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A5" w:rsidRPr="00E57E47" w:rsidRDefault="00483AA5" w:rsidP="006027F2">
      <w:pPr>
        <w:pStyle w:val="ListParagraph"/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</w:rPr>
      </w:pPr>
      <w:r w:rsidRPr="005953CA"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การจัดกิจกรรมสวดมนต์ข้ามปี ส่งท้ายปีเก่าวิถีไทย ต้อนรับปีใหม่วิถีพุทธ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จัดกิจกรรมในระดับชาติที่มีเป้าหมายให้พุทธศาสนิกชนทั่วประเทศได้เข้าร่วมสวดมนต์ข้ามปีให้มากที่สุด  โดยจัดในสถานที่ต่างๆครอบคลุมพื้นที่ทั่วประเทศและกลุ่มเป้าหมายต่างๆเพื่อให้ทุกกลุ่มสามารถเข้าถึงการสวดมนต์ข้ามปี  อาทิ  วัดทั่วประเทศ สถานที่ที่เหมาะสม เช่น สถานปฏิบัติธรรม แหล่งท่องเที่ยว ได้แก่ </w:t>
      </w:r>
      <w:r w:rsidRPr="00080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วนอุทยานแห่งชาติ โรงพยาบาล เรือนจำ สถานพินิจ สถานสงเคราะห์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ที่ตั้งโครงการหลวง  </w:t>
      </w:r>
      <w:r w:rsidRPr="000E545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จังหวัดเป้าหมายพิเศษ </w:t>
      </w:r>
      <w:r w:rsidR="007734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ที่มีอาณาเขตติดต่อกับชายแดนเพื่อเ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ชื่อมความสัมพันธ์กับประเทศเพื่อนบ้านโดยจัดสวดมนต์ข้ามปีอาเซียน นอกจากนี้ ยังเปิดโอกาสให้</w:t>
      </w:r>
      <w:r w:rsidRPr="000E5450">
        <w:rPr>
          <w:rFonts w:ascii="TH SarabunPSK" w:hAnsi="TH SarabunPSK" w:cs="TH SarabunPSK"/>
          <w:sz w:val="32"/>
          <w:szCs w:val="32"/>
          <w:cs/>
        </w:rPr>
        <w:t>เยาวชนใน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0E5450">
        <w:rPr>
          <w:rFonts w:ascii="TH SarabunPSK" w:hAnsi="TH SarabunPSK" w:cs="TH SarabunPSK"/>
          <w:sz w:val="32"/>
          <w:szCs w:val="32"/>
          <w:cs/>
        </w:rPr>
        <w:t>ต่างๆ เข้ามา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E5450">
        <w:rPr>
          <w:rFonts w:ascii="TH SarabunPSK" w:hAnsi="TH SarabunPSK" w:cs="TH SarabunPSK"/>
          <w:sz w:val="32"/>
          <w:szCs w:val="32"/>
          <w:cs/>
        </w:rPr>
        <w:t>จิตอาสาร่วมจัดกิจกรรม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สวดมนต์ข้ามปี</w:t>
      </w:r>
      <w:r w:rsidRPr="000E5450">
        <w:rPr>
          <w:rFonts w:ascii="TH SarabunPSK" w:hAnsi="TH SarabunPSK" w:cs="TH SarabunPSK"/>
          <w:sz w:val="32"/>
          <w:szCs w:val="32"/>
          <w:cs/>
        </w:rPr>
        <w:t>กับวัด</w:t>
      </w:r>
      <w:r>
        <w:rPr>
          <w:rFonts w:ascii="TH SarabunPSK" w:hAnsi="TH SarabunPSK" w:cs="TH SarabunPSK" w:hint="cs"/>
          <w:sz w:val="32"/>
          <w:szCs w:val="32"/>
          <w:cs/>
        </w:rPr>
        <w:t>หรือสถานที่ต่างๆ</w:t>
      </w:r>
      <w:r w:rsidRPr="000E5450">
        <w:rPr>
          <w:rFonts w:ascii="TH SarabunPSK" w:hAnsi="TH SarabunPSK" w:cs="TH SarabunPSK"/>
          <w:sz w:val="32"/>
          <w:szCs w:val="32"/>
          <w:cs/>
        </w:rPr>
        <w:t>ทั่วประเทศ</w:t>
      </w:r>
      <w:r w:rsidRPr="000E54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C72A99">
        <w:rPr>
          <w:rFonts w:ascii="TH SarabunPSK" w:eastAsia="Angsana New" w:hAnsi="TH SarabunPSK" w:cs="TH SarabunPSK"/>
          <w:sz w:val="32"/>
          <w:szCs w:val="32"/>
          <w:cs/>
        </w:rPr>
        <w:t>บูร</w:t>
      </w:r>
      <w:proofErr w:type="spellStart"/>
      <w:r w:rsidRPr="00C72A99">
        <w:rPr>
          <w:rFonts w:ascii="TH SarabunPSK" w:eastAsia="Angsana New" w:hAnsi="TH SarabunPSK" w:cs="TH SarabunPSK"/>
          <w:sz w:val="32"/>
          <w:szCs w:val="32"/>
          <w:cs/>
        </w:rPr>
        <w:t>ณา</w:t>
      </w:r>
      <w:proofErr w:type="spellEnd"/>
      <w:r w:rsidRPr="00C72A99">
        <w:rPr>
          <w:rFonts w:ascii="TH SarabunPSK" w:eastAsia="Angsana New" w:hAnsi="TH SarabunPSK" w:cs="TH SarabunPSK"/>
          <w:sz w:val="32"/>
          <w:szCs w:val="32"/>
          <w:cs/>
        </w:rPr>
        <w:t>การการทำงานร่วมกับ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ทุกกระทรวง และ</w:t>
      </w:r>
      <w:r w:rsidRPr="00C72A99">
        <w:rPr>
          <w:rFonts w:ascii="TH SarabunPSK" w:eastAsia="Angsana New" w:hAnsi="TH SarabunPSK" w:cs="TH SarabunPSK"/>
          <w:sz w:val="32"/>
          <w:szCs w:val="32"/>
          <w:cs/>
        </w:rPr>
        <w:t>ทุกภาคส่วนในพื้นที่ เน้นการมีส่วนร่วม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C72A99">
        <w:rPr>
          <w:rFonts w:ascii="TH SarabunPSK" w:eastAsia="Angsana New" w:hAnsi="TH SarabunPSK" w:cs="TH SarabunPSK"/>
          <w:sz w:val="32"/>
          <w:szCs w:val="32"/>
          <w:cs/>
        </w:rPr>
        <w:t>ระดมสรรพกำลังของพื้นที่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มาร่วมจัดกิจกรรมสวดมนต์ข้ามปี โดยมีกระบวนการ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="007734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ขั้นตอน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483AA5" w:rsidRPr="00E57E47" w:rsidRDefault="006027F2" w:rsidP="006027F2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color w:val="0D0D0D"/>
          <w:sz w:val="40"/>
          <w:szCs w:val="40"/>
        </w:rPr>
      </w:pPr>
      <w:r w:rsidRPr="006027F2">
        <w:rPr>
          <w:rFonts w:ascii="TH SarabunPSK" w:eastAsia="Times New Roman" w:hAnsi="TH SarabunPSK" w:cs="TH SarabunPSK" w:hint="cs"/>
          <w:b/>
          <w:bCs/>
          <w:color w:val="0D0D0D"/>
          <w:sz w:val="40"/>
          <w:szCs w:val="40"/>
          <w:highlight w:val="yellow"/>
          <w:cs/>
        </w:rPr>
        <w:t>๑.</w:t>
      </w:r>
      <w:r w:rsidR="00483AA5" w:rsidRPr="006027F2">
        <w:rPr>
          <w:rFonts w:ascii="TH SarabunPSK" w:eastAsia="Times New Roman" w:hAnsi="TH SarabunPSK" w:cs="TH SarabunPSK" w:hint="cs"/>
          <w:b/>
          <w:bCs/>
          <w:color w:val="0D0D0D"/>
          <w:sz w:val="40"/>
          <w:szCs w:val="40"/>
          <w:highlight w:val="yellow"/>
          <w:cs/>
        </w:rPr>
        <w:t>ขั้นเตรียมการ</w:t>
      </w:r>
    </w:p>
    <w:p w:rsidR="00483AA5" w:rsidRPr="00547C98" w:rsidRDefault="00483AA5" w:rsidP="006027F2">
      <w:pPr>
        <w:tabs>
          <w:tab w:val="left" w:pos="851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72A99"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547C98"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Pr="00547C98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547C98">
        <w:rPr>
          <w:rFonts w:ascii="TH SarabunPSK" w:hAnsi="TH SarabunPSK" w:cs="TH SarabunPSK"/>
          <w:b/>
          <w:bCs/>
          <w:sz w:val="36"/>
          <w:szCs w:val="36"/>
          <w:cs/>
        </w:rPr>
        <w:t>การจัดเตรียมความพร้อม</w:t>
      </w:r>
    </w:p>
    <w:p w:rsidR="00483AA5" w:rsidRDefault="00483AA5" w:rsidP="006027F2">
      <w:pPr>
        <w:jc w:val="thaiDistribute"/>
        <w:rPr>
          <w:rFonts w:ascii="TH SarabunPSK" w:hAnsi="TH SarabunPSK" w:cs="TH SarabunPSK" w:hint="cs"/>
          <w:spacing w:val="6"/>
          <w:sz w:val="28"/>
          <w:szCs w:val="32"/>
          <w:rtl/>
        </w:rPr>
      </w:pPr>
      <w:r>
        <w:rPr>
          <w:rFonts w:ascii="TH SarabunPSK" w:hAnsi="TH SarabunPSK" w:cs="TH SarabunPSK" w:hint="cs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Pr="00C72A99">
        <w:rPr>
          <w:rFonts w:ascii="TH SarabunPSK" w:hAnsi="TH SarabunPSK" w:cs="TH SarabunPSK"/>
          <w:b/>
          <w:bCs/>
          <w:sz w:val="28"/>
          <w:szCs w:val="32"/>
          <w:cs/>
        </w:rPr>
        <w:t>๑</w:t>
      </w:r>
      <w:r w:rsidRPr="00C72A99">
        <w:rPr>
          <w:rFonts w:ascii="TH SarabunPSK" w:hAnsi="TH SarabunPSK" w:cs="TH SarabunPSK"/>
          <w:b/>
          <w:bCs/>
          <w:sz w:val="28"/>
          <w:szCs w:val="32"/>
          <w:rtl/>
          <w:cs/>
        </w:rPr>
        <w:t>.</w:t>
      </w:r>
      <w:r w:rsidRPr="00C72A99">
        <w:rPr>
          <w:rFonts w:ascii="TH SarabunPSK" w:hAnsi="TH SarabunPSK" w:cs="TH SarabunPSK"/>
          <w:b/>
          <w:bCs/>
          <w:sz w:val="28"/>
          <w:szCs w:val="32"/>
          <w:cs/>
        </w:rPr>
        <w:t>๑ ความพร้อมของวัด</w:t>
      </w:r>
      <w:r w:rsidRPr="00C72A99">
        <w:rPr>
          <w:rFonts w:ascii="TH SarabunPSK" w:hAnsi="TH SarabunPSK" w:cs="TH SarabunPSK" w:hint="cs"/>
          <w:b/>
          <w:bCs/>
          <w:sz w:val="28"/>
          <w:szCs w:val="32"/>
          <w:cs/>
        </w:rPr>
        <w:t>/สถานที่จัด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  <w:r w:rsidRPr="00C72A99">
        <w:rPr>
          <w:rFonts w:ascii="TH SarabunPSK" w:hAnsi="TH SarabunPSK" w:cs="TH SarabunPSK"/>
          <w:sz w:val="28"/>
          <w:szCs w:val="32"/>
          <w:cs/>
        </w:rPr>
        <w:t xml:space="preserve"> ควรมีองค์ประกอบที่เกี่ยวกับภูมิทัศน์ที่เหมาะสม คือ มีบริเวณกว้างขวาง สามารถรองรับพุทธศาสนิกชนได้ ไม่มีเสียงรบกวน มีความสงบร่มรื่นสวยงาม มีความสะอาด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C72A99">
        <w:rPr>
          <w:rFonts w:ascii="TH SarabunPSK" w:hAnsi="TH SarabunPSK" w:cs="TH SarabunPSK"/>
          <w:sz w:val="28"/>
          <w:szCs w:val="32"/>
          <w:cs/>
        </w:rPr>
        <w:t>เป็นระเบียบ</w:t>
      </w:r>
      <w:r w:rsidRPr="00C72A99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C72A99">
        <w:rPr>
          <w:rFonts w:ascii="TH SarabunPSK" w:hAnsi="TH SarabunPSK" w:cs="TH SarabunPSK"/>
          <w:sz w:val="28"/>
          <w:szCs w:val="32"/>
          <w:cs/>
        </w:rPr>
        <w:t xml:space="preserve"> มีสิ่งอำนวยความสะดวกพื้นฐานที่เหมาะสมกับสภาพแวดล้อม เช่น สุขา ถังขยะ  </w:t>
      </w:r>
    </w:p>
    <w:p w:rsidR="00483AA5" w:rsidRDefault="00483AA5" w:rsidP="006027F2">
      <w:pPr>
        <w:jc w:val="thaiDistribute"/>
        <w:rPr>
          <w:rFonts w:ascii="TH SarabunPSK" w:hAnsi="TH SarabunPSK" w:cs="TH SarabunPSK"/>
          <w:spacing w:val="-4"/>
          <w:sz w:val="28"/>
          <w:szCs w:val="32"/>
          <w:rtl/>
        </w:rPr>
      </w:pPr>
      <w:r>
        <w:rPr>
          <w:rFonts w:ascii="TH SarabunPSK" w:hAnsi="TH SarabunPSK" w:cs="TH SarabunPSK" w:hint="cs"/>
          <w:spacing w:val="6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spacing w:val="6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sz w:val="28"/>
          <w:szCs w:val="32"/>
          <w:cs/>
        </w:rPr>
        <w:t xml:space="preserve">  </w:t>
      </w:r>
      <w:r w:rsidRPr="00C72A99">
        <w:rPr>
          <w:rFonts w:ascii="TH SarabunPSK" w:hAnsi="TH SarabunPSK" w:cs="TH SarabunPSK"/>
          <w:b/>
          <w:bCs/>
          <w:spacing w:val="6"/>
          <w:sz w:val="28"/>
          <w:szCs w:val="32"/>
          <w:cs/>
        </w:rPr>
        <w:t>๑</w:t>
      </w:r>
      <w:r w:rsidRPr="00C72A99">
        <w:rPr>
          <w:rFonts w:ascii="TH SarabunPSK" w:hAnsi="TH SarabunPSK" w:cs="TH SarabunPSK"/>
          <w:b/>
          <w:bCs/>
          <w:spacing w:val="6"/>
          <w:sz w:val="28"/>
          <w:szCs w:val="32"/>
          <w:rtl/>
          <w:cs/>
        </w:rPr>
        <w:t>.</w:t>
      </w:r>
      <w:r w:rsidRPr="00C72A99">
        <w:rPr>
          <w:rFonts w:ascii="TH SarabunPSK" w:hAnsi="TH SarabunPSK" w:cs="TH SarabunPSK"/>
          <w:b/>
          <w:bCs/>
          <w:spacing w:val="6"/>
          <w:sz w:val="28"/>
          <w:szCs w:val="32"/>
          <w:cs/>
        </w:rPr>
        <w:t>๒</w:t>
      </w:r>
      <w:r w:rsidRPr="00C72A99">
        <w:rPr>
          <w:rFonts w:ascii="TH SarabunPSK" w:hAnsi="TH SarabunPSK" w:cs="TH SarabunPSK"/>
          <w:spacing w:val="6"/>
          <w:sz w:val="28"/>
          <w:szCs w:val="32"/>
          <w:cs/>
        </w:rPr>
        <w:t xml:space="preserve"> </w:t>
      </w:r>
      <w:r w:rsidRPr="00C72A99">
        <w:rPr>
          <w:rFonts w:ascii="TH SarabunPSK" w:hAnsi="TH SarabunPSK" w:cs="TH SarabunPSK"/>
          <w:b/>
          <w:bCs/>
          <w:spacing w:val="6"/>
          <w:sz w:val="28"/>
          <w:szCs w:val="32"/>
          <w:cs/>
        </w:rPr>
        <w:t>ความพร้อมของบุคลากรในวัด</w:t>
      </w:r>
      <w:r w:rsidRPr="00C72A99">
        <w:rPr>
          <w:rFonts w:ascii="TH SarabunPSK" w:hAnsi="TH SarabunPSK" w:cs="TH SarabunPSK"/>
          <w:spacing w:val="6"/>
          <w:sz w:val="28"/>
          <w:szCs w:val="32"/>
          <w:cs/>
        </w:rPr>
        <w:t xml:space="preserve"> </w:t>
      </w:r>
      <w:r w:rsidRPr="00C72A99">
        <w:rPr>
          <w:rFonts w:ascii="TH SarabunPSK" w:hAnsi="TH SarabunPSK" w:cs="TH SarabunPSK" w:hint="cs"/>
          <w:b/>
          <w:bCs/>
          <w:sz w:val="28"/>
          <w:szCs w:val="32"/>
          <w:cs/>
        </w:rPr>
        <w:t>/สถานที่จัด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  <w:r w:rsidRPr="00C72A99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C72A99">
        <w:rPr>
          <w:rFonts w:ascii="TH SarabunPSK" w:hAnsi="TH SarabunPSK" w:cs="TH SarabunPSK"/>
          <w:spacing w:val="6"/>
          <w:sz w:val="28"/>
          <w:szCs w:val="32"/>
          <w:cs/>
        </w:rPr>
        <w:t xml:space="preserve">ผู้มีบทบาทที่สำคัญที่สุด คือ </w:t>
      </w:r>
      <w:r>
        <w:rPr>
          <w:rFonts w:ascii="TH SarabunPSK" w:hAnsi="TH SarabunPSK" w:cs="TH SarabunPSK" w:hint="cs"/>
          <w:spacing w:val="6"/>
          <w:sz w:val="28"/>
          <w:szCs w:val="32"/>
          <w:cs/>
        </w:rPr>
        <w:t xml:space="preserve">               </w:t>
      </w:r>
      <w:r w:rsidRPr="00C72A99">
        <w:rPr>
          <w:rFonts w:ascii="TH SarabunPSK" w:hAnsi="TH SarabunPSK" w:cs="TH SarabunPSK"/>
          <w:spacing w:val="6"/>
          <w:sz w:val="28"/>
          <w:szCs w:val="32"/>
          <w:cs/>
        </w:rPr>
        <w:t>เจ้าอาวาส ผู้มีเมตตาบารมี</w:t>
      </w:r>
      <w:r>
        <w:rPr>
          <w:rFonts w:ascii="TH SarabunPSK" w:hAnsi="TH SarabunPSK" w:cs="TH SarabunPSK" w:hint="cs"/>
          <w:spacing w:val="6"/>
          <w:sz w:val="28"/>
          <w:szCs w:val="32"/>
          <w:cs/>
        </w:rPr>
        <w:t>และ</w:t>
      </w:r>
      <w:r w:rsidRPr="00C72A99">
        <w:rPr>
          <w:rFonts w:ascii="TH SarabunPSK" w:hAnsi="TH SarabunPSK" w:cs="TH SarabunPSK"/>
          <w:spacing w:val="6"/>
          <w:sz w:val="28"/>
          <w:szCs w:val="32"/>
          <w:cs/>
        </w:rPr>
        <w:t>มีความ</w:t>
      </w:r>
      <w:r w:rsidRPr="00C72A99">
        <w:rPr>
          <w:rFonts w:ascii="TH SarabunPSK" w:hAnsi="TH SarabunPSK" w:cs="TH SarabunPSK"/>
          <w:sz w:val="28"/>
          <w:szCs w:val="32"/>
          <w:cs/>
        </w:rPr>
        <w:t>มุ่งมั่นที่จะอนุเคราะห์ สงเคราะห์พุทธศาสนิกชนให้มีความสุข และ</w:t>
      </w:r>
      <w:r>
        <w:rPr>
          <w:rFonts w:ascii="TH SarabunPSK" w:hAnsi="TH SarabunPSK" w:cs="TH SarabunPSK" w:hint="cs"/>
          <w:sz w:val="28"/>
          <w:szCs w:val="32"/>
          <w:cs/>
        </w:rPr>
        <w:t>มี</w:t>
      </w:r>
      <w:r w:rsidRPr="00C72A99">
        <w:rPr>
          <w:rFonts w:ascii="TH SarabunPSK" w:hAnsi="TH SarabunPSK" w:cs="TH SarabunPSK"/>
          <w:sz w:val="28"/>
          <w:szCs w:val="32"/>
          <w:cs/>
        </w:rPr>
        <w:t>พระภิกษุสงฆ์ที่มี</w:t>
      </w:r>
      <w:r>
        <w:rPr>
          <w:rFonts w:ascii="TH SarabunPSK" w:hAnsi="TH SarabunPSK" w:cs="TH SarabunPSK" w:hint="cs"/>
          <w:sz w:val="28"/>
          <w:szCs w:val="32"/>
          <w:cs/>
        </w:rPr>
        <w:t>ศั</w:t>
      </w:r>
      <w:r w:rsidRPr="00C72A99">
        <w:rPr>
          <w:rFonts w:ascii="TH SarabunPSK" w:hAnsi="TH SarabunPSK" w:cs="TH SarabunPSK"/>
          <w:sz w:val="28"/>
          <w:szCs w:val="32"/>
          <w:cs/>
        </w:rPr>
        <w:t xml:space="preserve">กยภาพ คือ มีภูมิธรรม ภูมิรู้ พร้อมที่จะใช้ให้เกิดประโยชน์ต่อพุทธศาสนิกชน </w:t>
      </w:r>
    </w:p>
    <w:p w:rsidR="00483AA5" w:rsidRPr="00C72A99" w:rsidRDefault="00483AA5" w:rsidP="006027F2">
      <w:pPr>
        <w:jc w:val="thaiDistribute"/>
        <w:rPr>
          <w:rFonts w:ascii="TH SarabunPSK" w:hAnsi="TH SarabunPSK" w:cs="TH SarabunPSK"/>
          <w:spacing w:val="-4"/>
          <w:sz w:val="28"/>
          <w:szCs w:val="32"/>
        </w:rPr>
      </w:pPr>
      <w:r>
        <w:rPr>
          <w:rFonts w:ascii="TH SarabunPSK" w:hAnsi="TH SarabunPSK" w:cs="TH SarabunPSK"/>
          <w:spacing w:val="-4"/>
          <w:sz w:val="28"/>
          <w:szCs w:val="32"/>
          <w:rtl/>
        </w:rPr>
        <w:tab/>
      </w:r>
      <w:r>
        <w:rPr>
          <w:rFonts w:ascii="TH SarabunPSK" w:hAnsi="TH SarabunPSK" w:cs="TH SarabunPSK"/>
          <w:b/>
          <w:bCs/>
          <w:spacing w:val="-4"/>
          <w:sz w:val="28"/>
          <w:szCs w:val="32"/>
        </w:rPr>
        <w:tab/>
        <w:t xml:space="preserve">   </w:t>
      </w:r>
      <w:r w:rsidRPr="00C72A99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>๑</w:t>
      </w:r>
      <w:r w:rsidRPr="00C72A99">
        <w:rPr>
          <w:rFonts w:ascii="TH SarabunPSK" w:hAnsi="TH SarabunPSK" w:cs="TH SarabunPSK"/>
          <w:b/>
          <w:bCs/>
          <w:spacing w:val="-4"/>
          <w:sz w:val="28"/>
          <w:szCs w:val="32"/>
          <w:rtl/>
          <w:cs/>
        </w:rPr>
        <w:t>.</w:t>
      </w:r>
      <w:r w:rsidRPr="00C72A99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>๓</w:t>
      </w:r>
      <w:r w:rsidRPr="00C72A99">
        <w:rPr>
          <w:rFonts w:ascii="TH SarabunPSK" w:hAnsi="TH SarabunPSK" w:cs="TH SarabunPSK"/>
          <w:spacing w:val="-4"/>
          <w:sz w:val="28"/>
          <w:szCs w:val="32"/>
          <w:cs/>
        </w:rPr>
        <w:t xml:space="preserve"> </w:t>
      </w:r>
      <w:r w:rsidRPr="00C72A99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>ความพร้อมของเครือข่าย</w:t>
      </w:r>
      <w:r w:rsidRPr="00C72A99">
        <w:rPr>
          <w:rFonts w:ascii="TH SarabunPSK" w:hAnsi="TH SarabunPSK" w:cs="TH SarabunPSK"/>
          <w:spacing w:val="-4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 xml:space="preserve"> </w:t>
      </w:r>
      <w:r w:rsidRPr="00C72A99">
        <w:rPr>
          <w:rFonts w:ascii="TH SarabunPSK" w:hAnsi="TH SarabunPSK" w:cs="TH SarabunPSK"/>
          <w:spacing w:val="-4"/>
          <w:sz w:val="28"/>
          <w:szCs w:val="32"/>
          <w:cs/>
        </w:rPr>
        <w:t>เชิญชวนหน่วยงาน และองค์กรต่าง ๆ ในชุมชนพื้นที่ ให้มา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>มีส่วน</w:t>
      </w:r>
      <w:r w:rsidRPr="00C72A99">
        <w:rPr>
          <w:rFonts w:ascii="TH SarabunPSK" w:hAnsi="TH SarabunPSK" w:cs="TH SarabunPSK"/>
          <w:spacing w:val="-4"/>
          <w:sz w:val="28"/>
          <w:szCs w:val="32"/>
          <w:cs/>
        </w:rPr>
        <w:t>ร่วม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>เป็นเจ้าภาพในการจัดกิจกรรมสวดมนต์ข้ามปี โดยร่วมวางแผน  ร่วมดำเนินการ กำหนด</w:t>
      </w:r>
      <w:r w:rsidRPr="00C72A99">
        <w:rPr>
          <w:rFonts w:ascii="TH SarabunPSK" w:hAnsi="TH SarabunPSK" w:cs="TH SarabunPSK"/>
          <w:spacing w:val="-4"/>
          <w:sz w:val="28"/>
          <w:szCs w:val="32"/>
          <w:cs/>
        </w:rPr>
        <w:t>เป้าหมายและวัตถุประสงค์ เพื่อความเป็นเอกภาพเดียวกันในแต่ละชุมชน และมีการทำงานสอดคล้องประสานเชื่อมโยงกันเป็นระบบ</w:t>
      </w:r>
    </w:p>
    <w:p w:rsidR="00483AA5" w:rsidRPr="00E57E47" w:rsidRDefault="00483AA5" w:rsidP="006027F2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E57E47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E57E4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E57E47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</w:t>
      </w:r>
      <w:r w:rsidRPr="00E57E47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เข้าร่วมกิจกรรมสวดมนต์ข้ามปี</w:t>
      </w:r>
      <w:r w:rsidRPr="00E57E4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42BF9" w:rsidRDefault="00483AA5" w:rsidP="006027F2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๒</w:t>
      </w:r>
      <w:r w:rsidRPr="00BD55DF">
        <w:rPr>
          <w:rFonts w:ascii="TH SarabunPSK" w:hAnsi="TH SarabunPSK" w:cs="TH SarabunPSK"/>
          <w:sz w:val="28"/>
          <w:szCs w:val="32"/>
          <w:rtl/>
          <w:cs/>
        </w:rPr>
        <w:t>.</w:t>
      </w:r>
      <w:r w:rsidRPr="00BD55DF">
        <w:rPr>
          <w:rFonts w:ascii="TH SarabunPSK" w:hAnsi="TH SarabunPSK" w:cs="TH SarabunPSK"/>
          <w:sz w:val="28"/>
          <w:szCs w:val="32"/>
          <w:cs/>
        </w:rPr>
        <w:t xml:space="preserve">๑ การเตรียมกาย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การไป</w:t>
      </w:r>
      <w:r w:rsidRPr="00BD55DF">
        <w:rPr>
          <w:rFonts w:ascii="TH SarabunPSK" w:hAnsi="TH SarabunPSK" w:cs="TH SarabunPSK"/>
          <w:sz w:val="28"/>
          <w:szCs w:val="32"/>
          <w:cs/>
        </w:rPr>
        <w:t>วัดควรแต่งกายด้วยเสื้อผ้าสีขาวเรียบ หรือสีที่ไม่ฉูดฉาด ไม่หลวมไม่คับเกินไป เนื่องจากจะไม่คล่องตัว ไม่ประดับร่างกายด้วยเครื่องประดับ ไม่ใช้เครื่องประทินผิว  เช่น น้ำหอม เป็นต้น รับประทานอาหารแต่พอดี เพื่อประทังความหิว จะทำให้จิตใจสบาย ควรงดเว้นอาหารที่จะทำให้เกิดอาการท้องเสีย</w:t>
      </w:r>
      <w:r>
        <w:rPr>
          <w:rFonts w:ascii="TH SarabunPSK" w:hAnsi="TH SarabunPSK" w:cs="TH SarabunPSK" w:hint="cs"/>
          <w:sz w:val="28"/>
          <w:szCs w:val="32"/>
          <w:rtl/>
          <w:cs/>
        </w:rPr>
        <w:tab/>
      </w:r>
      <w:r>
        <w:rPr>
          <w:rFonts w:ascii="TH SarabunPSK" w:hAnsi="TH SarabunPSK" w:cs="TH SarabunPSK" w:hint="cs"/>
          <w:sz w:val="28"/>
          <w:szCs w:val="32"/>
          <w:rtl/>
          <w:cs/>
        </w:rPr>
        <w:tab/>
      </w:r>
    </w:p>
    <w:p w:rsidR="00E57E47" w:rsidRDefault="00042BF9" w:rsidP="006027F2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483AA5">
        <w:rPr>
          <w:rFonts w:ascii="TH SarabunPSK" w:hAnsi="TH SarabunPSK" w:cs="TH SarabunPSK" w:hint="cs"/>
          <w:sz w:val="28"/>
          <w:szCs w:val="32"/>
          <w:cs/>
        </w:rPr>
        <w:t>๒.</w:t>
      </w:r>
      <w:r w:rsidR="00483AA5" w:rsidRPr="00BD55DF">
        <w:rPr>
          <w:rFonts w:ascii="TH SarabunPSK" w:hAnsi="TH SarabunPSK" w:cs="TH SarabunPSK"/>
          <w:sz w:val="28"/>
          <w:szCs w:val="32"/>
          <w:cs/>
        </w:rPr>
        <w:t xml:space="preserve">๒ </w:t>
      </w:r>
      <w:r w:rsidR="00483AA5">
        <w:rPr>
          <w:rFonts w:ascii="TH SarabunPSK" w:hAnsi="TH SarabunPSK" w:cs="TH SarabunPSK" w:hint="cs"/>
          <w:sz w:val="28"/>
          <w:szCs w:val="32"/>
          <w:cs/>
        </w:rPr>
        <w:t xml:space="preserve">การเตรียมใจ </w:t>
      </w:r>
      <w:r w:rsidR="00483AA5" w:rsidRPr="00BD55DF">
        <w:rPr>
          <w:rFonts w:ascii="TH SarabunPSK" w:hAnsi="TH SarabunPSK" w:cs="TH SarabunPSK"/>
          <w:sz w:val="28"/>
          <w:szCs w:val="32"/>
          <w:cs/>
        </w:rPr>
        <w:t>ตัดความวิตกกังวลที่จะเกิดขึ้น เช่น เรื่องครอบครัว เรื่องการงาน เป็นต้น</w:t>
      </w:r>
      <w:r w:rsidR="00483AA5">
        <w:rPr>
          <w:rFonts w:ascii="TH SarabunPSK" w:hAnsi="TH SarabunPSK" w:cs="TH SarabunPSK" w:hint="cs"/>
          <w:sz w:val="28"/>
          <w:szCs w:val="32"/>
          <w:cs/>
        </w:rPr>
        <w:t xml:space="preserve"> มีความตั้งใจที่จะเข้าร่วมกิจกรรมสวดมนต์ข้ามปีตามระยะเวลาที่กำหนด</w:t>
      </w:r>
    </w:p>
    <w:p w:rsidR="00483AA5" w:rsidRPr="00E57E47" w:rsidRDefault="00483AA5" w:rsidP="006027F2">
      <w:pPr>
        <w:tabs>
          <w:tab w:val="left" w:pos="851"/>
          <w:tab w:val="left" w:pos="1418"/>
          <w:tab w:val="left" w:pos="1701"/>
        </w:tabs>
        <w:spacing w:line="38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Pr="00E57E47">
        <w:rPr>
          <w:rFonts w:ascii="TH SarabunPSK" w:hAnsi="TH SarabunPSK" w:cs="TH SarabunPSK" w:hint="cs"/>
          <w:b/>
          <w:bCs/>
          <w:sz w:val="36"/>
          <w:szCs w:val="36"/>
          <w:cs/>
        </w:rPr>
        <w:t>๓. บทเจริญพระพุทธมน</w:t>
      </w:r>
      <w:r w:rsidR="00E57E47" w:rsidRPr="00E57E47">
        <w:rPr>
          <w:rFonts w:ascii="TH SarabunPSK" w:hAnsi="TH SarabunPSK" w:cs="TH SarabunPSK" w:hint="cs"/>
          <w:b/>
          <w:bCs/>
          <w:sz w:val="36"/>
          <w:szCs w:val="36"/>
          <w:cs/>
        </w:rPr>
        <w:t>ต์ที่ใช้ในการสวดมนต์ข้ามปี</w:t>
      </w:r>
    </w:p>
    <w:p w:rsidR="00483AA5" w:rsidRDefault="00483AA5" w:rsidP="006027F2">
      <w:pPr>
        <w:tabs>
          <w:tab w:val="left" w:pos="1418"/>
          <w:tab w:val="left" w:pos="1701"/>
        </w:tabs>
        <w:spacing w:line="380" w:lineRule="exact"/>
        <w:jc w:val="thaiDistribute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พระพุทธมนต์เป็นคำศักดิ์สิทธิ์สามารถปัดป้องอันตรายต่างๆได้ สำหรับบทพระพุทธมนต์ที่นำมาใช้เป็นบทสวดมนต์ข้ามปี ไม่มีกำหนดที่แน่นอนชัดเจนลงไปสุดแท้แต่ความสะดวกและความเหมาะสมในแต่ละสถานที่ แต่ที่นิยมโดยทั่วไปจะนำบทสวดมนต์ที่มีในเจ็ดตำนาน  สิบสองตำนาน ซึ่งเป็นที่คุ้นเคยของ</w:t>
      </w:r>
      <w:r>
        <w:rPr>
          <w:rFonts w:ascii="TH SarabunPSK" w:hAnsi="TH SarabunPSK" w:cs="TH SarabunPSK" w:hint="cs"/>
          <w:sz w:val="28"/>
          <w:szCs w:val="32"/>
          <w:cs/>
        </w:rPr>
        <w:lastRenderedPageBreak/>
        <w:t>พุทธศาสนิกชนเป็นอย่างดีมาใช้เป็นบทสวดในการสวดมนต์ข้ามปี ในที่นี้จะขอนำมาแสดงเป็นลำดับไว้พอสังเขป ดังนี้</w:t>
      </w:r>
    </w:p>
    <w:p w:rsidR="00483AA5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คำนมัสการ (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นโม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ตัส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>สะ ๓ จบ)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บทไตร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สรณคมณ์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 xml:space="preserve"> (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พุทธัง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 xml:space="preserve">  สะ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ระณัง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คัจฉา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มิ ฯลฯ)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 xml:space="preserve">บทสรรเสริญพระพุทธคุณ( 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อิติปิ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โส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 xml:space="preserve"> ฯลฯ) ถวายแด่พระราชวงศ์ (สวด ๖ บท)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บทชุมนุมเทวดา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คำนมัสการ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พระไตร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สรณคมณ์</w:t>
      </w:r>
      <w:proofErr w:type="spellEnd"/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นมการสิทธิคาถา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นโม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การ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อัฏฐก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คาถา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มงคลสูตร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รัตน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สูตร (ย่อ)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กรณียเมตต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สูตร (ย่อ)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ขันธปริตร</w:t>
      </w:r>
      <w:proofErr w:type="spellEnd"/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โมระปริตร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วัฏฏะกะปริตร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อาฏานา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ฏิ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ยะปริตร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โพ</w:t>
      </w: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ชฌังค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ปริตร</w:t>
      </w:r>
    </w:p>
    <w:p w:rsidR="00483AA5" w:rsidRPr="00CA34AB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 w:hint="cs"/>
          <w:sz w:val="28"/>
          <w:szCs w:val="32"/>
        </w:rPr>
      </w:pPr>
      <w:proofErr w:type="spellStart"/>
      <w:r w:rsidRPr="00CA34AB">
        <w:rPr>
          <w:rFonts w:ascii="TH SarabunPSK" w:hAnsi="TH SarabunPSK" w:cs="TH SarabunPSK" w:hint="cs"/>
          <w:sz w:val="28"/>
          <w:szCs w:val="32"/>
          <w:cs/>
        </w:rPr>
        <w:t>อภย</w:t>
      </w:r>
      <w:proofErr w:type="spellEnd"/>
      <w:r w:rsidRPr="00CA34AB">
        <w:rPr>
          <w:rFonts w:ascii="TH SarabunPSK" w:hAnsi="TH SarabunPSK" w:cs="TH SarabunPSK" w:hint="cs"/>
          <w:sz w:val="28"/>
          <w:szCs w:val="32"/>
          <w:cs/>
        </w:rPr>
        <w:t>ปริตร</w:t>
      </w:r>
    </w:p>
    <w:p w:rsidR="00483AA5" w:rsidRPr="00E57E47" w:rsidRDefault="00483AA5" w:rsidP="006027F2">
      <w:pPr>
        <w:numPr>
          <w:ilvl w:val="3"/>
          <w:numId w:val="1"/>
        </w:numPr>
        <w:tabs>
          <w:tab w:val="left" w:pos="1418"/>
          <w:tab w:val="left" w:pos="1701"/>
        </w:tabs>
        <w:spacing w:line="380" w:lineRule="exact"/>
        <w:ind w:left="0" w:hanging="4446"/>
        <w:jc w:val="thaiDistribute"/>
        <w:rPr>
          <w:rFonts w:ascii="TH SarabunPSK" w:hAnsi="TH SarabunPSK" w:cs="TH SarabunPSK"/>
          <w:sz w:val="28"/>
          <w:szCs w:val="32"/>
        </w:rPr>
      </w:pPr>
      <w:r w:rsidRPr="00CA34AB">
        <w:rPr>
          <w:rFonts w:ascii="TH SarabunPSK" w:hAnsi="TH SarabunPSK" w:cs="TH SarabunPSK" w:hint="cs"/>
          <w:sz w:val="28"/>
          <w:szCs w:val="32"/>
          <w:cs/>
        </w:rPr>
        <w:t>เทวะตาอุยโยชะนะคาถา</w:t>
      </w:r>
    </w:p>
    <w:p w:rsidR="00483AA5" w:rsidRPr="00E57E47" w:rsidRDefault="006027F2" w:rsidP="006027F2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color w:val="0D0D0D"/>
          <w:sz w:val="40"/>
          <w:szCs w:val="40"/>
        </w:rPr>
      </w:pPr>
      <w:r w:rsidRPr="006027F2">
        <w:rPr>
          <w:rFonts w:ascii="TH SarabunPSK" w:eastAsia="Times New Roman" w:hAnsi="TH SarabunPSK" w:cs="TH SarabunPSK" w:hint="cs"/>
          <w:b/>
          <w:bCs/>
          <w:color w:val="0D0D0D"/>
          <w:sz w:val="40"/>
          <w:szCs w:val="40"/>
          <w:highlight w:val="yellow"/>
          <w:cs/>
        </w:rPr>
        <w:t>๒.</w:t>
      </w:r>
      <w:r w:rsidR="00483AA5" w:rsidRPr="006027F2">
        <w:rPr>
          <w:rFonts w:ascii="TH SarabunPSK" w:eastAsia="Times New Roman" w:hAnsi="TH SarabunPSK" w:cs="TH SarabunPSK" w:hint="cs"/>
          <w:b/>
          <w:bCs/>
          <w:color w:val="0D0D0D"/>
          <w:sz w:val="40"/>
          <w:szCs w:val="40"/>
          <w:highlight w:val="yellow"/>
          <w:cs/>
        </w:rPr>
        <w:t>ขั้น</w:t>
      </w:r>
      <w:r w:rsidR="00483AA5" w:rsidRPr="006027F2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ดำเนิน</w:t>
      </w:r>
      <w:r w:rsidR="00483AA5" w:rsidRPr="006027F2">
        <w:rPr>
          <w:rFonts w:ascii="TH SarabunPSK" w:eastAsia="Times New Roman" w:hAnsi="TH SarabunPSK" w:cs="TH SarabunPSK" w:hint="cs"/>
          <w:b/>
          <w:bCs/>
          <w:color w:val="0D0D0D"/>
          <w:sz w:val="40"/>
          <w:szCs w:val="40"/>
          <w:highlight w:val="yellow"/>
          <w:cs/>
        </w:rPr>
        <w:t>การ</w:t>
      </w:r>
    </w:p>
    <w:p w:rsidR="00483AA5" w:rsidRPr="00BD2FF2" w:rsidRDefault="00483AA5" w:rsidP="006027F2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40"/>
          <w:szCs w:val="40"/>
        </w:rPr>
        <w:tab/>
      </w:r>
      <w:r w:rsidRPr="00BD2FF2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ในการดำเนินการ</w:t>
      </w:r>
      <w:r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จัดกิจกรรมสวดมนต์ข้ามปี ๒๕๖๐ มี ๔ ขั้นตอน โดยจำเป็นต้องมีการจัดตั้งศูนย์ประสานงานในระดับต่างๆทั้งในส่วนกลางและส่วนภูมิภาค เพื่อบริหารโครงการให้สามารถรองรับทุกกลุ่มเป้าหมาย มีการขอความร่วมมือหน่วยงานภาครัฐ ภาคเอกชน ภาคท้องถิ่นต่างๆให้เข้ามามีส่วนร่วมและ</w:t>
      </w:r>
      <w:proofErr w:type="spellStart"/>
      <w:r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การการทำงานร่วมกันตามบทบาทหน้าที่เพื่ออำนวยความสะดวกและให้บริการประชาชน  มีการประชาสัมพันธ์ในส่วนกลาง ภูมิภาคและท้องถิ่น</w:t>
      </w:r>
      <w:r>
        <w:rPr>
          <w:rFonts w:ascii="TH SarabunPSK" w:eastAsia="Times New Roman" w:hAnsi="TH SarabunPSK" w:cs="TH SarabunPSK"/>
          <w:color w:val="0D0D0D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ให้ทั่วถึงทั้งประเทศ ตลอดจนมีการดำเนินการที่มีรูปแบบ กำหนดการในวันงานที่ชัดเจน</w:t>
      </w:r>
      <w:r w:rsidRPr="00BD2FF2">
        <w:rPr>
          <w:rFonts w:ascii="TH SarabunPSK" w:eastAsia="Times New Roman" w:hAnsi="TH SarabunPSK" w:cs="TH SarabunPSK"/>
          <w:color w:val="0D0D0D"/>
          <w:sz w:val="32"/>
          <w:szCs w:val="32"/>
        </w:rPr>
        <w:tab/>
      </w:r>
    </w:p>
    <w:p w:rsidR="00483AA5" w:rsidRDefault="00483AA5" w:rsidP="006027F2">
      <w:pPr>
        <w:tabs>
          <w:tab w:val="left" w:pos="851"/>
          <w:tab w:val="left" w:pos="1418"/>
          <w:tab w:val="left" w:pos="1701"/>
        </w:tabs>
        <w:spacing w:line="380" w:lineRule="exact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</w:p>
    <w:p w:rsidR="00483AA5" w:rsidRPr="00E57E47" w:rsidRDefault="00483AA5" w:rsidP="004D0BFD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E57E4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การจัดตั้งศูนย์ประสานงาน</w:t>
      </w:r>
    </w:p>
    <w:p w:rsidR="00483AA5" w:rsidRDefault="00483AA5" w:rsidP="006027F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5DD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การจัดตั้งศูนย์ประสานงานสวดมนต์ข้ามในปี ๒๕๖๐ มี ๔ ระดับ คือ  </w:t>
      </w:r>
      <w:r w:rsidRPr="00217F1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ระดับประเทศ  ระดับหน่วยงาน ระดับจังหวัดและระดับอำเภอ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DD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3548F">
        <w:rPr>
          <w:rFonts w:ascii="TH SarabunIT๙" w:hAnsi="TH SarabunIT๙" w:cs="TH SarabunIT๙" w:hint="cs"/>
          <w:sz w:val="32"/>
          <w:szCs w:val="32"/>
          <w:cs/>
        </w:rPr>
        <w:t>เป็นศูนย์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กลางในการวางแผนการดำเนินงาน  บริหารจัดการ อำนวยการความสะดวกแก่ประชาชนในด้านข้อมูลการจัดกิจกรรมสวดมนต์ข้ามปี การติดต่อประสานงานแก้ไขปัญหาเพื่อให้สามารถเข้าถึงประชาชนทุกกลุ่มเป้าหมายโดยเร็วและทันกับเหตุการณ์อันอาจจะเกิดขึ้นในวันงาน </w:t>
      </w:r>
    </w:p>
    <w:p w:rsidR="004D0BFD" w:rsidRDefault="004D0BFD" w:rsidP="006027F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D0BFD" w:rsidRPr="0023548F" w:rsidRDefault="004D0BFD" w:rsidP="006027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83AA5" w:rsidRPr="00605DD7" w:rsidRDefault="00483AA5" w:rsidP="006027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5D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ส่วนกลาง</w:t>
      </w:r>
    </w:p>
    <w:p w:rsidR="00483AA5" w:rsidRDefault="00483AA5" w:rsidP="006027F2">
      <w:pPr>
        <w:pStyle w:val="ListParagraph"/>
        <w:numPr>
          <w:ilvl w:val="0"/>
          <w:numId w:val="2"/>
        </w:numPr>
        <w:tabs>
          <w:tab w:val="left" w:pos="1276"/>
          <w:tab w:val="left" w:pos="1701"/>
        </w:tabs>
        <w:spacing w:after="0" w:line="240" w:lineRule="auto"/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4B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จัดตั้งศูนย์ประสานงาน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ฯ</w:t>
      </w:r>
      <w:r w:rsidRPr="00B14B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ระดับประเทศ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โดยมี</w:t>
      </w:r>
      <w:r w:rsidRPr="00ED690F">
        <w:rPr>
          <w:rFonts w:ascii="TH SarabunIT๙" w:eastAsia="Times New Roman" w:hAnsi="TH SarabunIT๙" w:cs="TH SarabunIT๙" w:hint="cs"/>
          <w:sz w:val="32"/>
          <w:szCs w:val="32"/>
          <w:cs/>
        </w:rPr>
        <w:t>กรมการศาสนาเป็น</w:t>
      </w:r>
      <w:r w:rsidRPr="00B14BA9">
        <w:rPr>
          <w:rFonts w:ascii="TH SarabunIT๙" w:eastAsia="Times New Roman" w:hAnsi="TH SarabunIT๙" w:cs="TH SarabunIT๙" w:hint="cs"/>
          <w:sz w:val="32"/>
          <w:szCs w:val="32"/>
          <w:cs/>
        </w:rPr>
        <w:t>“ศูน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ย์ประสานงานการสวดมนต์ข้ามปี ๒๕๖๐ </w:t>
      </w:r>
      <w:r w:rsidRPr="00B14BA9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ระดับประเทศ</w:t>
      </w:r>
      <w:r w:rsidRPr="00ED69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  <w:r w:rsidRPr="00ED690F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มีหน้าที่เป็นหน่วยงานกลางในการประสานงานจัดกิจกรรมสวดมนต์ข้ามปีในเขตพื้นที่กรุงเทพมหานคร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และภูมิภาคทั่วประเทศ โดยประสานงานกับระดับจังหวัด</w:t>
      </w:r>
      <w:r w:rsidRPr="00ED690F"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ในส่วนภูมิภาค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ระดับหน่วยงานภาครัฐในเขตกรุงเทพมหานคร </w:t>
      </w:r>
      <w:r w:rsidRPr="00ED690F">
        <w:rPr>
          <w:rFonts w:ascii="TH SarabunIT๙" w:eastAsia="Times New Roman" w:hAnsi="TH SarabunIT๙" w:cs="TH SarabunIT๙" w:hint="cs"/>
          <w:sz w:val="32"/>
          <w:szCs w:val="32"/>
          <w:cs/>
        </w:rPr>
        <w:t>มีสถานที่ทำการ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อยู่ที่</w:t>
      </w:r>
      <w:r w:rsidRPr="00ED69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กรมการศาสนา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ชั้น ๑๖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๐๒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๔๒๒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๘๑๘๒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โทรสาร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๐๒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๔๒๒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๘๗๘๔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เป็นศูนย์ฮอตไลน์สายตรงสวดมนต์ข้ามปี ๒๕๖๐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ตลอด ๒๔ 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ั่วโมง  โทร.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๐๘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๖๔๐๐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๕๗๐๐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๐๘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๖๔๗๒</w:t>
      </w:r>
      <w:r w:rsidRPr="0074631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Times New Roman" w:hAnsi="TH SarabunIT๙" w:cs="TH SarabunIT๙"/>
          <w:sz w:val="32"/>
          <w:szCs w:val="32"/>
          <w:cs/>
        </w:rPr>
        <w:t>๕๕๗๗</w:t>
      </w:r>
      <w:r w:rsidRPr="00ED69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83AA5" w:rsidRPr="00AB4F9B" w:rsidRDefault="00483AA5" w:rsidP="006027F2">
      <w:pPr>
        <w:pStyle w:val="ListParagraph"/>
        <w:numPr>
          <w:ilvl w:val="0"/>
          <w:numId w:val="2"/>
        </w:numPr>
        <w:tabs>
          <w:tab w:val="left" w:pos="1276"/>
          <w:tab w:val="left" w:pos="1701"/>
        </w:tabs>
        <w:spacing w:after="0"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4B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จัดตั้งศูนย์ประสานงาน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ฯ</w:t>
      </w:r>
      <w:r w:rsidRPr="00AB4F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ระดับหน่วยงาน</w:t>
      </w:r>
      <w:r w:rsidRPr="00AB4F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ขอความร่วมมือหน่วยงานที่มีส่วนเกี่ยวข้อง ได้แก่ </w:t>
      </w:r>
      <w:r w:rsidRPr="00AB4F9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กระทรวงมหาดไทย กระทรวงกลาโหม กระทรวงศึกษาธิการ กระทรวงคมนาคม กระทรวงการต่างประเทศ กระทรวงทรัพยากรธรรมชาติและสิ่งแวดล้อม กระทรวงการท่องเที่ยวและกีฬา กระทรวงสาธารณสุข กรมราชทัณฑ์ กรมพินิจและคุ้มครองเด็กและเยาวชน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กรมคุมประพฤติ </w:t>
      </w:r>
      <w:r w:rsidRPr="00AB4F9B">
        <w:rPr>
          <w:rFonts w:ascii="TH SarabunIT๙" w:eastAsia="Times New Roman" w:hAnsi="TH SarabunIT๙" w:cs="TH SarabunIT๙"/>
          <w:sz w:val="32"/>
          <w:szCs w:val="32"/>
          <w:cs/>
        </w:rPr>
        <w:t>กระทรวงยุติธรรม กระทรวงการพัฒนาสังคมและความมั่นคงของมนุษย์ สำนักงานสถิติแห่งชาติ สำนักงานตำรวจแห่งชาติ กรมเจ้าท่า กรมประชาสัมพันธ์  สำนักข่าวกรองฯ สภาความมั่นคงแห่งชาติ กอ.</w:t>
      </w:r>
      <w:proofErr w:type="spellStart"/>
      <w:r w:rsidRPr="00AB4F9B">
        <w:rPr>
          <w:rFonts w:ascii="TH SarabunIT๙" w:eastAsia="Times New Roman" w:hAnsi="TH SarabunIT๙" w:cs="TH SarabunIT๙"/>
          <w:sz w:val="32"/>
          <w:szCs w:val="32"/>
          <w:cs/>
        </w:rPr>
        <w:t>รมน</w:t>
      </w:r>
      <w:proofErr w:type="spellEnd"/>
      <w:r w:rsidRPr="00AB4F9B">
        <w:rPr>
          <w:rFonts w:ascii="TH SarabunIT๙" w:eastAsia="Times New Roman" w:hAnsi="TH SarabunIT๙" w:cs="TH SarabunIT๙"/>
          <w:sz w:val="32"/>
          <w:szCs w:val="32"/>
          <w:cs/>
        </w:rPr>
        <w:t xml:space="preserve">. องค์การขนส่งมวลชนกรุงเทพ </w:t>
      </w:r>
      <w:r w:rsidRPr="00AB4F9B">
        <w:rPr>
          <w:rFonts w:ascii="TH SarabunIT๙" w:hAnsi="TH SarabunIT๙" w:cs="TH SarabunIT๙"/>
          <w:sz w:val="32"/>
          <w:szCs w:val="32"/>
          <w:cs/>
        </w:rPr>
        <w:t xml:space="preserve">การทางพิเศษแห่งประเทศไทย  บริษัทท่าอากาศยานไทย จำกัด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บริษัทไปรษณีย์ไทย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จำกัด ฯลฯ </w:t>
      </w:r>
      <w:r w:rsidRPr="00AB4F9B">
        <w:rPr>
          <w:rFonts w:ascii="TH SarabunIT๙" w:hAnsi="TH SarabunIT๙" w:cs="TH SarabunIT๙"/>
          <w:sz w:val="32"/>
          <w:szCs w:val="32"/>
          <w:cs/>
        </w:rPr>
        <w:t xml:space="preserve">ดำเนินการ </w:t>
      </w:r>
      <w:r w:rsidRPr="00AB4F9B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จัดตั้งศูนย์ประสานงาน</w:t>
      </w:r>
      <w:r w:rsidRPr="00AB4F9B">
        <w:rPr>
          <w:rFonts w:ascii="TH SarabunIT๙" w:hAnsi="TH SarabunIT๙" w:cs="TH SarabunIT๙" w:hint="cs"/>
          <w:b/>
          <w:bCs/>
          <w:sz w:val="32"/>
          <w:szCs w:val="32"/>
          <w:cs/>
        </w:rPr>
        <w:t>ฯระดับ</w:t>
      </w:r>
      <w:r w:rsidRPr="00AB4F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AB4F9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ในเรื่องความปลอดภัย เรื่องพาหนะในการเดินทาง เรื่องการเจ็บป่วย </w:t>
      </w:r>
      <w:r w:rsidRPr="00AB4F9B">
        <w:rPr>
          <w:rFonts w:ascii="TH SarabunIT๙" w:hAnsi="TH SarabunIT๙" w:cs="TH SarabunIT๙"/>
          <w:sz w:val="32"/>
          <w:szCs w:val="32"/>
          <w:cs/>
        </w:rPr>
        <w:t>ให้แก่ประชาชน และนักท่องเที่ยวที่ร่วมกิจกรรมสวดมนต์ข้ามปี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F9B">
        <w:rPr>
          <w:rFonts w:ascii="TH SarabunIT๙" w:hAnsi="TH SarabunIT๙" w:cs="TH SarabunIT๙" w:hint="cs"/>
          <w:sz w:val="32"/>
          <w:szCs w:val="32"/>
          <w:cs/>
        </w:rPr>
        <w:t>ตลอดจนขอความอนุเคราะห์รายงานผลการดำเนินงานในส่วนที่เกี่ยวข้องให้กรมการศาสนาทราบ</w:t>
      </w:r>
    </w:p>
    <w:p w:rsidR="00483AA5" w:rsidRPr="00605DD7" w:rsidRDefault="00483AA5" w:rsidP="006027F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ส่วนภูมิภาค  </w:t>
      </w:r>
    </w:p>
    <w:p w:rsidR="00483AA5" w:rsidRDefault="00483AA5" w:rsidP="006027F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73A6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</w:t>
      </w:r>
      <w:r w:rsidRPr="005A745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ศูนย์ประสานงานสวดมนต์ข้ามปี ๒๕๖๐ ระดับจังหวัด</w:t>
      </w:r>
      <w:r w:rsidRPr="005A745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C70">
        <w:rPr>
          <w:rFonts w:ascii="TH SarabunIT๙" w:hAnsi="TH SarabunIT๙" w:cs="TH SarabunIT๙" w:hint="cs"/>
          <w:sz w:val="32"/>
          <w:szCs w:val="32"/>
          <w:cs/>
        </w:rPr>
        <w:t>ณ  สำนักงานวัฒนธรรม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ทุกจังหวัด   </w:t>
      </w:r>
      <w:r w:rsidRPr="003A4C70">
        <w:rPr>
          <w:rFonts w:ascii="TH SarabunIT๙" w:hAnsi="TH SarabunIT๙" w:cs="TH SarabunIT๙" w:hint="cs"/>
          <w:sz w:val="32"/>
          <w:szCs w:val="32"/>
          <w:cs/>
        </w:rPr>
        <w:t>ทั่วประเทศ โดยสำนักง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านวัฒนธรรมจังหวัด แต่ละจังหวัดจะมีการแต่งตั้งคณะกรรมการบริหารโครงการฯระดับจังหวัด โดย</w:t>
      </w:r>
      <w:r w:rsidRPr="003A4C70">
        <w:rPr>
          <w:rFonts w:ascii="TH SarabunIT๙" w:hAnsi="TH SarabunIT๙" w:cs="TH SarabunIT๙" w:hint="cs"/>
          <w:sz w:val="32"/>
          <w:szCs w:val="32"/>
          <w:cs/>
        </w:rPr>
        <w:t>มีผู้ว่า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ราชการจังหวัดเป็นประธาน </w:t>
      </w:r>
      <w:r w:rsidRPr="003A4C70">
        <w:rPr>
          <w:rFonts w:ascii="TH SarabunIT๙" w:hAnsi="TH SarabunIT๙" w:cs="TH SarabunIT๙" w:hint="cs"/>
          <w:sz w:val="32"/>
          <w:szCs w:val="32"/>
          <w:cs/>
        </w:rPr>
        <w:t xml:space="preserve"> มีวัฒนธรรมจังหวัดเป็นเลขานุการ ทำหน้าที่ประสานงานในพื้นที่ สนับสนุนคณะสงฆ์จัดกิจกรรม ติดตาม รายงานสรุปผลการจัดกิจกรรม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สวดมนต์ข้ามปีของจังหวัด</w:t>
      </w:r>
      <w:r w:rsidRPr="003A4C70">
        <w:rPr>
          <w:rFonts w:ascii="TH SarabunIT๙" w:hAnsi="TH SarabunIT๙" w:cs="TH SarabunIT๙" w:hint="cs"/>
          <w:sz w:val="32"/>
          <w:szCs w:val="32"/>
          <w:cs/>
        </w:rPr>
        <w:t>ให้กรมการศาสนาทราบ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ตัวอย่างโครงสร้างของคณะกรรมการบริหารโครงการฯระดับจังหวัด  ประกอบด้วย 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๑).เจ้าคณะจังหวัด(มหานิหายและ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ธรรมยุติกนิกาย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ประธานกรรมการ  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๓)พุทธศาสนาจังหวัด  หัวหน้าส่วนราชการที่เกี่ยวข้องในจังหวัด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 ๕ คน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๔)ผู้ทรงคุณวุฒิ ไม่เกิน ๓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กรรมการ </w:t>
      </w:r>
    </w:p>
    <w:p w:rsidR="00483AA5" w:rsidRDefault="00483AA5" w:rsidP="004D0BFD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๕)วัฒนธรรมจังหวัด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กรรมการและเลขานุการ </w:t>
      </w:r>
    </w:p>
    <w:p w:rsidR="00483AA5" w:rsidRPr="005005D1" w:rsidRDefault="00483AA5" w:rsidP="004D0BFD">
      <w:pPr>
        <w:ind w:left="720"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๖)นักวิชาการวัฒนธ</w:t>
      </w:r>
      <w:r w:rsidR="004D0BFD">
        <w:rPr>
          <w:rFonts w:ascii="TH SarabunIT๙" w:hAnsi="TH SarabunIT๙" w:cs="TH SarabunIT๙" w:hint="cs"/>
          <w:sz w:val="32"/>
          <w:szCs w:val="32"/>
          <w:cs/>
        </w:rPr>
        <w:t xml:space="preserve">รรมที่ได้รับมอบหมายจำนวน ๒ คน </w:t>
      </w:r>
      <w:r w:rsidR="004D0BFD">
        <w:rPr>
          <w:rFonts w:ascii="TH SarabunIT๙" w:hAnsi="TH SarabunIT๙" w:cs="TH SarabunIT๙" w:hint="cs"/>
          <w:sz w:val="32"/>
          <w:szCs w:val="32"/>
          <w:cs/>
        </w:rPr>
        <w:tab/>
      </w:r>
      <w:r w:rsidRPr="005005D1">
        <w:rPr>
          <w:rFonts w:ascii="TH SarabunIT๙" w:hAnsi="TH SarabunIT๙" w:cs="TH SarabunIT๙" w:hint="cs"/>
          <w:spacing w:val="-20"/>
          <w:sz w:val="32"/>
          <w:szCs w:val="32"/>
          <w:cs/>
        </w:rPr>
        <w:t>กรรมการและผู้ช่วยเลขานุการ</w:t>
      </w:r>
    </w:p>
    <w:p w:rsidR="00483AA5" w:rsidRDefault="00483AA5" w:rsidP="006027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6B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</w:p>
    <w:p w:rsidR="00483AA5" w:rsidRPr="000846F5" w:rsidRDefault="00483AA5" w:rsidP="006027F2">
      <w:pPr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อำนวยการความสะดวก บริหารจัดการ ดำเนินการเกี่ยวกับรูปแบบ และข้อมูลการสวดมนต์ข้ามปี โดยประสานงานกับหน่วยงานต่าง ๆในพื้นที่ ใน</w:t>
      </w:r>
      <w:r w:rsidRPr="00240F0E">
        <w:rPr>
          <w:rFonts w:ascii="TH SarabunIT๙" w:hAnsi="TH SarabunIT๙" w:cs="TH SarabunIT๙" w:hint="cs"/>
          <w:sz w:val="32"/>
          <w:szCs w:val="32"/>
          <w:cs/>
        </w:rPr>
        <w:t>ระดับอำเภอ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เพื่อให้การดำเนินงานจัดกิจกรรมสวด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มนต์ข้ามปีเป็นไปด้วยความเรียบร้อยและสามารถสื่อสาร </w:t>
      </w:r>
      <w:r w:rsidRPr="000846F5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ประชาสัมพันธ์แก่บุคคลภายนอกในเรื่องข้อมูลและการอำนวยความสะดวก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ในเรื่องต่างๆ อาทิ ดูแลความปลอดภัย  พาหนะในการเดินทาง  การเจ็บป่วย </w:t>
      </w:r>
      <w:r w:rsidRPr="000846F5">
        <w:rPr>
          <w:rFonts w:ascii="TH SarabunIT๙" w:hAnsi="TH SarabunIT๙" w:cs="TH SarabunIT๙" w:hint="cs"/>
          <w:spacing w:val="-20"/>
          <w:sz w:val="32"/>
          <w:szCs w:val="32"/>
          <w:cs/>
        </w:rPr>
        <w:t>ด้วยความรวดเร็ว ถูกต้อง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4D0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ประชุมวางแผนการดำเนินงาน และประสานงานติดต่อแก้ไขปัญหาต่าง ๆร่วมกันเพื่อให้เข้าถึงประชาชนทุกกลุ่มเป้าหมาย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9A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709AA">
        <w:rPr>
          <w:rFonts w:ascii="TH SarabunIT๙" w:hAnsi="TH SarabunIT๙" w:cs="TH SarabunIT๙" w:hint="cs"/>
          <w:sz w:val="32"/>
          <w:szCs w:val="32"/>
          <w:cs/>
        </w:rPr>
        <w:t xml:space="preserve"> ประชุมวางแผนกิจกรรม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ที่จะจัดขึ้นในแต่ละวัดในจังหวัด โดยเน้นการปฏิบัติตนตามหลักธรรมทางศาสนา สืบสานวิถีถิ่น วิถีไทย ไม่ให้มีกิจกรรมที่ขัดแย้งกับหลักประเพณีวัฒนธรรมไทยที่ดีงาม   จากนั้นนมัสการให้วัดที่เข้าร่วมโครงการสวดมนต์ข้ามปีภายในจังหวัดได้รับทราบ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จัดตั้งศูนย์ประสานงานฯระดับจังหวัด ปฏิบัติงานตลอด ๒๔ ชั่วโมง มอบหมายวัฒนธรรมจังหวัดเป็นผู้อำนวยการศูนย์ฯ  และมีการแบ่งหน้าที่ให้เจ้าหน้าที่สำนักงานวัฒนธรรมจังหวัดรับผิดชอบโดยระบุจำนวนวัดให้ชัดเจนเพื่อให้คอยดูแล ให้ความช่วยเหลือแนะนำแก่วัด/หน่วยงานที่เข้าร่วมโครงการสวดมนต์ข้ามปีอย่างใกล้ชิด</w:t>
      </w:r>
    </w:p>
    <w:p w:rsidR="00483AA5" w:rsidRDefault="00483AA5" w:rsidP="006027F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๕) มอบหมายเจ้าหน้าที่ร่วมกับวัดที่เข้าร่วมโครงการ ประเมินผลลัพธ์เชิงคุณภาพจากประชาชนที่เข้าร่วมกิจกรรมสวดมนต์ข้ามปี รวมถึงการรายงานผลทุกรูปแบบถึงกรมการศาสนา</w:t>
      </w:r>
    </w:p>
    <w:p w:rsidR="00483AA5" w:rsidRPr="00CC73A6" w:rsidRDefault="00483AA5" w:rsidP="006027F2">
      <w:pPr>
        <w:ind w:firstLine="720"/>
        <w:rPr>
          <w:rFonts w:ascii="TH SarabunPSK" w:hAnsi="TH SarabunPSK" w:cs="TH SarabunPSK" w:hint="cs"/>
          <w:b/>
          <w:bCs/>
          <w:szCs w:val="24"/>
          <w:cs/>
        </w:rPr>
      </w:pPr>
      <w:r w:rsidRPr="00CC73A6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F243E"/>
          <w:kern w:val="24"/>
          <w:sz w:val="32"/>
          <w:szCs w:val="32"/>
          <w:cs/>
        </w:rPr>
        <w:t xml:space="preserve"> จัดตั้ง</w:t>
      </w:r>
      <w:r w:rsidRPr="00CC73A6">
        <w:rPr>
          <w:rFonts w:ascii="TH SarabunIT๙" w:hAnsi="TH SarabunIT๙" w:cs="TH SarabunIT๙" w:hint="cs"/>
          <w:b/>
          <w:bCs/>
          <w:color w:val="0F243E"/>
          <w:kern w:val="24"/>
          <w:sz w:val="32"/>
          <w:szCs w:val="32"/>
          <w:cs/>
        </w:rPr>
        <w:t>ศูนย์ประสานงานสวดมนต์ข้ามปี</w:t>
      </w:r>
      <w:r>
        <w:rPr>
          <w:rFonts w:ascii="TH SarabunPSK" w:hAnsi="TH SarabunPSK" w:cs="TH SarabunPSK"/>
          <w:b/>
          <w:bCs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CC7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ระดับอำเภอ</w:t>
      </w:r>
    </w:p>
    <w:p w:rsidR="00483AA5" w:rsidRPr="00486A64" w:rsidRDefault="00483AA5" w:rsidP="006027F2">
      <w:pPr>
        <w:rPr>
          <w:rFonts w:ascii="TH SarabunPSK" w:hAnsi="TH SarabunPSK" w:cs="TH SarabunPSK"/>
          <w:sz w:val="32"/>
          <w:szCs w:val="32"/>
        </w:rPr>
      </w:pPr>
      <w:r w:rsidRPr="00CC7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A64">
        <w:rPr>
          <w:rFonts w:ascii="TH SarabunPSK" w:hAnsi="TH SarabunPSK" w:cs="TH SarabunPSK"/>
          <w:sz w:val="32"/>
          <w:szCs w:val="32"/>
          <w:cs/>
        </w:rPr>
        <w:t xml:space="preserve">สำนักงานวัฒนธรรมจังหวัด แต่ละจังหวัดจะมีการแต่งตั้งคณะกรรมการฯ ระดับอำเภอ โดยมีตัวอย่างโครงสร้างของคณะกรรมการฯระดับอำเภอ  ประกอบด้วย </w:t>
      </w:r>
      <w:r w:rsidRPr="00486A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6A64">
        <w:rPr>
          <w:rFonts w:ascii="TH SarabunPSK" w:hAnsi="TH SarabunPSK" w:cs="TH SarabunPSK"/>
          <w:sz w:val="32"/>
          <w:szCs w:val="32"/>
          <w:cs/>
        </w:rPr>
        <w:t>นายอำเภอเป็นประธาน  หัวหน้าส่วนราชการที่เกี่ยวข้อง เป็นกรรมการ ปลัดอำเภอหรือผู้ได้รับมอบหมาย  เป็นกรรมการและเลขานุการ</w:t>
      </w:r>
    </w:p>
    <w:p w:rsidR="00483AA5" w:rsidRPr="00486A64" w:rsidRDefault="00483AA5" w:rsidP="006027F2">
      <w:pPr>
        <w:rPr>
          <w:rFonts w:ascii="TH SarabunPSK" w:hAnsi="TH SarabunPSK" w:cs="TH SarabunPSK"/>
          <w:sz w:val="32"/>
          <w:szCs w:val="32"/>
          <w:cs/>
        </w:rPr>
      </w:pPr>
      <w:r w:rsidRPr="00486A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6A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หน้าที่ </w:t>
      </w:r>
    </w:p>
    <w:p w:rsidR="00483AA5" w:rsidRPr="00486A64" w:rsidRDefault="00483AA5" w:rsidP="006027F2">
      <w:pPr>
        <w:tabs>
          <w:tab w:val="left" w:pos="127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86A64">
        <w:rPr>
          <w:rFonts w:ascii="TH SarabunPSK" w:hAnsi="TH SarabunPSK" w:cs="TH SarabunPSK"/>
          <w:sz w:val="32"/>
          <w:szCs w:val="32"/>
          <w:cs/>
        </w:rPr>
        <w:tab/>
        <w:t>๑) ประสานงานกับหน่วยงานต่าง ๆ ระดับอำเภอและผู้ใหญ่บ้าน</w:t>
      </w:r>
    </w:p>
    <w:p w:rsidR="00483AA5" w:rsidRPr="00486A64" w:rsidRDefault="00483AA5" w:rsidP="006027F2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486A64">
        <w:rPr>
          <w:rFonts w:ascii="TH SarabunPSK" w:hAnsi="TH SarabunPSK" w:cs="TH SarabunPSK"/>
          <w:sz w:val="32"/>
          <w:szCs w:val="32"/>
          <w:cs/>
        </w:rPr>
        <w:tab/>
        <w:t>๒) อำนวยความสะดวก แจ้งข่าวสารข้อมูล  รายงานเหตุการณ์ต่าง ๆ ในส่วนที่เกี่ยวข้อง ร่วมแก้ไขปัญหา อุปสรรคในอำเภอ</w:t>
      </w:r>
    </w:p>
    <w:p w:rsidR="00483AA5" w:rsidRPr="00486A64" w:rsidRDefault="00483AA5" w:rsidP="006027F2">
      <w:pPr>
        <w:tabs>
          <w:tab w:val="left" w:pos="127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86A64">
        <w:rPr>
          <w:rFonts w:ascii="TH SarabunPSK" w:hAnsi="TH SarabunPSK" w:cs="TH SarabunPSK"/>
          <w:sz w:val="32"/>
          <w:szCs w:val="32"/>
          <w:cs/>
        </w:rPr>
        <w:tab/>
        <w:t xml:space="preserve">๓) ดูแลความเรียบร้อย ในภาพรวมของอำเภอทุกพื้นที่  </w:t>
      </w:r>
    </w:p>
    <w:p w:rsidR="00483AA5" w:rsidRPr="00486A64" w:rsidRDefault="00483AA5" w:rsidP="006027F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486A64">
        <w:rPr>
          <w:rFonts w:ascii="TH SarabunPSK" w:hAnsi="TH SarabunPSK" w:cs="TH SarabunPSK"/>
          <w:sz w:val="32"/>
          <w:szCs w:val="32"/>
          <w:cs/>
        </w:rPr>
        <w:tab/>
        <w:t>๔) ประชาสัมพันธ์กิจกรรมสวดมนต์ข้ามปีของอำเภอ</w:t>
      </w:r>
    </w:p>
    <w:p w:rsidR="00483AA5" w:rsidRPr="00486A64" w:rsidRDefault="00483AA5" w:rsidP="006027F2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486A64">
        <w:rPr>
          <w:rFonts w:ascii="TH SarabunPSK" w:hAnsi="TH SarabunPSK" w:cs="TH SarabunPSK"/>
          <w:sz w:val="32"/>
          <w:szCs w:val="32"/>
          <w:cs/>
        </w:rPr>
        <w:tab/>
        <w:t>๕) รายงานข้อมูล เหตุการณ์ต่าง ๆ ให้ศูนย์ประสานงานฯระดับจังหวัดทราบ</w:t>
      </w:r>
    </w:p>
    <w:p w:rsidR="00483AA5" w:rsidRPr="00486A64" w:rsidRDefault="00483AA5" w:rsidP="006027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3AA5" w:rsidRPr="00E57E47" w:rsidRDefault="00483AA5" w:rsidP="004D0BFD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E57E4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การขอความร่วมมือหน่วยงานภาครัฐ ภาคเอกชน</w:t>
      </w:r>
    </w:p>
    <w:p w:rsidR="00483AA5" w:rsidRPr="0031387F" w:rsidRDefault="00483AA5" w:rsidP="006027F2">
      <w:pPr>
        <w:tabs>
          <w:tab w:val="left" w:pos="1440"/>
        </w:tabs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1387F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จัดกิจกรรมสวดมนต์ข้ามปี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eastAsia="SimSun" w:hAnsi="TH SarabunIT๙" w:cs="TH SarabunIT๙"/>
          <w:sz w:val="32"/>
          <w:szCs w:val="32"/>
          <w:cs/>
        </w:rPr>
        <w:t>ส่งท้ายปีเก่าวิถีไทย ต้อนรับปีใหม่วิถีพุทธ ในปี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๒๕๖๐</w:t>
      </w:r>
      <w:r w:rsidRPr="0031387F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</w:t>
      </w:r>
      <w:r w:rsidRPr="0031387F">
        <w:rPr>
          <w:rFonts w:ascii="TH SarabunIT๙" w:hAnsi="TH SarabunIT๙" w:cs="TH SarabunIT๙"/>
          <w:sz w:val="32"/>
          <w:szCs w:val="32"/>
          <w:cs/>
        </w:rPr>
        <w:t>มีกรอบ</w:t>
      </w:r>
      <w:r w:rsidRPr="0031387F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การดำเนินงานโดย</w:t>
      </w:r>
      <w:proofErr w:type="spellStart"/>
      <w:r w:rsidRPr="0031387F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31387F">
        <w:rPr>
          <w:rFonts w:ascii="TH SarabunIT๙" w:hAnsi="TH SarabunIT๙" w:cs="TH SarabunIT๙"/>
          <w:spacing w:val="-4"/>
          <w:sz w:val="32"/>
          <w:szCs w:val="32"/>
          <w:cs/>
        </w:rPr>
        <w:t>การกับหน่วยงานภายในกระทรวงและหน่วยงานต่าง ๆ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ภายนอกกระทรวง </w:t>
      </w:r>
      <w:r w:rsidRPr="003138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31387F">
        <w:rPr>
          <w:rFonts w:ascii="TH SarabunIT๙" w:hAnsi="TH SarabunIT๙" w:cs="TH SarabunIT๙"/>
          <w:spacing w:val="-4"/>
          <w:sz w:val="32"/>
          <w:szCs w:val="32"/>
          <w:cs/>
        </w:rPr>
        <w:t>ยึดนโยบายของรัฐบาลและกระทรวงวัฒนธรรม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มุ่งนำ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ความเป็นไทยสู่ใจประชาชน เน้นเรื่องวิถีถิ่น วิถีไทย วัฒนธรรมไทย วัฒนธรรมอาเซียน และมรดกไทย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 มรดกโลก ส่งเสริมให้พื้นที่จัดกิจกรรม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สวดมนต์ข้ามปี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 ตลอดจนส่งเสริม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1387F">
        <w:rPr>
          <w:rFonts w:ascii="TH SarabunIT๙" w:hAnsi="TH SarabunIT๙" w:cs="TH SarabunIT๙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ตามหลักธรรมทางศาสนา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 และวิถีวัฒนธรรมไทยที่ดีงาม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>ภาคส่วนต่าง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>ของสังคมจึง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มีความสำคัญยิ่งในการร่วมจัดกิจกรรมสวดมนต์ข้ามปี 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หน่วยงานภาครัฐ  ภาคเอกชน  ภาคประชาชน  ภาคท้องถิ่น  ได้แก่ 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กระทรวงมหาดไทย กระทรวงกลาโหม กระทรวงศึกษาธิการ กระทรวงคมนาคม กระทรวงการต่างประเทศ กระทรวงทรัพยากรธรรมชาติและสิ่งแวดล้อม 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กระทรวงการท่องเที่ยวและกีฬา กระทรวงสาธารณสุข กรมราชทัณฑ์ กรมพินิจและคุ้มครองเด็กและเยาวชน กระทรวงยุติธรรม กระทรวงการพัฒนาสังคมและความมั่นคงของมนุษย์ สำนักงานสถิติแห่งชาติ สำนักงานตำรวจแห่งชาติ กรมเจ้าท่า กรมประชาสัมพันธ์  สำนักข่าวกรองฯ สภาความมั่นคงแห่งชาติ กอ.</w:t>
      </w:r>
      <w:proofErr w:type="spellStart"/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>รมน</w:t>
      </w:r>
      <w:proofErr w:type="spellEnd"/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องค์การขนส่งมวลชนกรุงเทพ การทางพิเศษแห่งประเทศไทย  บริษัทท่าอากาศยานไทย จำกัด  บริษัทไปรษณีย์ไทย จำกัด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ฯลฯ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โดยกรมการศาสนาได้จัดประชุมหน่วยงานและ</w:t>
      </w:r>
      <w:r w:rsidRPr="0031387F">
        <w:rPr>
          <w:rFonts w:ascii="TH SarabunIT๙" w:hAnsi="TH SarabunIT๙" w:cs="TH SarabunIT๙"/>
          <w:sz w:val="32"/>
          <w:szCs w:val="32"/>
          <w:cs/>
        </w:rPr>
        <w:t>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ทุกภาคส่วน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Pr="0031387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83AA5" w:rsidRDefault="00483AA5" w:rsidP="006027F2">
      <w:pPr>
        <w:numPr>
          <w:ilvl w:val="0"/>
          <w:numId w:val="4"/>
        </w:numPr>
        <w:tabs>
          <w:tab w:val="left" w:pos="1134"/>
          <w:tab w:val="left" w:pos="1440"/>
        </w:tabs>
        <w:ind w:left="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ให้จัดตั้งศูนย์ประสานงานของหน่วยงานนั้นๆ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ในระดับหน่วยงานและระดับกระทรวง 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เป็นศูนย์ประสานข้อมูลและ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>อำนวยความสะดวกให้แก่ประชาชน และนักท่องเที่ยวที่ร่วมกิจกรรมสวดมนต์ข้ามปี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โดยทำหน้าที่ประชาสัมพันธ์ บริการข้อมูล จัดเจ้าหน้าที่เป็นจิตอาสาอำนวยความสะดวกแก่ประชาชนตามบทบาทหน้าที่ของหน่วยงาน</w:t>
      </w:r>
    </w:p>
    <w:p w:rsidR="00483AA5" w:rsidRDefault="00483AA5" w:rsidP="006027F2">
      <w:pPr>
        <w:numPr>
          <w:ilvl w:val="0"/>
          <w:numId w:val="4"/>
        </w:numPr>
        <w:tabs>
          <w:tab w:val="left" w:pos="1134"/>
          <w:tab w:val="left" w:pos="1440"/>
        </w:tabs>
        <w:ind w:left="0" w:firstLine="72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ให้รายงานข้อมูลในฐานะหน่วยงานหลักและหน่วยงานสนับสนุนเกี่ยวกับกิจกรรมสวดมนต์ข้ามปี แก่ศูนย์ประสานงานฯระดับประเทศเพื่อใช้ประโยชน์ในการประชาสัมพันธ์ ชี้แจงทำความเข้าใจกับประชาชน และรายงานผลการดำเนินงานต่อรัฐบาล</w:t>
      </w:r>
    </w:p>
    <w:p w:rsidR="00483AA5" w:rsidRPr="00F60EE8" w:rsidRDefault="00483AA5" w:rsidP="006027F2">
      <w:pPr>
        <w:numPr>
          <w:ilvl w:val="0"/>
          <w:numId w:val="4"/>
        </w:numPr>
        <w:tabs>
          <w:tab w:val="left" w:pos="1134"/>
          <w:tab w:val="left" w:pos="1440"/>
        </w:tabs>
        <w:ind w:left="0" w:firstLine="72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4438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ให้หน่วยงานดำเนินการสนับสนุนการจัดกิจกรรมสวดมนต์ข้ามปีตามบทบาทอำนาจหน้าที่ของหน่วยงานนั้นๆ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ทั้งในส่วนกลางและภูมิภาค  </w:t>
      </w:r>
      <w:r w:rsidRPr="004438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อาทิ </w:t>
      </w:r>
    </w:p>
    <w:p w:rsidR="00483AA5" w:rsidRDefault="00483AA5" w:rsidP="006027F2">
      <w:pPr>
        <w:tabs>
          <w:tab w:val="left" w:pos="1134"/>
          <w:tab w:val="left" w:pos="1440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D2FF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กระทรวงคมนาคม</w:t>
      </w:r>
      <w:r w:rsidRPr="004438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3821">
        <w:rPr>
          <w:rFonts w:ascii="TH SarabunIT๙" w:hAnsi="TH SarabunIT๙" w:cs="TH SarabunIT๙"/>
          <w:spacing w:val="-2"/>
          <w:sz w:val="32"/>
          <w:szCs w:val="32"/>
          <w:cs/>
        </w:rPr>
        <w:t>ดูแลความสะดวก</w:t>
      </w:r>
      <w:r w:rsidRPr="00443821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 w:rsidRPr="0044382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เรื่องการคมนาคม จัดบริการรถโดยสารสาธารณะ </w:t>
      </w:r>
      <w:r w:rsidRPr="00443821">
        <w:rPr>
          <w:rFonts w:ascii="TH SarabunIT๙" w:hAnsi="TH SarabunIT๙" w:cs="TH SarabunIT๙"/>
          <w:sz w:val="32"/>
          <w:szCs w:val="32"/>
          <w:cs/>
        </w:rPr>
        <w:t>ในเส้นทางที่มีกิจกรรมสวดมนต์ข้ามปี  เป็นกรณีพิเศษ ทั้งส่วนกลางและส่วนภูมิภาค  ระหว่างวันที่ ๓๑ ธันวาคม</w:t>
      </w:r>
      <w:r w:rsidRPr="004438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๙</w:t>
      </w:r>
      <w:r w:rsidRPr="0044382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443821">
        <w:rPr>
          <w:rFonts w:ascii="TH SarabunIT๙" w:hAnsi="TH SarabunIT๙" w:cs="TH SarabunIT๙"/>
          <w:spacing w:val="-2"/>
          <w:sz w:val="32"/>
          <w:szCs w:val="32"/>
        </w:rPr>
        <w:t>–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๑ มกราคม ๒๕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๖๐</w:t>
      </w:r>
      <w:r w:rsidRPr="0044382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และจัดเจ้าหน้าที่ให้ข้อมูลเกี่ยวกับการบริการเดิน</w:t>
      </w:r>
      <w:r w:rsidRPr="0044382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รถ  </w:t>
      </w:r>
      <w:r w:rsidRPr="00443821">
        <w:rPr>
          <w:rFonts w:ascii="TH SarabunIT๙" w:hAnsi="TH SarabunIT๙" w:cs="TH SarabunIT๙"/>
          <w:spacing w:val="-2"/>
          <w:sz w:val="32"/>
          <w:szCs w:val="32"/>
          <w:cs/>
        </w:rPr>
        <w:t>แก่นักท่องเที่ยว ทั้งชาวไทยและต่างประเทศ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ผู้ว่าราชการจังหวัด นำเข้าที่ประชุมชี้แจงหัวหน้าส่วนราชการ สำนักงานวัฒนธรรมจังหวัด</w:t>
      </w:r>
      <w:r w:rsidRPr="0031387F">
        <w:rPr>
          <w:rFonts w:ascii="TH SarabunIT๙" w:hAnsi="TH SarabunIT๙" w:cs="TH SarabunIT๙"/>
          <w:sz w:val="32"/>
          <w:szCs w:val="32"/>
          <w:cs/>
        </w:rPr>
        <w:t>เป็นศูนย์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>ของจังหวัดในการส่งเสริม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กิจกรรมสวดมนต์ข้ามปี ขอ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ทุกหน่วยงานในจังหวัด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ให้การสนับสนุน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อำนวยความสะดวก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บทบาทของแต่ละหน่วยงาน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รวมทั้งร่วมกัน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</w:t>
      </w:r>
      <w:r w:rsidRPr="0031387F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สวดมนต์ข้ามปี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ไปยัง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ชุมชน ท้องถิ่น </w:t>
      </w:r>
      <w:r w:rsidRPr="0031387F">
        <w:rPr>
          <w:rFonts w:ascii="TH SarabunIT๙" w:hAnsi="TH SarabunIT๙" w:cs="TH SarabunIT๙"/>
          <w:sz w:val="32"/>
          <w:szCs w:val="32"/>
          <w:cs/>
        </w:rPr>
        <w:t>ทุกอำเภอ ตำบลในภาพรวมของจังหวัด ทั่วประเทศ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กระทรวงการต่างประเทศ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ให้</w:t>
      </w:r>
      <w:r w:rsidRPr="0031387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ประสานไปยังเอกอัครราชทูต สถานทูต สถานกงสุลไทย ในต่างประเทศทุกแห่ง เผยแพร่ และเชิญชวนนักท่องเที่ยวที่เดินทางเข้ามาในประเทศไทย ในช่วงเทศกาลปีใหม่ ได้เข้าร่วมกิจกรรมสวดมนต์ข้ามปี ณ วัด หรือสถานที่จัดกิจกรรมทั่วประเทศ 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4"/>
          <w:sz w:val="32"/>
          <w:szCs w:val="32"/>
          <w:cs/>
        </w:rPr>
        <w:t>ให้อุทยานแห่งชาติ  วนอุทยานแห่งชาติทุกแห่ง ที่เปิดให้นักท่องเที่ยวเข้าไปพักผ่อนในช่วงเทศกาลปีใหม่ จัดกิจกรรมสวดมนต์ข้ามปีในเขตพื้นที่ที่รับผิดชอบ และประชาสัมพันธ์เชิญชวนให้นักท่องเที่ยวทราบถึงกิจกรรมสวดมนต์ข้ามปีในพื้นที่ใกล้เคียง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>ให้โรงพยาบาล ที่มีความพร้อม จัดกิจกรรมสวดมนต์ข้ามปี ให้ผู้ป่วยและเจ้าหน้าที่ในโรงพยาบาล ที่ไม่สะดวกจะเดินทางเข้าร่วมกิจกรรมที่วัด หรือสถานที่จัดกิจกรรมฯได้มีโอกาส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สวดมนต์ข้ามปี ในช่วงเทศกาลปีใหม่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กระทรวงพัฒนาสังคมและความมั่นคงของมนุษย์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ให้หน่วยงานในสังกัด ได้แก่ สถานสงเคราะห์ต่าง ๆ จัดกิจกรรมสวดมนต์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ข้ามปีให้กับกลุ่มผู้ด้อยโอกาสต่าง ๆ เช่น ผู้สูงอายุบ้านพักคนชรา คนพิการ เด็กด้อยโอกาส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กระทรวงยุติธรรม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ให้หน่วยงานในสังกัด ได้แก่ กรมราชทัณฑ์ จัดกิจกรรมสวดมนต์ข้ามปีให้กับผู้ต้องขังในเรือนจำ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10"/>
          <w:sz w:val="32"/>
          <w:szCs w:val="32"/>
          <w:cs/>
        </w:rPr>
        <w:t>กรมพินิจและคุ้มครองเด็กและเยาวชน จัดกิจกรรมสวดมนต์ข้ามปี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</w:t>
      </w:r>
      <w:r w:rsidRPr="0031387F">
        <w:rPr>
          <w:rFonts w:ascii="TH SarabunIT๙" w:hAnsi="TH SarabunIT๙" w:cs="TH SarabunIT๙"/>
          <w:spacing w:val="-10"/>
          <w:sz w:val="32"/>
          <w:szCs w:val="32"/>
          <w:cs/>
        </w:rPr>
        <w:t>เยาวชนในสถานพินิจ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ให้สถานศึกษาทุกสังกัด ทุกระดับ ในทุกพื้นที่เข้าร่วมกิจกรรมฯ ในลักษณะของ บวร (บ้าน 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โรงเรียน)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ให้นักเรียน นักศึกษา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จิตอาสาช่วยวัด/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หน่วยงานอื่น 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จัดสถานที่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เพื่อจัด</w:t>
      </w:r>
      <w:r w:rsidRPr="0031387F">
        <w:rPr>
          <w:rFonts w:ascii="TH SarabunIT๙" w:hAnsi="TH SarabunIT๙" w:cs="TH SarabunIT๙"/>
          <w:spacing w:val="-6"/>
          <w:sz w:val="32"/>
          <w:szCs w:val="32"/>
          <w:cs/>
        </w:rPr>
        <w:t>กิจกรรมสวดมนต์ข้ามปีของชุมชน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สำนักงานตำรวจแห่งชาติ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31387F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 ในด้านการจราจร รักษาความปลอดภัย บริเวณวัด หรือสถานที่จัดกิจกรรมสวดมนต์ข้ามปี ทุกจังหวัดทั่วประเทศ มอบหมายให้กองบังคับการตำรวจท่องเที่ยว </w:t>
      </w:r>
      <w:r w:rsidRPr="0031387F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  <w:lang w:val="en"/>
        </w:rPr>
        <w:t>ให้ความ</w:t>
      </w:r>
      <w:r w:rsidRPr="00E4560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  <w:lang w:val="en"/>
        </w:rPr>
        <w:t>ช่วยเหลือ ให้ข้อมูลวัด</w:t>
      </w:r>
      <w:r w:rsidRPr="00E45606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  <w:lang w:val="en"/>
        </w:rPr>
        <w:t>/</w:t>
      </w:r>
      <w:r w:rsidRPr="00E4560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  <w:lang w:val="en"/>
        </w:rPr>
        <w:t>สถานที่จัด แก่นักท่องเที่ยว</w:t>
      </w:r>
      <w:r w:rsidRPr="0031387F">
        <w:rPr>
          <w:rFonts w:ascii="TH SarabunIT๙" w:hAnsi="TH SarabunIT๙" w:cs="TH SarabunIT๙"/>
          <w:sz w:val="32"/>
          <w:szCs w:val="32"/>
          <w:cs/>
        </w:rPr>
        <w:t>ที่จะร่วมกิจกรรมสวดมนต์ข้ามปีทั่วประเทศ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 w:val="32"/>
          <w:szCs w:val="32"/>
          <w:cs/>
        </w:rPr>
        <w:t>กรมเจ้าท่า</w:t>
      </w:r>
      <w:r>
        <w:rPr>
          <w:rFonts w:ascii="TH SarabunIT๙" w:hAnsi="TH SarabunIT๙" w:cs="TH SarabunIT๙" w:hint="cs"/>
          <w:color w:val="444444"/>
          <w:sz w:val="32"/>
          <w:szCs w:val="32"/>
          <w:shd w:val="clear" w:color="auto" w:fill="FFFFFF"/>
          <w:cs/>
        </w:rPr>
        <w:t xml:space="preserve"> </w:t>
      </w:r>
      <w:r w:rsidRPr="00E4560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ขยายเวลา</w:t>
      </w:r>
      <w:r w:rsidRPr="00E45606">
        <w:rPr>
          <w:rFonts w:ascii="TH SarabunIT๙" w:hAnsi="TH SarabunIT๙" w:cs="TH SarabunIT๙"/>
          <w:sz w:val="32"/>
          <w:szCs w:val="32"/>
          <w:cs/>
        </w:rPr>
        <w:t xml:space="preserve">บริการเรือข้ามฟากที่เปิดบริการตามแนวฝั่งแม่น้ำเจ้าพระยาในเขตกรุงเทพมหานครทุกแห่ง </w:t>
      </w:r>
      <w:r w:rsidRPr="00E45606">
        <w:rPr>
          <w:rFonts w:ascii="TH SarabunIT๙" w:hAnsi="TH SarabunIT๙" w:cs="TH SarabunIT๙"/>
          <w:spacing w:val="-6"/>
          <w:sz w:val="32"/>
          <w:szCs w:val="32"/>
          <w:cs/>
        </w:rPr>
        <w:t>ให้บริการประชาชนถึงเวลา ๐๑.๐๐ น. และ</w:t>
      </w:r>
      <w:r w:rsidRPr="00E45606">
        <w:rPr>
          <w:rFonts w:ascii="TH SarabunIT๙" w:hAnsi="TH SarabunIT๙" w:cs="TH SarabunIT๙"/>
          <w:sz w:val="32"/>
          <w:szCs w:val="32"/>
          <w:cs/>
        </w:rPr>
        <w:t xml:space="preserve">จัดเจ้าหน้าที่รักษาความปลอดภัย และอำนวยความสะดวกแก่ผู้ใช้บริการในช่วงระยะเวลาดังกล่าว </w:t>
      </w:r>
      <w:r w:rsidRPr="00E4560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บริเวณท่าน้ำต่าง ๆ</w:t>
      </w:r>
      <w:r>
        <w:rPr>
          <w:rFonts w:ascii="TH SarabunIT๙" w:hAnsi="TH SarabunIT๙" w:cs="TH SarabunIT๙" w:hint="cs"/>
          <w:color w:val="444444"/>
          <w:sz w:val="32"/>
          <w:szCs w:val="32"/>
          <w:shd w:val="clear" w:color="auto" w:fill="FFFFFF"/>
          <w:cs/>
        </w:rPr>
        <w:t xml:space="preserve"> </w:t>
      </w:r>
    </w:p>
    <w:p w:rsidR="00483AA5" w:rsidRDefault="00483AA5" w:rsidP="006027F2">
      <w:pPr>
        <w:tabs>
          <w:tab w:val="left" w:pos="709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Cs w:val="32"/>
          <w:cs/>
        </w:rPr>
        <w:t>องค์การขนส่งมวลชนกรุงเทพ</w:t>
      </w:r>
      <w:r w:rsidRPr="0031387F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>ขยายเวลาการเดินรถในเส้นทางปกติ จากเดิมสิ้นสุดเดินรถ ในเวลา ๒๒.๐๐ น. ขยายเป็น ๐๑.๐๐ น.</w:t>
      </w:r>
      <w:r w:rsidRPr="0031387F">
        <w:rPr>
          <w:rFonts w:ascii="TH SarabunIT๙" w:hAnsi="TH SarabunIT๙" w:cs="TH SarabunIT๙"/>
          <w:sz w:val="32"/>
          <w:szCs w:val="32"/>
        </w:rPr>
        <w:t xml:space="preserve"> </w:t>
      </w:r>
      <w:r w:rsidRPr="0031387F">
        <w:rPr>
          <w:rFonts w:ascii="TH SarabunIT๙" w:hAnsi="TH SarabunIT๙" w:cs="TH SarabunIT๙"/>
          <w:sz w:val="32"/>
          <w:szCs w:val="32"/>
          <w:cs/>
        </w:rPr>
        <w:t>และจัดรถโดยสารบริการตลอดคืน ที่ผ่านบริเวณวัดสำคัญและวัดต่าง ๆ เพื่ออำนวยความสะดวกกับประชาชน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387F">
        <w:rPr>
          <w:rFonts w:ascii="TH SarabunIT๙" w:hAnsi="TH SarabunIT๙" w:cs="TH SarabunIT๙"/>
          <w:spacing w:val="-4"/>
          <w:szCs w:val="32"/>
          <w:cs/>
        </w:rPr>
        <w:t xml:space="preserve">ติดป้ายประชาสัมพันธ์ (ไวนิล) ในพื้นที่ให้บริการขององค์การ ขนส่งมวลชนกรุงเทพ 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Pr="00BD2FF2">
        <w:rPr>
          <w:rFonts w:ascii="TH SarabunIT๙" w:hAnsi="TH SarabunIT๙" w:cs="TH SarabunIT๙"/>
          <w:b/>
          <w:bCs/>
          <w:szCs w:val="32"/>
          <w:cs/>
        </w:rPr>
        <w:t>บริษัทไปรษณีย์ไทย  จำกัด</w:t>
      </w:r>
      <w:r>
        <w:rPr>
          <w:rFonts w:ascii="TH SarabunIT๙" w:hAnsi="TH SarabunIT๙" w:cs="TH SarabunIT๙" w:hint="cs"/>
          <w:spacing w:val="-14"/>
          <w:szCs w:val="32"/>
          <w:cs/>
        </w:rPr>
        <w:t xml:space="preserve"> </w:t>
      </w:r>
      <w:r w:rsidRPr="0031387F">
        <w:rPr>
          <w:rFonts w:ascii="TH SarabunIT๙" w:hAnsi="TH SarabunIT๙" w:cs="TH SarabunIT๙"/>
          <w:spacing w:val="-14"/>
          <w:szCs w:val="32"/>
          <w:cs/>
        </w:rPr>
        <w:t xml:space="preserve">ประชาสัมพันธ์ข้อความ (อักษรตัววิ่ง)  </w:t>
      </w:r>
      <w:r w:rsidRPr="0031387F">
        <w:rPr>
          <w:rFonts w:ascii="TH SarabunIT๙" w:hAnsi="TH SarabunIT๙" w:cs="TH SarabunIT๙"/>
          <w:spacing w:val="-4"/>
          <w:szCs w:val="32"/>
          <w:cs/>
        </w:rPr>
        <w:t>แผ่นพับ</w:t>
      </w:r>
      <w:r w:rsidRPr="0031387F">
        <w:rPr>
          <w:rFonts w:ascii="TH SarabunIT๙" w:hAnsi="TH SarabunIT๙" w:cs="TH SarabunIT๙"/>
          <w:szCs w:val="32"/>
          <w:cs/>
        </w:rPr>
        <w:t xml:space="preserve">สวดมนต์ข้ามปี </w:t>
      </w:r>
      <w:r w:rsidRPr="0031387F">
        <w:rPr>
          <w:rFonts w:ascii="TH SarabunIT๙" w:hAnsi="TH SarabunIT๙" w:cs="TH SarabunIT๙"/>
          <w:spacing w:val="-14"/>
          <w:szCs w:val="32"/>
          <w:cs/>
        </w:rPr>
        <w:t>ทางสื่อต่าง ๆ</w:t>
      </w:r>
      <w:r w:rsidRPr="0031387F">
        <w:rPr>
          <w:rFonts w:ascii="TH SarabunIT๙" w:hAnsi="TH SarabunIT๙" w:cs="TH SarabunIT๙"/>
          <w:spacing w:val="-14"/>
          <w:szCs w:val="32"/>
        </w:rPr>
        <w:t xml:space="preserve">  </w:t>
      </w:r>
      <w:r w:rsidRPr="0031387F">
        <w:rPr>
          <w:rFonts w:ascii="TH SarabunIT๙" w:hAnsi="TH SarabunIT๙" w:cs="TH SarabunIT๙"/>
          <w:spacing w:val="-14"/>
          <w:szCs w:val="32"/>
          <w:cs/>
        </w:rPr>
        <w:t>ทุกรูปแบบ</w:t>
      </w:r>
      <w:r w:rsidRPr="0031387F">
        <w:rPr>
          <w:rFonts w:ascii="TH SarabunIT๙" w:hAnsi="TH SarabunIT๙" w:cs="TH SarabunIT๙"/>
          <w:spacing w:val="-14"/>
          <w:szCs w:val="32"/>
        </w:rPr>
        <w:t xml:space="preserve"> </w:t>
      </w:r>
      <w:r w:rsidRPr="0031387F">
        <w:rPr>
          <w:rFonts w:ascii="TH SarabunIT๙" w:hAnsi="TH SarabunIT๙" w:cs="TH SarabunIT๙"/>
          <w:spacing w:val="-14"/>
          <w:szCs w:val="32"/>
          <w:cs/>
        </w:rPr>
        <w:t>ในพื้นที่ให้บริการของไปรษณีย์ไทยทั่วประเทศ</w:t>
      </w:r>
      <w:r w:rsidRPr="0031387F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483AA5" w:rsidRPr="00A47341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3E5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283E5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Pr="00283E5F">
        <w:rPr>
          <w:rFonts w:ascii="TH SarabunPSK" w:hAnsi="TH SarabunPSK" w:cs="TH SarabunPSK" w:hint="cs"/>
          <w:sz w:val="32"/>
          <w:szCs w:val="32"/>
          <w:cs/>
        </w:rPr>
        <w:t>ห</w:t>
      </w:r>
      <w:r w:rsidRPr="00A83A32">
        <w:rPr>
          <w:rFonts w:ascii="TH SarabunPSK" w:hAnsi="TH SarabunPSK" w:cs="TH SarabunPSK" w:hint="cs"/>
          <w:sz w:val="32"/>
          <w:szCs w:val="32"/>
          <w:cs/>
        </w:rPr>
        <w:t>น่วยงานที่มีบทบาทสำคัญในระดับปฏิบัติ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3A32">
        <w:rPr>
          <w:rFonts w:ascii="TH SarabunPSK" w:hAnsi="TH SarabunPSK" w:cs="TH SarabunPSK" w:hint="cs"/>
          <w:sz w:val="32"/>
          <w:szCs w:val="32"/>
          <w:cs/>
        </w:rPr>
        <w:t xml:space="preserve">พื้นที่ และใกล้ชิดกับประชาชนในชุมชน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A32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องค์การบริหารส่วนจังหวัด (</w:t>
      </w:r>
      <w:proofErr w:type="spellStart"/>
      <w:r w:rsidRPr="00A83A32"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 w:rsidRPr="00A83A32">
        <w:rPr>
          <w:rFonts w:ascii="TH SarabunPSK" w:hAnsi="TH SarabunPSK" w:cs="TH SarabunPSK" w:hint="cs"/>
          <w:sz w:val="32"/>
          <w:szCs w:val="32"/>
          <w:cs/>
        </w:rPr>
        <w:t>.) องค์การบริหารส่วนตำบล (</w:t>
      </w:r>
      <w:proofErr w:type="spellStart"/>
      <w:r w:rsidRPr="00A83A3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83A32">
        <w:rPr>
          <w:rFonts w:ascii="TH SarabunPSK" w:hAnsi="TH SarabunPSK" w:cs="TH SarabunPSK" w:hint="cs"/>
          <w:sz w:val="32"/>
          <w:szCs w:val="32"/>
          <w:cs/>
        </w:rPr>
        <w:t xml:space="preserve">.) เทศบาลนคร เทศบาลเมือง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A32">
        <w:rPr>
          <w:rFonts w:ascii="TH SarabunPSK" w:hAnsi="TH SarabunPSK" w:cs="TH SarabunPSK" w:hint="cs"/>
          <w:sz w:val="32"/>
          <w:szCs w:val="32"/>
          <w:cs/>
        </w:rPr>
        <w:t xml:space="preserve"> การจัดกิจกรรมทางพระพุทธศาสนา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83A32">
        <w:rPr>
          <w:rFonts w:ascii="TH SarabunPSK" w:hAnsi="TH SarabunPSK" w:cs="TH SarabunPSK" w:hint="cs"/>
          <w:sz w:val="32"/>
          <w:szCs w:val="32"/>
          <w:cs/>
        </w:rPr>
        <w:t>เป็นเรื่อง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3A32">
        <w:rPr>
          <w:rFonts w:ascii="TH SarabunPSK" w:hAnsi="TH SarabunPSK" w:cs="TH SarabunPSK" w:hint="cs"/>
          <w:sz w:val="32"/>
          <w:szCs w:val="32"/>
          <w:cs/>
        </w:rPr>
        <w:t xml:space="preserve">วิถีชีวิตของประชาชน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โดยเฉพาะการจัดกิจกรรมสวดมนต์ข้ามปี </w:t>
      </w:r>
      <w:r w:rsidRPr="00A473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 </w:t>
      </w:r>
      <w:r w:rsidRPr="00A4734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7341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จึงมีบทบาทสำคัญยิ่งในการให้การสนับสนุนร่วมเป็นเจ้าภาพในการถวายปัจจัย สิ่งของ น้ำดื่ม  ให้กับวัดที่จัดกิจกรรม  สนับสนุนกำลังคนในการจัดสถานที่สวดมนต์ ประกาศเชิญชวนชาวบ้านมาร่วมกิจกรรม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16033C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450B1B" wp14:editId="53C7FCC6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6223635" cy="9198610"/>
                <wp:effectExtent l="0" t="0" r="24765" b="596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9198610"/>
                          <a:chOff x="1298" y="1909"/>
                          <a:chExt cx="9801" cy="144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8" y="1909"/>
                            <a:ext cx="9740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BF9" w:rsidRPr="009E350F" w:rsidRDefault="00042BF9" w:rsidP="00042BF9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44"/>
                                  <w:szCs w:val="44"/>
                                </w:rPr>
                              </w:pPr>
                              <w:r w:rsidRPr="00A83A3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>โครงสร้างศูนย์ประสา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>นงานสวดมนต์ข้ามปี</w:t>
                              </w:r>
                              <w:r w:rsidR="00560E0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>พุทธศักราช ๒๕๖๐</w:t>
                              </w:r>
                              <w:r w:rsidRPr="00A83A3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  <w:r w:rsidRPr="00A83A3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F243E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br/>
                              </w:r>
                              <w:r w:rsidRPr="00560E0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(ส่วนภูมิภาค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6068"/>
                            <a:ext cx="7011" cy="35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BF9" w:rsidRPr="00A65DA8" w:rsidRDefault="00042BF9" w:rsidP="00042BF9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65DA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ประกอบด้วย</w:t>
                              </w:r>
                            </w:p>
                            <w:p w:rsidR="00042BF9" w:rsidRDefault="00042BF9" w:rsidP="00042BF9">
                              <w:pPr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  <w:t xml:space="preserve">ผู้ว่าราชการจังหวัด เป็นประธาน  </w:t>
                              </w:r>
                            </w:p>
                            <w:p w:rsidR="00042BF9" w:rsidRDefault="00042BF9" w:rsidP="00042BF9">
                              <w:pPr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  <w:t xml:space="preserve">หัวหน้าส่วนราชการที่เกี่ยวข้อง เป็นกรรมการ </w:t>
                              </w:r>
                            </w:p>
                            <w:p w:rsidR="00042BF9" w:rsidRPr="0012472C" w:rsidRDefault="00042BF9" w:rsidP="00042BF9">
                              <w:pPr>
                                <w:rPr>
                                  <w:rFonts w:ascii="TH SarabunIT๙" w:hAnsi="TH SarabunIT๙" w:cs="TH SarabunIT๙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  <w:t>วัฒนธรรมจังหวัด เป็นกรรมการและเลขานุการ</w:t>
                              </w:r>
                            </w:p>
                            <w:p w:rsidR="00042BF9" w:rsidRDefault="00042BF9" w:rsidP="00042BF9">
                              <w:pPr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18181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มีหน้าที่ </w:t>
                              </w:r>
                            </w:p>
                            <w:p w:rsidR="00042BF9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12472C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๑. ประสานงาน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กับหน่วยงานต่าง ๆ ในจังหวัด</w:t>
                              </w:r>
                            </w:p>
                            <w:p w:rsidR="00042BF9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 w:val="22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๒. อำนวยความสะดวก </w:t>
                              </w:r>
                              <w:r w:rsidRPr="0012472C">
                                <w:rPr>
                                  <w:rFonts w:ascii="TH SarabunPSK" w:hAnsi="TH SarabunPSK" w:cs="TH SarabunPSK"/>
                                  <w:sz w:val="22"/>
                                  <w:szCs w:val="24"/>
                                  <w:cs/>
                                </w:rPr>
                                <w:t xml:space="preserve">แจ้งข่าวสารข้อมูล  รายงานเหตุการณ์ต่าง ๆ ในส่วนที่เกี่ยวข้อง เพื่อร่วมแก้ไขปัญหา </w:t>
                              </w:r>
                            </w:p>
                            <w:p w:rsidR="00042BF9" w:rsidRPr="0012472C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PSK" w:hAnsi="TH SarabunPSK" w:cs="TH SarabunPSK"/>
                                  <w:sz w:val="22"/>
                                  <w:szCs w:val="24"/>
                                  <w:cs/>
                                </w:rPr>
                                <w:t>อุปสรรค</w:t>
                              </w:r>
                            </w:p>
                            <w:p w:rsidR="00042BF9" w:rsidRPr="0012472C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๓. ดูแลความเรียบร้อย ในภาพรวมของ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จังหวัด</w:t>
                              </w:r>
                              <w:r w:rsidRPr="0012472C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ทุกพื้นที่  </w:t>
                              </w:r>
                            </w:p>
                            <w:p w:rsidR="00042BF9" w:rsidRPr="0012472C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12472C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๔. ประชาสัมพันธ์กิจกรรมสวดมนต์ข้ามปีของ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จังหวัด</w:t>
                              </w:r>
                            </w:p>
                            <w:p w:rsidR="00042BF9" w:rsidRPr="0012472C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12472C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๕. รายงานข้อมูล เหตุการณ์ต่าง ๆ ให้ศูนย์ประสานงานระดับประเทศ</w:t>
                              </w:r>
                            </w:p>
                            <w:p w:rsidR="00042BF9" w:rsidRPr="0012472C" w:rsidRDefault="00042BF9" w:rsidP="00042BF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499"/>
                            <a:ext cx="9789" cy="132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BF9" w:rsidRPr="00CB68E5" w:rsidRDefault="00042BF9" w:rsidP="00042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B6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ศูนย์ประสานงานฯระดับประเทศ</w:t>
                              </w:r>
                              <w:r w:rsidRPr="00CB6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br/>
                                <w:t>(กรมการศาสนา)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5281"/>
                            <a:ext cx="7011" cy="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BF9" w:rsidRPr="00CB68E5" w:rsidRDefault="00042BF9" w:rsidP="00042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83A3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ศูนย์ประสานงานสวดมนต์ข้ามปี</w:t>
                              </w:r>
                            </w:p>
                            <w:p w:rsidR="00042BF9" w:rsidRPr="00560E06" w:rsidRDefault="00042BF9" w:rsidP="00042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560E0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ระดับจังหวัด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ลูกศรขึ้น 302"/>
                        <wps:cNvSpPr>
                          <a:spLocks noChangeArrowheads="1"/>
                        </wps:cNvSpPr>
                        <wps:spPr bwMode="auto">
                          <a:xfrm>
                            <a:off x="5930" y="4883"/>
                            <a:ext cx="453" cy="298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10674"/>
                            <a:ext cx="7000" cy="28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ประกอบด้วย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นายอำเภอเป็นประธาน  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หัวหน้าส่วนราชการที่เกี่ยวข้อง เป็นกรรมการ 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ปลัดอำเภอ ผู้ได้รับมอบหมาย  เป็นกรรมการและเลขานุการ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มีหน้าที่ 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๑. ประสานงานกับหน่วยงานต่าง ๆ ระดับอำเภอและผู้ใหญ่บ้าน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๒. อำนวยความสะดวก แจ้งข่าวสารข้อมูล  รายงานเหตุการณ์ต่าง ๆ ในส่วนที่เกี่ยวข้อง 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     เพื่อร่วมแก้ไขปัญหา อุปสรรคในอำเภอ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 xml:space="preserve">๓. ดูแลความเรียบร้อย ในภาพรวมของอำเภอทุกพื้นที่  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๔. ประชาสัมพันธ์กิจกรรมสวดมนต์ข้ามปีของอำเภอ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E61C9E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๕. รายงานข้อมูล เหตุการณ์ต่าง ๆ ให้ศูนย์ประสานงานจังหวัด</w:t>
                              </w:r>
                            </w:p>
                            <w:p w:rsidR="00042BF9" w:rsidRPr="00E61C9E" w:rsidRDefault="00042BF9" w:rsidP="00042BF9">
                              <w:pPr>
                                <w:spacing w:line="240" w:lineRule="exac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9873"/>
                            <a:ext cx="7021" cy="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BF9" w:rsidRPr="0055543E" w:rsidRDefault="00042BF9" w:rsidP="00042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A83A3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F243E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ศูนย์ประสานงานสวดมนต์ข้ามปี</w:t>
                              </w:r>
                            </w:p>
                            <w:p w:rsidR="00042BF9" w:rsidRPr="00560E06" w:rsidRDefault="00042BF9" w:rsidP="00042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560E0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ระดับอำเภอ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ลูกศรขึ้น 306"/>
                        <wps:cNvSpPr>
                          <a:spLocks noChangeArrowheads="1"/>
                        </wps:cNvSpPr>
                        <wps:spPr bwMode="auto">
                          <a:xfrm>
                            <a:off x="5930" y="9575"/>
                            <a:ext cx="453" cy="298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13980"/>
                            <a:ext cx="7022" cy="24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A3CE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ผู้ใหญ่บ้าน</w:t>
                              </w:r>
                              <w:r w:rsidRPr="00BA3CE6"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  <w:t xml:space="preserve">: </w:t>
                              </w: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ดำเนินการดังนี้</w:t>
                              </w: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๑.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เตรียมความพร้อมวัดในพื้นที่ ช่วยวัดในการจัดกิจกรรม </w:t>
                              </w: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๒. รายงานให้ข้อมูลต่าง ๆ ให้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อำเภอ</w:t>
                              </w: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    ๑) ข้อมูล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วัดที่จัดและผู้เข้าร่วมกิจกรรม</w:t>
                              </w: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 รายงานก่อน/หลัง   </w:t>
                              </w: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    ๒) </w:t>
                              </w:r>
                              <w:r w:rsidRPr="00BA3CE6">
                                <w:rPr>
                                  <w:rFonts w:ascii="TH SarabunPSK" w:hAnsi="TH SarabunPSK" w:cs="TH SarabunPSK"/>
                                  <w:sz w:val="22"/>
                                  <w:szCs w:val="24"/>
                                  <w:cs/>
                                </w:rPr>
                                <w:t xml:space="preserve">ดูแลความสงบ แจ้งข่าวสารข้อมูล รายงานเหตุการณ์ต่าง ๆ </w:t>
                              </w:r>
                              <w:r w:rsidRPr="00BA3CE6">
                                <w:rPr>
                                  <w:rFonts w:ascii="TH SarabunPSK" w:hAnsi="TH SarabunPSK" w:cs="TH SarabunPSK" w:hint="cs"/>
                                  <w:sz w:val="22"/>
                                  <w:szCs w:val="24"/>
                                  <w:cs/>
                                </w:rPr>
                                <w:t>ของวัดเพื่อร่วม</w:t>
                              </w:r>
                              <w:r w:rsidRPr="00BA3CE6">
                                <w:rPr>
                                  <w:rFonts w:ascii="TH SarabunPSK" w:hAnsi="TH SarabunPSK" w:cs="TH SarabunPSK"/>
                                  <w:sz w:val="22"/>
                                  <w:szCs w:val="24"/>
                                  <w:cs/>
                                </w:rPr>
                                <w:t>แก้ไขปัญหาอุปสรรค</w:t>
                              </w: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๓) ประชาสัมพันธ์กิจกรรมสวดมนต์ข้ามปีของวัด </w:t>
                              </w:r>
                            </w:p>
                            <w:p w:rsidR="00042BF9" w:rsidRPr="00BA3CE6" w:rsidRDefault="00560E06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042BF9"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๔) รายงานผลให้ศูนย์ประสาน</w:t>
                              </w:r>
                              <w:r w:rsidR="00042BF9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อำเภอ</w:t>
                              </w:r>
                              <w:r w:rsidR="00042BF9" w:rsidRPr="00BA3CE6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 xml:space="preserve"> ก่อน/หลังการจัดกิจกรรม</w:t>
                              </w: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</w:p>
                            <w:p w:rsidR="00042BF9" w:rsidRPr="00BA3CE6" w:rsidRDefault="00042BF9" w:rsidP="00042BF9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ลูกศรขึ้น 309"/>
                        <wps:cNvSpPr>
                          <a:spLocks noChangeArrowheads="1"/>
                        </wps:cNvSpPr>
                        <wps:spPr bwMode="auto">
                          <a:xfrm>
                            <a:off x="6025" y="13593"/>
                            <a:ext cx="453" cy="298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.95pt;margin-top:7.1pt;width:490.05pt;height:724.3pt;z-index:251659264" coordorigin="1298,1909" coordsize="9801,1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">
                <v:rect id="Rectangle 3" o:spid="_x0000_s1027" style="position:absolute;left:1298;top:1909;width:974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8h8QA&#10;AADaAAAADwAAAGRycy9kb3ducmV2LnhtbESPwWrDMBBE74X+g9hCL6WW40ManMgmBAKFQiFO0vNi&#10;bWzH1kpYquP8fVUo9DjMzBtmU85mEBONvrOsYJGkIIhrqztuFJyO+9cVCB+QNQ6WScGdPJTF48MG&#10;c21vfKCpCo2IEPY5KmhDcLmUvm7JoE+sI47exY4GQ5RjI/WItwg3g8zSdCkNdhwXWnS0a6nuq2+j&#10;4GN7zPrqnNr+Pn19TosXd728OaWen+btGkSgOfyH/9rvWkEGv1fi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vIfEAAAA2gAAAA8AAAAAAAAAAAAAAAAAmAIAAGRycy9k&#10;b3ducmV2LnhtbFBLBQYAAAAABAAEAPUAAACJAwAAAAA=&#10;" strokecolor="#c0504d" strokeweight="2pt">
                  <v:textbox>
                    <w:txbxContent>
                      <w:p w:rsidR="00042BF9" w:rsidRPr="009E350F" w:rsidRDefault="00042BF9" w:rsidP="00042BF9">
                        <w:pPr>
                          <w:jc w:val="center"/>
                          <w:rPr>
                            <w:rFonts w:ascii="TH SarabunIT๙" w:hAnsi="TH SarabunIT๙" w:cs="TH SarabunIT๙"/>
                            <w:sz w:val="44"/>
                            <w:szCs w:val="44"/>
                          </w:rPr>
                        </w:pPr>
                        <w:r w:rsidRPr="00A83A32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44"/>
                            <w:szCs w:val="44"/>
                            <w:cs/>
                          </w:rPr>
                          <w:t>โครงสร้างศูนย์ประสา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44"/>
                            <w:szCs w:val="44"/>
                            <w:cs/>
                          </w:rPr>
                          <w:t>นงานสวดมนต์ข้ามปี</w:t>
                        </w:r>
                        <w:r w:rsidR="00560E06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44"/>
                            <w:szCs w:val="4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44"/>
                            <w:szCs w:val="44"/>
                            <w:cs/>
                          </w:rPr>
                          <w:t>พุทธศักราช ๒๕๖๐</w:t>
                        </w:r>
                        <w:r w:rsidRPr="00A83A32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44"/>
                            <w:szCs w:val="44"/>
                            <w:cs/>
                          </w:rPr>
                          <w:t xml:space="preserve"> </w:t>
                        </w:r>
                        <w:r w:rsidRPr="00A83A32">
                          <w:rPr>
                            <w:rFonts w:ascii="TH SarabunIT๙" w:hAnsi="TH SarabunIT๙" w:cs="TH SarabunIT๙"/>
                            <w:b/>
                            <w:bCs/>
                            <w:color w:val="0F243E"/>
                            <w:kern w:val="24"/>
                            <w:sz w:val="44"/>
                            <w:szCs w:val="44"/>
                            <w:cs/>
                          </w:rPr>
                          <w:br/>
                        </w:r>
                        <w:r w:rsidRPr="00560E06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40"/>
                            <w:szCs w:val="40"/>
                            <w:cs/>
                          </w:rPr>
                          <w:t>(ส่วนภูมิภาค 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97;top:6068;width:7011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mIcEA&#10;AADaAAAADwAAAGRycy9kb3ducmV2LnhtbESP3YrCMBSE7xd8h3AE79ZUhUWrUfxBEJcVrD7AoTm2&#10;xeYkNNHWtzcLC3s5zMw3zGLVmVo8qfGVZQWjYQKCOLe64kLB9bL/nILwAVljbZkUvMjDatn7WGCq&#10;bctnemahEBHCPkUFZQguldLnJRn0Q+uIo3ezjcEQZVNI3WAb4aaW4yT5kgYrjgslOtqWlN+zh1HA&#10;zu/aXN5/yGWn6TfOjtVme1Rq0O/WcxCBuvAf/msftIIJ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2ZiHBAAAA2gAAAA8AAAAAAAAAAAAAAAAAmAIAAGRycy9kb3du&#10;cmV2LnhtbFBLBQYAAAAABAAEAPUAAACGAwAAAAA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42BF9" w:rsidRPr="00A65DA8" w:rsidRDefault="00042BF9" w:rsidP="00042BF9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65DA8"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ประกอบด้วย</w:t>
                        </w:r>
                      </w:p>
                      <w:p w:rsidR="00042BF9" w:rsidRDefault="00042BF9" w:rsidP="00042BF9">
                        <w:pPr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 w:rsidRPr="0012472C"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  <w:t xml:space="preserve">ผู้ว่าราชการจังหวัด เป็นประธาน  </w:t>
                        </w:r>
                      </w:p>
                      <w:p w:rsidR="00042BF9" w:rsidRDefault="00042BF9" w:rsidP="00042BF9">
                        <w:pPr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 w:rsidRPr="0012472C"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  <w:t xml:space="preserve">หัวหน้าส่วนราชการที่เกี่ยวข้อง เป็นกรรมการ </w:t>
                        </w:r>
                      </w:p>
                      <w:p w:rsidR="00042BF9" w:rsidRPr="0012472C" w:rsidRDefault="00042BF9" w:rsidP="00042BF9">
                        <w:pPr>
                          <w:rPr>
                            <w:rFonts w:ascii="TH SarabunIT๙" w:hAnsi="TH SarabunIT๙" w:cs="TH SarabunIT๙"/>
                            <w:szCs w:val="24"/>
                          </w:rPr>
                        </w:pPr>
                        <w:r w:rsidRPr="0012472C"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  <w:t>วัฒนธรรมจังหวัด เป็นกรรมการและเลขานุการ</w:t>
                        </w:r>
                      </w:p>
                      <w:p w:rsidR="00042BF9" w:rsidRDefault="00042BF9" w:rsidP="00042BF9">
                        <w:pPr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18181B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มีหน้าที่ </w:t>
                        </w:r>
                      </w:p>
                      <w:p w:rsidR="00042BF9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12472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๑. ประสานงาน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กับหน่วยงานต่าง ๆ ในจังหวัด</w:t>
                        </w:r>
                      </w:p>
                      <w:p w:rsidR="00042BF9" w:rsidRDefault="00042BF9" w:rsidP="00042BF9">
                        <w:pPr>
                          <w:rPr>
                            <w:rFonts w:ascii="TH SarabunPSK" w:hAnsi="TH SarabunPSK" w:cs="TH SarabunPSK"/>
                            <w:sz w:val="22"/>
                            <w:szCs w:val="24"/>
                          </w:rPr>
                        </w:pPr>
                        <w:r w:rsidRPr="0012472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๒. อำนวยความสะดวก </w:t>
                        </w:r>
                        <w:r w:rsidRPr="0012472C"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  <w:t xml:space="preserve">แจ้งข่าวสารข้อมูล  รายงานเหตุการณ์ต่าง ๆ ในส่วนที่เกี่ยวข้อง เพื่อร่วมแก้ไขปัญหา </w:t>
                        </w:r>
                      </w:p>
                      <w:p w:rsidR="00042BF9" w:rsidRPr="0012472C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12472C"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  <w:t>อุปสรรค</w:t>
                        </w:r>
                      </w:p>
                      <w:p w:rsidR="00042BF9" w:rsidRPr="0012472C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12472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๓. ดูแลความเรียบร้อย ในภาพรวมของ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จังหวัด</w:t>
                        </w:r>
                        <w:r w:rsidRPr="0012472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ทุกพื้นที่  </w:t>
                        </w:r>
                      </w:p>
                      <w:p w:rsidR="00042BF9" w:rsidRPr="0012472C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12472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๔. ประชาสัมพันธ์กิจกรรมสวดมนต์ข้ามปีของ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จังหวัด</w:t>
                        </w:r>
                      </w:p>
                      <w:p w:rsidR="00042BF9" w:rsidRPr="0012472C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12472C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๕. รายงานข้อมูล เหตุการณ์ต่าง ๆ ให้ศูนย์ประสานงานระดับประเทศ</w:t>
                        </w:r>
                      </w:p>
                      <w:p w:rsidR="00042BF9" w:rsidRPr="0012472C" w:rsidRDefault="00042BF9" w:rsidP="00042BF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310;top:3499;width:978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eZb0A&#10;AADaAAAADwAAAGRycy9kb3ducmV2LnhtbESPwQrCMBBE74L/EFbwpqmiotUoKgh6rPoBa7O2xWZT&#10;mmjr3xtB8DjMzBtmtWlNKV5Uu8KygtEwAkGcWl1wpuB6OQzmIJxH1lhaJgVvcrBZdzsrjLVtOKHX&#10;2WciQNjFqCD3voqldGlOBt3QVsTBu9vaoA+yzqSusQlwU8pxFM2kwYLDQo4V7XNKH+enUZDs0hM+&#10;m/FjGvHCvpNZZm6HrVL9XrtdgvDU+n/41z5qBRP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JeZb0AAADaAAAADwAAAAAAAAAAAAAAAACYAgAAZHJzL2Rvd25yZXYu&#10;eG1sUEsFBgAAAAAEAAQA9QAAAIID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42BF9" w:rsidRPr="00CB68E5" w:rsidRDefault="00042BF9" w:rsidP="00042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B68E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ศูนย์ประสานงานฯระดับประเทศ</w:t>
                        </w:r>
                        <w:r w:rsidRPr="00CB68E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br/>
                          <w:t>(กรมการศาสนา)</w:t>
                        </w:r>
                      </w:p>
                    </w:txbxContent>
                  </v:textbox>
                </v:shape>
                <v:shape id="Text Box 6" o:spid="_x0000_s1030" type="#_x0000_t202" style="position:absolute;left:2683;top:5281;width:701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bzsEA&#10;AADaAAAADwAAAGRycy9kb3ducmV2LnhtbESP3YrCMBSE7xd8h3AE79ZUwUWrUfxBEJcVrD7AoTm2&#10;xeYkNNHWtzcLC3s5zMw3zGLVmVo8qfGVZQWjYQKCOLe64kLB9bL/nILwAVljbZkUvMjDatn7WGCq&#10;bctnemahEBHCPkUFZQguldLnJRn0Q+uIo3ezjcEQZVNI3WAb4aaW4yT5kgYrjgslOtqWlN+zh1HA&#10;zu/aXN5/yGWn6TfOjtVme1Rq0O/WcxCBuvAf/msftIIJ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TW87BAAAA2gAAAA8AAAAAAAAAAAAAAAAAmAIAAGRycy9kb3du&#10;cmV2LnhtbFBLBQYAAAAABAAEAPUAAACGAwAAAAA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42BF9" w:rsidRPr="00CB68E5" w:rsidRDefault="00042BF9" w:rsidP="00042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3A32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32"/>
                            <w:szCs w:val="32"/>
                            <w:cs/>
                          </w:rPr>
                          <w:t>ศูนย์ประสานงานสวดมนต์ข้ามปี</w:t>
                        </w:r>
                      </w:p>
                      <w:p w:rsidR="00042BF9" w:rsidRPr="00560E06" w:rsidRDefault="00042BF9" w:rsidP="00042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560E0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ระดับจังหวัด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ลูกศรขึ้น 302" o:spid="_x0000_s1031" type="#_x0000_t68" style="position:absolute;left:5930;top:4883;width:453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ZPMUA&#10;AADaAAAADwAAAGRycy9kb3ducmV2LnhtbESPQWvCQBSE74L/YXlCb7ppCyLRVaqlVEuLxKYHb4/s&#10;MxvMvg3ZVVN/vVsQehxm5htmtuhsLc7U+sqxgsdRAoK4cLriUkH+/TacgPABWWPtmBT8kofFvN+b&#10;YardhTM670IpIoR9igpMCE0qpS8MWfQj1xBH7+BaiyHKtpS6xUuE21o+JclYWqw4LhhsaGWoOO5O&#10;VkH9vlk+53kmf8zH13W72fulfv1U6mHQvUxBBOrCf/jeXmsFY/i7Em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Vk8xQAAANoAAAAPAAAAAAAAAAAAAAAAAJgCAABkcnMv&#10;ZG93bnJldi54bWxQSwUGAAAAAAQABAD1AAAAigMAAAAA&#10;" adj="108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xt Box 8" o:spid="_x0000_s1032" type="#_x0000_t202" style="position:absolute;left:2735;top:10674;width:7000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gIsEA&#10;AADaAAAADwAAAGRycy9kb3ducmV2LnhtbESP3YrCMBSE7xd8h3AE79ZUL1ytRvEHQVxWsPoAh+bY&#10;FpuT0ERb394sLOzlMDPfMItVZ2rxpMZXlhWMhgkI4tzqigsF18v+cwrCB2SNtWVS8CIPq2XvY4Gp&#10;ti2f6ZmFQkQI+xQVlCG4VEqfl2TQD60jjt7NNgZDlE0hdYNthJtajpNkIg1WHBdKdLQtKb9nD6OA&#10;nd+1ubz/kMtO02+cHavN9qjUoN+t5yACdeE//Nc+aAVf8Hsl3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YCLBAAAA2gAAAA8AAAAAAAAAAAAAAAAAmAIAAGRycy9kb3du&#10;cmV2LnhtbFBLBQYAAAAABAAEAPUAAACGAwAAAAA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ประกอบด้วย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นายอำเภอเป็นประธาน  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หัวหน้าส่วนราชการที่เกี่ยวข้อง เป็นกรรมการ 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ปลัดอำเภอ ผู้ได้รับมอบหมาย  เป็นกรรมการและเลขานุการ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 xml:space="preserve">มีหน้าที่ 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๑. ประสานงานกับหน่วยงานต่าง ๆ ระดับอำเภอและผู้ใหญ่บ้าน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๒. อำนวยความสะดวก แจ้งข่าวสารข้อมูล  รายงานเหตุการณ์ต่าง ๆ ในส่วนที่เกี่ยวข้อง 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     เพื่อร่วมแก้ไขปัญหา อุปสรรคในอำเภอ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๓. ดูแลความเรียบร้อย ในภาพรวมของอำเภอทุกพื้นที่  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๔. ประชาสัมพันธ์กิจกรรมสวดมนต์ข้ามปีของอำเภอ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E61C9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๕. รายงานข้อมูล เหตุการณ์ต่าง ๆ ให้ศูนย์ประสานงานจังหวัด</w:t>
                        </w:r>
                      </w:p>
                      <w:p w:rsidR="00042BF9" w:rsidRPr="00E61C9E" w:rsidRDefault="00042BF9" w:rsidP="00042BF9">
                        <w:pPr>
                          <w:spacing w:line="240" w:lineRule="exact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714;top:9873;width:702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0UL0A&#10;AADaAAAADwAAAGRycy9kb3ducmV2LnhtbERPy4rCMBTdD/gP4QruxlQX4lSj+EAQRcHqB1yaa1ts&#10;bkITbf17sxBmeTjv+bIztXhR4yvLCkbDBARxbnXFhYLbdfc7BeEDssbaMil4k4flovczx1Tbli/0&#10;ykIhYgj7FBWUIbhUSp+XZNAPrSOO3N02BkOETSF1g20MN7UcJ8lEGqw4NpToaFNS/sieRgE7v21z&#10;+TiRy87TI/4dqvXmoNSg361mIAJ14V/8de+1grg1Xo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JL0UL0AAADaAAAADwAAAAAAAAAAAAAAAACYAgAAZHJzL2Rvd25yZXYu&#10;eG1sUEsFBgAAAAAEAAQA9QAAAIIDAAAAAA=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42BF9" w:rsidRPr="0055543E" w:rsidRDefault="00042BF9" w:rsidP="00042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A83A32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F243E"/>
                            <w:kern w:val="24"/>
                            <w:sz w:val="32"/>
                            <w:szCs w:val="32"/>
                            <w:cs/>
                          </w:rPr>
                          <w:t>ศูนย์ประสานงานสวดมนต์ข้ามปี</w:t>
                        </w:r>
                      </w:p>
                      <w:p w:rsidR="00042BF9" w:rsidRPr="00560E06" w:rsidRDefault="00042BF9" w:rsidP="00042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560E0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ระดับอำเภอ</w:t>
                        </w:r>
                      </w:p>
                    </w:txbxContent>
                  </v:textbox>
                </v:shape>
                <v:shape id="ลูกศรขึ้น 306" o:spid="_x0000_s1034" type="#_x0000_t68" style="position:absolute;left:5930;top:9575;width:453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NTsUA&#10;AADaAAAADwAAAGRycy9kb3ducmV2LnhtbESPQWsCMRSE74X+h/AK3mpWhVJXo2hF1NIi6nro7bF5&#10;3SzdvCybqKu/vikUPA4z8w0znra2EmdqfOlYQa+bgCDOnS65UJAdls+vIHxA1lg5JgVX8jCdPD6M&#10;MdXuwjs670MhIoR9igpMCHUqpc8NWfRdVxNH79s1FkOUTSF1g5cIt5XsJ8mLtFhyXDBY05uh/Gd/&#10;sgqq1WY+yLKdPJr3z9t28+XnevGhVOepnY1ABGrDPfzfXmsFQ/i7Em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s1OxQAAANoAAAAPAAAAAAAAAAAAAAAAAJgCAABkcnMv&#10;ZG93bnJldi54bWxQSwUGAAAAAAQABAD1AAAAigMAAAAA&#10;" adj="108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xt Box 11" o:spid="_x0000_s1035" type="#_x0000_t202" style="position:absolute;left:2748;top:13980;width:702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6QcMA&#10;AADbAAAADwAAAGRycy9kb3ducmV2LnhtbESP3WrCQBCF7wu+wzKCd3WjF2JTV/GHQlEUTPsAQ3aa&#10;BLOzS3Y16dt3LoTezXDOnPPNajO4Vj2oi41nA7NpBoq49LbhysD318frElRMyBZbz2TglyJs1qOX&#10;FebW93ylR5EqJSEcczRQpxRyrWNZk8M49YFYtB/fOUyydpW2HfYS7lo9z7KFdtiwNNQYaF9TeSvu&#10;zgCHeOhLfTtTKC7LE74dm93+aMxkPGzfQSUa0r/5ef1pBV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v6QcMAAADbAAAADwAAAAAAAAAAAAAAAACYAgAAZHJzL2Rv&#10;d25yZXYueG1sUEsFBgAAAAAEAAQA9QAAAIgDAAAAAA=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A3CE6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ผู้ใหญ่บ้าน</w:t>
                        </w:r>
                        <w:r w:rsidRPr="00BA3CE6">
                          <w:rPr>
                            <w:rFonts w:ascii="TH SarabunPSK" w:hAnsi="TH SarabunPSK" w:cs="TH SarabunPSK"/>
                            <w:szCs w:val="24"/>
                          </w:rPr>
                          <w:t xml:space="preserve">: </w:t>
                        </w: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ดำเนินการดังนี้</w:t>
                        </w: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๑. 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เตรียมความพร้อมวัดในพื้นที่ ช่วยวัดในการจัดกิจกรรม </w:t>
                        </w: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๒. รายงานให้ข้อมูลต่าง ๆ ให้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อำเภอ</w:t>
                        </w: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    ๑) ข้อมูล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วัดที่จัดและผู้เข้าร่วมกิจกรรม</w:t>
                        </w: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 รายงานก่อน/หลัง   </w:t>
                        </w: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    ๒) </w:t>
                        </w:r>
                        <w:r w:rsidRPr="00BA3CE6"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  <w:t xml:space="preserve">ดูแลความสงบ แจ้งข่าวสารข้อมูล รายงานเหตุการณ์ต่าง ๆ </w:t>
                        </w:r>
                        <w:r w:rsidRPr="00BA3CE6">
                          <w:rPr>
                            <w:rFonts w:ascii="TH SarabunPSK" w:hAnsi="TH SarabunPSK" w:cs="TH SarabunPSK" w:hint="cs"/>
                            <w:sz w:val="22"/>
                            <w:szCs w:val="24"/>
                            <w:cs/>
                          </w:rPr>
                          <w:t>ของวัดเพื่อร่วม</w:t>
                        </w:r>
                        <w:r w:rsidRPr="00BA3CE6"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  <w:t>แก้ไขปัญหาอุปสรรค</w:t>
                        </w: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๓) ประชาสัมพันธ์กิจกรรมสวดมนต์ข้ามปีของวัด </w:t>
                        </w:r>
                      </w:p>
                      <w:p w:rsidR="00042BF9" w:rsidRPr="00BA3CE6" w:rsidRDefault="00560E06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 </w:t>
                        </w:r>
                        <w:r w:rsidR="00042BF9"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๔) รายงานผลให้ศูนย์ประสาน</w:t>
                        </w:r>
                        <w:r w:rsidR="00042BF9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อำเภอ</w:t>
                        </w:r>
                        <w:r w:rsidR="00042BF9" w:rsidRPr="00BA3CE6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 ก่อน/หลังการจัดกิจกรรม</w:t>
                        </w: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</w:p>
                      <w:p w:rsidR="00042BF9" w:rsidRPr="00BA3CE6" w:rsidRDefault="00042BF9" w:rsidP="00042BF9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ลูกศรขึ้น 309" o:spid="_x0000_s1036" type="#_x0000_t68" style="position:absolute;left:6025;top:13593;width:453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Z6cMA&#10;AADbAAAADwAAAGRycy9kb3ducmV2LnhtbERPS2sCMRC+F/wPYQRvNWsFKatRtKX4oEXU9eBt2Iyb&#10;xc1k2URd++ubQqG3+fieM5m1thI3anzpWMGgn4Agzp0uuVCQHT6eX0H4gKyxckwKHuRhNu08TTDV&#10;7s47uu1DIWII+xQVmBDqVEqfG7Lo+64mjtzZNRZDhE0hdYP3GG4r+ZIkI2mx5NhgsKY3Q/llf7UK&#10;quV6McyynTyazdf3dn3yC/3+qVSv287HIAK14V/8517pOH8Av7/EA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bZ6cMAAADbAAAADwAAAAAAAAAAAAAAAACYAgAAZHJzL2Rv&#10;d25yZXYueG1sUEsFBgAAAAAEAAQA9QAAAIgDAAAAAA==&#10;" adj="108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E57E47" w:rsidRDefault="00E57E47" w:rsidP="006027F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57E4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รูปแบบ</w:t>
      </w:r>
      <w:r w:rsidR="00042BF9" w:rsidRPr="00E57E47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</w:t>
      </w:r>
      <w:r w:rsidR="00042BF9" w:rsidRPr="00E57E47">
        <w:rPr>
          <w:rFonts w:ascii="TH SarabunPSK" w:hAnsi="TH SarabunPSK" w:cs="TH SarabunPSK"/>
          <w:b/>
          <w:bCs/>
          <w:sz w:val="40"/>
          <w:szCs w:val="40"/>
          <w:cs/>
        </w:rPr>
        <w:t>การสวดมนต์ข้ามปี</w:t>
      </w:r>
      <w:r w:rsidR="00042BF9" w:rsidRPr="00E57E47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042BF9" w:rsidRPr="00E57E4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ส่งท้ายปีเก่าวิถีไทย ต้อนรับปีใหม่วิถีพุทธ </w:t>
      </w:r>
    </w:p>
    <w:p w:rsidR="00042BF9" w:rsidRDefault="00042BF9" w:rsidP="006027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E47">
        <w:rPr>
          <w:rFonts w:ascii="TH SarabunPSK" w:hAnsi="TH SarabunPSK" w:cs="TH SarabunPSK" w:hint="cs"/>
          <w:b/>
          <w:bCs/>
          <w:sz w:val="40"/>
          <w:szCs w:val="40"/>
          <w:cs/>
        </w:rPr>
        <w:t>ด้วยแสงเทียนแห่งสยาม</w:t>
      </w:r>
      <w:r w:rsidRPr="00E57E4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57E47">
        <w:rPr>
          <w:rFonts w:ascii="TH SarabunPSK" w:hAnsi="TH SarabunPSK" w:cs="TH SarabunPSK" w:hint="cs"/>
          <w:b/>
          <w:bCs/>
          <w:sz w:val="40"/>
          <w:szCs w:val="40"/>
          <w:cs/>
        </w:rPr>
        <w:t>พุทธศักราช</w:t>
      </w:r>
      <w:r w:rsidRPr="00E57E47">
        <w:rPr>
          <w:rFonts w:ascii="TH SarabunPSK" w:hAnsi="TH SarabunPSK" w:cs="TH SarabunPSK"/>
          <w:b/>
          <w:bCs/>
          <w:sz w:val="40"/>
          <w:szCs w:val="40"/>
          <w:cs/>
        </w:rPr>
        <w:t xml:space="preserve"> ๒๕๖๐</w:t>
      </w:r>
    </w:p>
    <w:p w:rsidR="00E57E47" w:rsidRDefault="00E57E47" w:rsidP="006027F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กรมการศาสนา  กระทรวงวัฒนธรรม</w:t>
      </w:r>
    </w:p>
    <w:p w:rsidR="00E57E47" w:rsidRPr="00E57E47" w:rsidRDefault="00E57E47" w:rsidP="006027F2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๓๑ ธันวาคม ๒๕๕๙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942"/>
      </w:tblGrid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สถานที่ทั่วไป(นอกวัด)</w:t>
            </w:r>
          </w:p>
        </w:tc>
        <w:tc>
          <w:tcPr>
            <w:tcW w:w="2693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ในวัด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สนามหลวง</w:t>
            </w:r>
          </w:p>
        </w:tc>
      </w:tr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-พิธี</w:t>
            </w:r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รำลึกในพระมหากรุณาธิคุณพระบาทสมเด็จพระ</w:t>
            </w:r>
            <w:proofErr w:type="spellStart"/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ปรมินท</w:t>
            </w:r>
            <w:proofErr w:type="spellEnd"/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รมหาภูมิพล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อดุลย</w:t>
            </w:r>
            <w:proofErr w:type="spellEnd"/>
            <w:r w:rsidRPr="00E57E47">
              <w:rPr>
                <w:rFonts w:cs="Cordia New"/>
                <w:sz w:val="32"/>
                <w:szCs w:val="32"/>
                <w:cs/>
              </w:rPr>
              <w:t>เดช</w:t>
            </w:r>
            <w:r w:rsidRPr="00E57E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โดยสงบนิ่ง ๘๙  วินาที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พิธีถวายราชสักการะ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สมเด็จพระเจ้าอยู่หัว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๑๐</w:t>
            </w:r>
          </w:p>
        </w:tc>
        <w:tc>
          <w:tcPr>
            <w:tcW w:w="2693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- บำเพ็ญกุศลเพื่อ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อุทิศ</w:t>
            </w:r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ถวายเป็นพระราชกุศลแด่พระบาทสมเด็จ</w:t>
            </w:r>
            <w:r w:rsidRPr="00E57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</w:t>
            </w:r>
            <w:proofErr w:type="spellStart"/>
            <w:r w:rsidRPr="00E57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ปรมินท</w:t>
            </w:r>
            <w:proofErr w:type="spellEnd"/>
            <w:r w:rsidRPr="00E57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รมหาภูมิพลอดุลยเดช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สดับปกรณ์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สงบนิ่งไว้อาลัย ๘๙ วินาที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พิธีถวายราชสักการะ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สมเด็จพระเจ้าอยู่หัว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๑๐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- บำเพ็ญกุศลเพื่อ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อุทิศ</w:t>
            </w:r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t>ถวายเป็น</w:t>
            </w:r>
            <w:r w:rsidRPr="00E57E4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พระราชกุศลแด่พระบาทสมเด็จ</w:t>
            </w:r>
            <w:r w:rsidRPr="00E57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</w:t>
            </w:r>
            <w:proofErr w:type="spellStart"/>
            <w:r w:rsidRPr="00E57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ปรมินท</w:t>
            </w:r>
            <w:proofErr w:type="spellEnd"/>
            <w:r w:rsidRPr="00E57E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รมหาภูมิพลอดุลยเดช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สดับปกรณ์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สงบนิ่งไว้อาลัย ๘๙ วินาที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พิธีถวายราชสักการะ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สมเด็จพระเจ้าอยู่หัว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รัชกาลที่ ๑๐</w:t>
            </w:r>
          </w:p>
        </w:tc>
      </w:tr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๒๓.๓๙ น.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สวดมนต์ส่งท้ายปีเก่า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นะโม ๓ จบ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-บทสรรเสริญคุณพระรัตนตรัย</w:t>
            </w:r>
          </w:p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อิติปิ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ภะ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คะวา)</w:t>
            </w:r>
          </w:p>
        </w:tc>
        <w:tc>
          <w:tcPr>
            <w:tcW w:w="2693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สวดมนต์ส่งท้ายปีเก่า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นะโม ๓ จบ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-บทสรรเสริญคุณพระรัตนตรัย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อิติปิ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ภะ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คะวา)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สวดมนต์ส่งท้ายปีเก่า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นะโม ๓ จบ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-บทสรรเสริญคุณพระรัตนตรัย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อิติปิ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ภะ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คะวา)</w:t>
            </w:r>
          </w:p>
        </w:tc>
      </w:tr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๒๓.๕๐ น.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rPr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เจริญจิตภาวนา</w:t>
            </w:r>
          </w:p>
          <w:p w:rsidR="00042BF9" w:rsidRPr="00E57E47" w:rsidRDefault="00042BF9" w:rsidP="006027F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042BF9" w:rsidRPr="00E57E47" w:rsidRDefault="00042BF9" w:rsidP="006027F2">
            <w:pPr>
              <w:rPr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เจริญจิตภาวนา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rPr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เจริญจิตภาวนา</w:t>
            </w:r>
          </w:p>
        </w:tc>
      </w:tr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๒๓.๕๕ น.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เตรียมเข้าสู่ปีใหม่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2BF9" w:rsidRPr="00E57E47" w:rsidRDefault="00042BF9" w:rsidP="006027F2">
            <w:pPr>
              <w:rPr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เตรียมลั่นฆ้องชัย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rPr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เตรียมลั่นฆ้องชัย</w:t>
            </w:r>
          </w:p>
        </w:tc>
      </w:tr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๐๐.๐๐ น.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สวดมนต์รับปีใหม่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บทช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ยันโต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บทชัยมงคลคาถา(พาหุง)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ภะ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วะตุสัพฯ</w:t>
            </w:r>
          </w:p>
        </w:tc>
        <w:tc>
          <w:tcPr>
            <w:tcW w:w="2693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-ลั่นฆ้องชัย ๙ ครั้ง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 สวดมนต์รับปีใหม่ด้วย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บทช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ยันโต บทชัยมงคลคาถา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(พาหุง) </w:t>
            </w: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ภะ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วะตุสัพฯ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-ลั่นฆ้องชัย ๙ ครั้ง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สวดมนต์รับปีใหม่ด้วยบท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ชยัน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 บทชัยมงคลคาถา(พาหุง) 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ภะ</w:t>
            </w:r>
            <w:proofErr w:type="spellEnd"/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วะตุสัพฯ</w:t>
            </w:r>
          </w:p>
        </w:tc>
      </w:tr>
    </w:tbl>
    <w:p w:rsidR="00042BF9" w:rsidRPr="00E57E47" w:rsidRDefault="00042BF9" w:rsidP="006027F2">
      <w:pPr>
        <w:tabs>
          <w:tab w:val="left" w:pos="1276"/>
          <w:tab w:val="left" w:pos="144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57E47">
        <w:rPr>
          <w:rFonts w:ascii="TH SarabunPSK" w:hAnsi="TH SarabunPSK" w:cs="TH SarabunPSK" w:hint="cs"/>
          <w:b/>
          <w:bCs/>
          <w:sz w:val="36"/>
          <w:szCs w:val="36"/>
          <w:cs/>
        </w:rPr>
        <w:t>๑ มกราคม ๒๕๖๐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942"/>
      </w:tblGrid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สถานที่ทั่วไป(นอกวัด)</w:t>
            </w:r>
          </w:p>
        </w:tc>
        <w:tc>
          <w:tcPr>
            <w:tcW w:w="2693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ในวัด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tabs>
                <w:tab w:val="left" w:pos="127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สนามหลวง</w:t>
            </w:r>
          </w:p>
        </w:tc>
      </w:tr>
      <w:tr w:rsidR="00042BF9" w:rsidRPr="00E57E47" w:rsidTr="005760E7">
        <w:tc>
          <w:tcPr>
            <w:tcW w:w="1134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๐๐.๐๙ น.</w:t>
            </w:r>
          </w:p>
        </w:tc>
        <w:tc>
          <w:tcPr>
            <w:tcW w:w="2410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-จุดเทียน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ร้องเพลง พรปีใหม่</w:t>
            </w:r>
          </w:p>
        </w:tc>
        <w:tc>
          <w:tcPr>
            <w:tcW w:w="2693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เสร็จพิธี</w:t>
            </w:r>
          </w:p>
        </w:tc>
        <w:tc>
          <w:tcPr>
            <w:tcW w:w="2942" w:type="dxa"/>
          </w:tcPr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-จุดเทียน</w:t>
            </w:r>
          </w:p>
          <w:p w:rsidR="00042BF9" w:rsidRPr="00E57E47" w:rsidRDefault="00042BF9" w:rsidP="00602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ร้องเพลง พรปีใหม่</w:t>
            </w:r>
          </w:p>
        </w:tc>
      </w:tr>
      <w:tr w:rsidR="00042BF9" w:rsidRPr="00E57E47" w:rsidTr="005760E7">
        <w:tc>
          <w:tcPr>
            <w:tcW w:w="9179" w:type="dxa"/>
            <w:gridSpan w:val="4"/>
          </w:tcPr>
          <w:p w:rsidR="00042BF9" w:rsidRPr="00E57E47" w:rsidRDefault="00042BF9" w:rsidP="00602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ทำบุญตักบาตร,ไหว้พระ ๑๐ วัด</w:t>
            </w:r>
            <w:r w:rsidRPr="00E57E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7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สืบสิริสวัสดิ์ ๑๐ รัชกาล</w:t>
            </w:r>
          </w:p>
        </w:tc>
      </w:tr>
    </w:tbl>
    <w:p w:rsidR="00042BF9" w:rsidRDefault="00042BF9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Pr="00E57E47" w:rsidRDefault="006027F2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๓.</w:t>
      </w:r>
      <w:r w:rsidR="00042BF9" w:rsidRPr="00042BF9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การประชาสัมพันธ์</w:t>
      </w:r>
    </w:p>
    <w:p w:rsidR="00042BF9" w:rsidRPr="00FE2FE1" w:rsidRDefault="00E57E47" w:rsidP="006027F2">
      <w:pPr>
        <w:tabs>
          <w:tab w:val="left" w:pos="709"/>
          <w:tab w:val="left" w:pos="14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2BF9" w:rsidRPr="00FE2FE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ส่วนภูมิภาค</w:t>
      </w:r>
    </w:p>
    <w:p w:rsidR="00042BF9" w:rsidRPr="00CF113D" w:rsidRDefault="00042BF9" w:rsidP="006027F2">
      <w:pPr>
        <w:tabs>
          <w:tab w:val="left" w:pos="1440"/>
        </w:tabs>
        <w:ind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F113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จัดกิจกรรมสวดมนต์ข้ามปี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113D">
        <w:rPr>
          <w:rFonts w:ascii="TH SarabunPSK" w:hAnsi="TH SarabunPSK" w:cs="TH SarabunPSK"/>
          <w:sz w:val="32"/>
          <w:szCs w:val="32"/>
          <w:cs/>
        </w:rPr>
        <w:t>ส่งท้ายปีเก่าวิถีไทย ต้อนรับปีใหม่วิถีพุทธ</w:t>
      </w:r>
      <w:r w:rsidRPr="00CF113D">
        <w:rPr>
          <w:rFonts w:ascii="TH SarabunPSK" w:hAnsi="TH SarabunPSK" w:cs="TH SarabunPSK"/>
          <w:sz w:val="32"/>
          <w:szCs w:val="32"/>
        </w:rPr>
        <w:t xml:space="preserve"> 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เป็นกิจกรรมส่งเสริม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คุณธรรมที่</w:t>
      </w:r>
      <w:r w:rsidRPr="00CF113D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พุทธศาสนิกชน</w:t>
      </w:r>
      <w:r w:rsidRPr="00CF113D">
        <w:rPr>
          <w:rFonts w:ascii="TH SarabunPSK" w:hAnsi="TH SarabunPSK" w:cs="TH SarabunPSK"/>
          <w:sz w:val="32"/>
          <w:szCs w:val="32"/>
          <w:cs/>
        </w:rPr>
        <w:t xml:space="preserve">ทั้งครอบครัว ได้ร่วมกิจกรรมพร้อมกันทั่วประเทศเพื่อร่วมเฉลิมฉลองปีใหม่ด้วยมิติศาสนา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ในรูปแบบที่ </w:t>
      </w:r>
      <w:r w:rsidRPr="00CF113D">
        <w:rPr>
          <w:rFonts w:ascii="TH SarabunPSK" w:hAnsi="TH SarabunPSK" w:cs="TH SarabunPSK"/>
          <w:sz w:val="32"/>
          <w:szCs w:val="32"/>
          <w:cs/>
        </w:rPr>
        <w:t>เรียบง่าย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13D">
        <w:rPr>
          <w:rFonts w:ascii="TH SarabunPSK" w:hAnsi="TH SarabunPSK" w:cs="TH SarabunPSK"/>
          <w:sz w:val="32"/>
          <w:szCs w:val="32"/>
          <w:cs/>
        </w:rPr>
        <w:t>ประหยัด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13D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จัดกิจกรรมฯ</w:t>
      </w:r>
      <w:r w:rsidRPr="00CF113D">
        <w:rPr>
          <w:rFonts w:ascii="TH SarabunPSK" w:hAnsi="TH SarabunPSK" w:cs="TH SarabunPSK"/>
          <w:sz w:val="32"/>
          <w:szCs w:val="32"/>
          <w:cs/>
        </w:rPr>
        <w:t xml:space="preserve">เกิดผลในวงกว้าง 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จำเป็นต้องรณรงค์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เชิญชวน ให้ประชาชน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พุทธศาสนิกชนทั่วประเทศ ได้รับ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ทราบโดยทั่วกัน </w:t>
      </w:r>
      <w:r>
        <w:rPr>
          <w:rFonts w:ascii="TH SarabunPSK" w:hAnsi="TH SarabunPSK" w:cs="TH SarabunPSK" w:hint="cs"/>
          <w:sz w:val="32"/>
          <w:szCs w:val="32"/>
          <w:cs/>
        </w:rPr>
        <w:t>กรมการศาสนาจึงได้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ขอความร่วมมือสำนักวัฒนธรรมจังหวัด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ดำเนินการจัดทำสื่อประชาสัมพันธ์ในรูปแบบที่หลากหลาย ดังนี้</w:t>
      </w:r>
    </w:p>
    <w:p w:rsidR="00042BF9" w:rsidRPr="00CF113D" w:rsidRDefault="00042BF9" w:rsidP="006027F2">
      <w:pPr>
        <w:tabs>
          <w:tab w:val="left" w:pos="851"/>
          <w:tab w:val="left" w:pos="1440"/>
          <w:tab w:val="left" w:pos="1980"/>
          <w:tab w:val="left" w:pos="2340"/>
          <w:tab w:val="left" w:pos="270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F113D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CF113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๑. 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จัดทำคัด</w:t>
      </w:r>
      <w:proofErr w:type="spellStart"/>
      <w:r w:rsidRPr="00CF113D">
        <w:rPr>
          <w:rFonts w:ascii="TH SarabunPSK" w:hAnsi="TH SarabunPSK" w:cs="TH SarabunPSK" w:hint="cs"/>
          <w:sz w:val="32"/>
          <w:szCs w:val="32"/>
          <w:cs/>
        </w:rPr>
        <w:t>เอาว์</w:t>
      </w:r>
      <w:proofErr w:type="spellEnd"/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ขนาดใหญ่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เชิญชวนประชาชน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พุทธศาสนิกชน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สวดมนต์ข้ามปี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B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อย่างน้อยจังหวัดละ ๑ แผ่น </w:t>
      </w:r>
      <w:r>
        <w:rPr>
          <w:rFonts w:ascii="TH SarabunPSK" w:hAnsi="TH SarabunPSK" w:cs="TH SarabunPSK" w:hint="cs"/>
          <w:sz w:val="32"/>
          <w:szCs w:val="32"/>
          <w:cs/>
        </w:rPr>
        <w:t>ดังตัวอย่างที่</w:t>
      </w:r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สามารถดาว</w:t>
      </w:r>
      <w:proofErr w:type="spellStart"/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>โหลด์</w:t>
      </w:r>
      <w:proofErr w:type="spellEnd"/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ได้ที่ </w:t>
      </w:r>
      <w:r w:rsidRPr="00CF113D">
        <w:rPr>
          <w:rFonts w:ascii="TH SarabunPSK" w:hAnsi="TH SarabunPSK" w:cs="TH SarabunPSK"/>
          <w:spacing w:val="-6"/>
          <w:sz w:val="32"/>
          <w:szCs w:val="32"/>
        </w:rPr>
        <w:t>dra.go.th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แปลงตามความเหมาะสมใน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42BF9" w:rsidRPr="00CF113D" w:rsidRDefault="00042BF9" w:rsidP="006027F2">
      <w:pPr>
        <w:tabs>
          <w:tab w:val="left" w:pos="851"/>
          <w:tab w:val="left" w:pos="1440"/>
          <w:tab w:val="left" w:pos="1980"/>
          <w:tab w:val="left" w:pos="2340"/>
          <w:tab w:val="left" w:pos="270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จัด</w:t>
      </w:r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>ทำแผ่นป้ายไวนิลประชาสัมพันธ์ ติดประสัมพันธ์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 ณ บริเวณหน้าศาลากลางจังหวัด/สำนักงานวัฒนธรรมจังหวัด/วัดที่จัดกิจกรรม/หน่วยราชการต่าง ๆ </w:t>
      </w:r>
      <w:r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หาผู้</w:t>
      </w:r>
      <w:r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สนับสนุน </w:t>
      </w:r>
      <w:r w:rsidRPr="00231A79">
        <w:rPr>
          <w:rFonts w:ascii="TH SarabunPSK" w:hAnsi="TH SarabunPSK" w:cs="TH SarabunPSK" w:hint="cs"/>
          <w:spacing w:val="-6"/>
          <w:sz w:val="32"/>
          <w:szCs w:val="32"/>
          <w:cs/>
        </w:rPr>
        <w:t>ดังตัวอย่าง</w:t>
      </w:r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>ภาพดังแนบ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231A79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สามารถดาว</w:t>
      </w:r>
      <w:proofErr w:type="spellStart"/>
      <w:r w:rsidRPr="00231A79">
        <w:rPr>
          <w:rFonts w:ascii="TH SarabunPSK" w:hAnsi="TH SarabunPSK" w:cs="TH SarabunPSK" w:hint="cs"/>
          <w:spacing w:val="-6"/>
          <w:sz w:val="32"/>
          <w:szCs w:val="32"/>
          <w:cs/>
        </w:rPr>
        <w:t>โหลด์</w:t>
      </w:r>
      <w:proofErr w:type="spellEnd"/>
      <w:r w:rsidRPr="00231A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ได้ที่ </w:t>
      </w:r>
      <w:r w:rsidRPr="00231A79">
        <w:rPr>
          <w:rFonts w:ascii="TH SarabunPSK" w:hAnsi="TH SarabunPSK" w:cs="TH SarabunPSK"/>
          <w:spacing w:val="-6"/>
          <w:sz w:val="32"/>
          <w:szCs w:val="32"/>
        </w:rPr>
        <w:t>dra.go.th</w:t>
      </w:r>
      <w:r w:rsidRPr="00CF11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แปลงตามความเหมาะสมในแต่ละ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42BF9" w:rsidRPr="00CF113D" w:rsidRDefault="00042BF9" w:rsidP="006027F2">
      <w:pPr>
        <w:tabs>
          <w:tab w:val="left" w:pos="851"/>
          <w:tab w:val="left" w:pos="144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F113D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ประสานงานกับ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ขอความร่วมมือให้จัดทำข่าวเผยแพร่ในสื่อต่างๆของส่วนกลางและท้องถิ่น โดย</w:t>
      </w:r>
      <w:r w:rsidRPr="00CF113D">
        <w:rPr>
          <w:rFonts w:ascii="TH SarabunPSK" w:hAnsi="TH SarabunPSK" w:cs="TH SarabunPSK" w:hint="cs"/>
          <w:sz w:val="32"/>
          <w:szCs w:val="32"/>
          <w:cs/>
        </w:rPr>
        <w:t xml:space="preserve">การสัมภาษณ์ผู้ว่าราชการจังหวัด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วัฒนธรรมจังหวัด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เขียนข่าวลงในหนังสือพิมพ์ท้องถิ่น วิทยุชุมชน เสียงตามสายตามหมู่บ้าน ฯลฯ</w:t>
      </w:r>
      <w:r w:rsidRPr="00CF11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BF9" w:rsidRPr="00CF113D" w:rsidRDefault="00042BF9" w:rsidP="006027F2">
      <w:pPr>
        <w:tabs>
          <w:tab w:val="left" w:pos="851"/>
          <w:tab w:val="left" w:pos="144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F113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F113D">
        <w:rPr>
          <w:rFonts w:ascii="TH SarabunPSK" w:hAnsi="TH SarabunPSK" w:cs="TH SarabunPSK" w:hint="cs"/>
          <w:spacing w:val="-8"/>
          <w:sz w:val="32"/>
          <w:szCs w:val="32"/>
          <w:cs/>
        </w:rPr>
        <w:t>. จัดทำเว็บไซ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ต์</w:t>
      </w:r>
      <w:r w:rsidRPr="00CF11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ใน</w:t>
      </w:r>
      <w:r w:rsidRPr="00CF113D">
        <w:rPr>
          <w:rFonts w:ascii="TH SarabunPSK" w:hAnsi="TH SarabunPSK" w:cs="TH SarabunPSK"/>
          <w:spacing w:val="-8"/>
          <w:sz w:val="32"/>
          <w:szCs w:val="32"/>
          <w:rtl/>
          <w:cs/>
        </w:rPr>
        <w:t xml:space="preserve"> </w:t>
      </w:r>
      <w:proofErr w:type="spellStart"/>
      <w:r w:rsidRPr="00CF113D">
        <w:rPr>
          <w:rFonts w:ascii="TH SarabunPSK" w:hAnsi="TH SarabunPSK" w:cs="TH SarabunPSK"/>
          <w:spacing w:val="-8"/>
          <w:sz w:val="32"/>
          <w:szCs w:val="32"/>
        </w:rPr>
        <w:t>facebook</w:t>
      </w:r>
      <w:proofErr w:type="spellEnd"/>
      <w:r w:rsidRPr="00CF113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CF113D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Pr="00CF113D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สำนักงานวัฒนธรรมจังหวัด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ลง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เผยแพร่ข้อมูลการสวดมนต์ข้ามปีของจังหวัด </w:t>
      </w:r>
      <w:r w:rsidRPr="00CF113D">
        <w:rPr>
          <w:rFonts w:ascii="TH SarabunPSK" w:hAnsi="TH SarabunPSK" w:cs="TH SarabunPSK"/>
          <w:spacing w:val="-8"/>
          <w:sz w:val="32"/>
          <w:szCs w:val="32"/>
          <w:cs/>
        </w:rPr>
        <w:t>และเครือข่ายต่าง</w:t>
      </w:r>
      <w:r w:rsidRPr="00CF113D">
        <w:rPr>
          <w:rFonts w:ascii="TH SarabunPSK" w:hAnsi="TH SarabunPSK" w:cs="TH SarabunPSK"/>
          <w:sz w:val="32"/>
          <w:szCs w:val="32"/>
          <w:cs/>
        </w:rPr>
        <w:t xml:space="preserve"> ๆ </w:t>
      </w:r>
    </w:p>
    <w:p w:rsidR="00042BF9" w:rsidRDefault="00042BF9" w:rsidP="006027F2">
      <w:pPr>
        <w:tabs>
          <w:tab w:val="left" w:pos="851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13D">
        <w:rPr>
          <w:rFonts w:ascii="TH SarabunPSK" w:hAnsi="TH SarabunPSK" w:cs="TH SarabunPSK" w:hint="cs"/>
          <w:sz w:val="32"/>
          <w:szCs w:val="32"/>
          <w:cs/>
        </w:rPr>
        <w:tab/>
        <w:t>๕. ขอความร่วมมือให้เครือข่าย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ในสังกัดของจังหวัด </w:t>
      </w:r>
      <w:r w:rsidRPr="00CF113D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สวดมนต์ข้ามปี </w:t>
      </w:r>
    </w:p>
    <w:p w:rsidR="00042BF9" w:rsidRPr="009A7AA0" w:rsidRDefault="00042BF9" w:rsidP="006027F2">
      <w:pPr>
        <w:tabs>
          <w:tab w:val="left" w:pos="851"/>
          <w:tab w:val="left" w:pos="1440"/>
        </w:tabs>
        <w:ind w:firstLine="851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9A7AA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ประชาสัมพันธ์ให้ผู้สนใจเข้าค้นหาข้อมูลวัดที่จัดกิจกรรมสวดมนต์ข้ามปีได้ที่ </w:t>
      </w:r>
      <w:r w:rsidRPr="009A7AA0">
        <w:rPr>
          <w:rFonts w:ascii="TH SarabunPSK" w:hAnsi="TH SarabunPSK" w:cs="TH SarabunPSK"/>
          <w:spacing w:val="-20"/>
          <w:sz w:val="32"/>
          <w:szCs w:val="32"/>
        </w:rPr>
        <w:t>http://dra.go.th/th/newyearprayer/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42BF9" w:rsidRDefault="006027F2" w:rsidP="006027F2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027F2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๓.</w:t>
      </w:r>
      <w:r w:rsidR="00042BF9" w:rsidRPr="006027F2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ขั้นการรายงานและประเมินผล</w:t>
      </w:r>
    </w:p>
    <w:p w:rsidR="00042BF9" w:rsidRPr="00EB2B0F" w:rsidRDefault="00042BF9" w:rsidP="006027F2">
      <w:pPr>
        <w:tabs>
          <w:tab w:val="left" w:pos="851"/>
          <w:tab w:val="left" w:pos="1440"/>
          <w:tab w:val="left" w:pos="1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E07B9B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  <w:r w:rsidRPr="00E07B9B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กรมการศาสนาได้ขอความร่วมมือทุกกระทรวง ทุกหน่วยงาน รายงานผลตามแบบรายงานผลในระดับส่วนกลาง คือ ระดับกระทรวง/หน่วยงาน/กรม / สำนักงานเขต/กรุงเทพมหานคร และในระดับภูมิภาคตามแบบรายงานผลในระดับหมู่บ้าน/อำเภอ/จังหวัด </w:t>
      </w:r>
      <w:r w:rsidRPr="00644542">
        <w:rPr>
          <w:rFonts w:ascii="TH SarabunPSK" w:hAnsi="TH SarabunPSK" w:cs="TH SarabunPSK" w:hint="cs"/>
          <w:b/>
          <w:bCs/>
          <w:sz w:val="32"/>
          <w:szCs w:val="32"/>
          <w:cs/>
        </w:rPr>
        <w:t>ตามภาคผนวก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โดยแบ่งรายงานผลเป็น ๒ ช่วงเวลา คือ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BF9" w:rsidRPr="00EB2B0F" w:rsidRDefault="00042BF9" w:rsidP="006027F2">
      <w:pPr>
        <w:tabs>
          <w:tab w:val="left" w:pos="1134"/>
          <w:tab w:val="left" w:pos="1440"/>
          <w:tab w:val="left" w:pos="1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Pr="00EB2B0F">
        <w:rPr>
          <w:rFonts w:ascii="TH SarabunPSK" w:hAnsi="TH SarabunPSK" w:cs="TH SarabunPSK"/>
          <w:b/>
          <w:bCs/>
          <w:sz w:val="32"/>
          <w:szCs w:val="32"/>
          <w:cs/>
        </w:rPr>
        <w:t>รายงานก่อนวันจัดกิจกรรม</w:t>
      </w:r>
      <w:r w:rsidR="00271330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27133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๕ - ๓๐ ธันวาคม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 หน่วยงานต่างๆทั่วประเทศรายงานสถานการณ์การดำเนินงาน หน่วยงาน/สถานที่จัดสวดมนต์ข้ามปีทั่วประเทศต่อศูนย์ประสานงานฯระดับประเทศ  เพื่อทราบความก้าวหน้าในการดำเนินการ ปัญหา และอุปสรรคในการดำเนินการ  โดยรายงานผ่านศูนย์ฮอตไลน์สวดมนต์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B0F">
        <w:rPr>
          <w:rFonts w:ascii="TH SarabunPSK" w:hAnsi="TH SarabunPSK" w:cs="TH SarabunPSK"/>
          <w:sz w:val="32"/>
          <w:szCs w:val="32"/>
          <w:cs/>
        </w:rPr>
        <w:t>ข้ามปี  โทรศัพท์</w:t>
      </w:r>
      <w:r w:rsidRPr="001224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/>
          <w:sz w:val="32"/>
          <w:szCs w:val="32"/>
          <w:cs/>
        </w:rPr>
        <w:t>๐๘</w:t>
      </w:r>
      <w:r w:rsidRPr="001224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/>
          <w:sz w:val="32"/>
          <w:szCs w:val="32"/>
          <w:cs/>
        </w:rPr>
        <w:t>๖๔๐๐</w:t>
      </w:r>
      <w:r w:rsidRPr="001224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/>
          <w:sz w:val="32"/>
          <w:szCs w:val="32"/>
          <w:cs/>
        </w:rPr>
        <w:t>๕๗๐๐</w:t>
      </w:r>
      <w:r w:rsidRPr="001224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243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224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/>
          <w:sz w:val="32"/>
          <w:szCs w:val="32"/>
          <w:cs/>
        </w:rPr>
        <w:t>๐๘</w:t>
      </w:r>
      <w:r w:rsidRPr="001224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/>
          <w:sz w:val="32"/>
          <w:szCs w:val="32"/>
          <w:cs/>
        </w:rPr>
        <w:t>๖๔๗๒</w:t>
      </w:r>
      <w:r w:rsidRPr="001224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BFD">
        <w:rPr>
          <w:rFonts w:ascii="TH SarabunIT๙" w:hAnsi="TH SarabunIT๙" w:cs="TH SarabunIT๙"/>
          <w:sz w:val="32"/>
          <w:szCs w:val="32"/>
          <w:cs/>
        </w:rPr>
        <w:t>๕๕๗๗</w:t>
      </w:r>
      <w:r w:rsidRPr="00ED69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B0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B2B0F">
        <w:rPr>
          <w:rFonts w:ascii="TH SarabunPSK" w:hAnsi="TH SarabunPSK" w:cs="TH SarabunPSK"/>
          <w:sz w:val="32"/>
          <w:szCs w:val="32"/>
          <w:cs/>
        </w:rPr>
        <w:lastRenderedPageBreak/>
        <w:t>(ตลอด ๒๔ ชั่วโมง)  และทาง</w:t>
      </w:r>
      <w:proofErr w:type="spellStart"/>
      <w:r w:rsidRPr="00EB2B0F">
        <w:rPr>
          <w:rFonts w:ascii="TH SarabunPSK" w:hAnsi="TH SarabunPSK" w:cs="TH SarabunPSK"/>
          <w:sz w:val="32"/>
          <w:szCs w:val="32"/>
          <w:cs/>
        </w:rPr>
        <w:t>เว๊บไซต์</w:t>
      </w:r>
      <w:proofErr w:type="spellEnd"/>
      <w:r w:rsidRPr="00EB2B0F">
        <w:rPr>
          <w:rFonts w:ascii="TH SarabunPSK" w:hAnsi="TH SarabunPSK" w:cs="TH SarabunPSK"/>
          <w:sz w:val="32"/>
          <w:szCs w:val="32"/>
          <w:cs/>
        </w:rPr>
        <w:t xml:space="preserve">กรมการศาสนา  </w:t>
      </w:r>
      <w:r w:rsidRPr="00EB2B0F">
        <w:rPr>
          <w:rFonts w:ascii="TH SarabunPSK" w:hAnsi="TH SarabunPSK" w:cs="TH SarabunPSK"/>
          <w:sz w:val="32"/>
          <w:szCs w:val="32"/>
        </w:rPr>
        <w:t xml:space="preserve">www.dra.go.th , </w:t>
      </w:r>
      <w:proofErr w:type="spellStart"/>
      <w:r w:rsidRPr="00EB2B0F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EB2B0F">
        <w:rPr>
          <w:rFonts w:ascii="TH SarabunPSK" w:hAnsi="TH SarabunPSK" w:cs="TH SarabunPSK"/>
          <w:sz w:val="32"/>
          <w:szCs w:val="32"/>
        </w:rPr>
        <w:t xml:space="preserve">  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สวดมนต์ข้ามปี กรมการศาสนา  กระทรวงวัฒนธรรม </w:t>
      </w:r>
    </w:p>
    <w:p w:rsidR="00042BF9" w:rsidRPr="00EB2B0F" w:rsidRDefault="00042BF9" w:rsidP="006027F2">
      <w:pPr>
        <w:tabs>
          <w:tab w:val="left" w:pos="1134"/>
          <w:tab w:val="left" w:pos="1440"/>
          <w:tab w:val="left" w:pos="16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B0F">
        <w:rPr>
          <w:rFonts w:ascii="TH SarabunPSK" w:hAnsi="TH SarabunPSK" w:cs="TH SarabunPSK"/>
          <w:sz w:val="32"/>
          <w:szCs w:val="32"/>
          <w:cs/>
        </w:rPr>
        <w:tab/>
        <w:t xml:space="preserve"> ๒.  </w:t>
      </w:r>
      <w:r w:rsidRPr="00E07B9B">
        <w:rPr>
          <w:rFonts w:ascii="TH SarabunPSK" w:hAnsi="TH SarabunPSK" w:cs="TH SarabunPSK"/>
          <w:b/>
          <w:bCs/>
          <w:sz w:val="32"/>
          <w:szCs w:val="32"/>
          <w:cs/>
        </w:rPr>
        <w:t>รายงานวันจัดกิจกรรม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คืน</w:t>
      </w:r>
      <w:r>
        <w:rPr>
          <w:rFonts w:ascii="TH SarabunPSK" w:hAnsi="TH SarabunPSK" w:cs="TH SarabunPSK"/>
          <w:sz w:val="32"/>
          <w:szCs w:val="32"/>
          <w:cs/>
        </w:rPr>
        <w:t>วันที่ ๓๑ ธันวาคม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ถึงเช้า</w:t>
      </w:r>
      <w:r w:rsidRPr="00EB2B0F">
        <w:rPr>
          <w:rFonts w:ascii="TH SarabunPSK" w:hAnsi="TH SarabunPSK" w:cs="TH SarabunPSK"/>
          <w:sz w:val="32"/>
          <w:szCs w:val="32"/>
          <w:cs/>
        </w:rPr>
        <w:t>วันที่ ๑ ม</w:t>
      </w:r>
      <w:r>
        <w:rPr>
          <w:rFonts w:ascii="TH SarabunPSK" w:hAnsi="TH SarabunPSK" w:cs="TH SarabunPSK"/>
          <w:sz w:val="32"/>
          <w:szCs w:val="32"/>
          <w:cs/>
        </w:rPr>
        <w:t>กราคม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 ศูนย์ประสานงานฯส่วนกลางและส่วนภูมิภาคทั่วประเทศ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EB2B0F">
        <w:rPr>
          <w:rFonts w:ascii="TH SarabunPSK" w:hAnsi="TH SarabunPSK" w:cs="TH SarabunPSK"/>
          <w:sz w:val="32"/>
          <w:szCs w:val="32"/>
          <w:cs/>
        </w:rPr>
        <w:t>รายงานจำนวนวัดที่เข้าร่วมโครงการสวดมนต์ข้ามปีและระบุจำนวนผู้เข้าร่วมกิจกรรมทั้งจังหวัด (ประมาณการ) ต่อศูนย์ประสานงานฯระดับประเทศ โดยรายงานผลผ่านกลุ่ม</w:t>
      </w:r>
      <w:proofErr w:type="spellStart"/>
      <w:r w:rsidRPr="00EB2B0F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B0F">
        <w:rPr>
          <w:rFonts w:ascii="TH SarabunPSK" w:hAnsi="TH SarabunPSK" w:cs="TH SarabunPSK"/>
          <w:sz w:val="32"/>
          <w:szCs w:val="32"/>
        </w:rPr>
        <w:t>“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สวดมนต์ข้ามปี </w:t>
      </w:r>
      <w:proofErr w:type="spellStart"/>
      <w:r w:rsidRPr="00EB2B0F">
        <w:rPr>
          <w:rFonts w:ascii="TH SarabunPSK" w:hAnsi="TH SarabunPSK" w:cs="TH SarabunPSK"/>
          <w:sz w:val="32"/>
          <w:szCs w:val="32"/>
          <w:cs/>
        </w:rPr>
        <w:t>ศน</w:t>
      </w:r>
      <w:proofErr w:type="spellEnd"/>
      <w:r w:rsidRPr="00EB2B0F">
        <w:rPr>
          <w:rFonts w:ascii="TH SarabunPSK" w:hAnsi="TH SarabunPSK" w:cs="TH SarabunPSK"/>
          <w:sz w:val="32"/>
          <w:szCs w:val="32"/>
          <w:cs/>
        </w:rPr>
        <w:t>.</w:t>
      </w:r>
      <w:r w:rsidRPr="00EB2B0F">
        <w:rPr>
          <w:rFonts w:ascii="TH SarabunPSK" w:hAnsi="TH SarabunPSK" w:cs="TH SarabunPSK"/>
          <w:sz w:val="32"/>
          <w:szCs w:val="32"/>
        </w:rPr>
        <w:t>”http://line.me/R/</w:t>
      </w:r>
      <w:proofErr w:type="spellStart"/>
      <w:r w:rsidRPr="00EB2B0F">
        <w:rPr>
          <w:rFonts w:ascii="TH SarabunPSK" w:hAnsi="TH SarabunPSK" w:cs="TH SarabunPSK"/>
          <w:sz w:val="32"/>
          <w:szCs w:val="32"/>
        </w:rPr>
        <w:t>ti</w:t>
      </w:r>
      <w:proofErr w:type="spellEnd"/>
      <w:r w:rsidRPr="00EB2B0F">
        <w:rPr>
          <w:rFonts w:ascii="TH SarabunPSK" w:hAnsi="TH SarabunPSK" w:cs="TH SarabunPSK"/>
          <w:sz w:val="32"/>
          <w:szCs w:val="32"/>
        </w:rPr>
        <w:t>/g/</w:t>
      </w:r>
      <w:proofErr w:type="spellStart"/>
      <w:proofErr w:type="gramStart"/>
      <w:r w:rsidRPr="00EB2B0F">
        <w:rPr>
          <w:rFonts w:ascii="TH SarabunPSK" w:hAnsi="TH SarabunPSK" w:cs="TH SarabunPSK"/>
          <w:sz w:val="32"/>
          <w:szCs w:val="32"/>
        </w:rPr>
        <w:t>rj</w:t>
      </w:r>
      <w:proofErr w:type="spellEnd"/>
      <w:r w:rsidR="004D0BFD">
        <w:rPr>
          <w:rFonts w:ascii="TH SarabunPSK" w:hAnsi="TH SarabunPSK" w:cs="TH SarabunPSK"/>
          <w:sz w:val="32"/>
          <w:szCs w:val="32"/>
          <w:cs/>
        </w:rPr>
        <w:t>๓</w:t>
      </w:r>
      <w:proofErr w:type="spellStart"/>
      <w:r w:rsidRPr="00EB2B0F">
        <w:rPr>
          <w:rFonts w:ascii="TH SarabunPSK" w:hAnsi="TH SarabunPSK" w:cs="TH SarabunPSK"/>
          <w:sz w:val="32"/>
          <w:szCs w:val="32"/>
        </w:rPr>
        <w:t>NLp</w:t>
      </w:r>
      <w:proofErr w:type="spellEnd"/>
      <w:r w:rsidR="004D0BFD">
        <w:rPr>
          <w:rFonts w:ascii="TH SarabunPSK" w:hAnsi="TH SarabunPSK" w:cs="TH SarabunPSK"/>
          <w:sz w:val="32"/>
          <w:szCs w:val="32"/>
          <w:cs/>
        </w:rPr>
        <w:t>๖</w:t>
      </w:r>
      <w:proofErr w:type="spellStart"/>
      <w:r w:rsidRPr="00EB2B0F">
        <w:rPr>
          <w:rFonts w:ascii="TH SarabunPSK" w:hAnsi="TH SarabunPSK" w:cs="TH SarabunPSK"/>
          <w:sz w:val="32"/>
          <w:szCs w:val="32"/>
        </w:rPr>
        <w:t>dGy</w:t>
      </w:r>
      <w:proofErr w:type="spellEnd"/>
      <w:r w:rsidRPr="00EB2B0F">
        <w:rPr>
          <w:rFonts w:ascii="TH SarabunPSK" w:hAnsi="TH SarabunPSK" w:cs="TH SarabunPSK"/>
          <w:sz w:val="32"/>
          <w:szCs w:val="32"/>
        </w:rPr>
        <w:t xml:space="preserve">  </w:t>
      </w:r>
      <w:r w:rsidRPr="00EB2B0F">
        <w:rPr>
          <w:rFonts w:ascii="TH SarabunPSK" w:hAnsi="TH SarabunPSK" w:cs="TH SarabunPSK"/>
          <w:sz w:val="32"/>
          <w:szCs w:val="32"/>
          <w:cs/>
        </w:rPr>
        <w:t>ก่อนเวลา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๐.๐๑ น. ของวันที่ ๑ มกราคม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EB2B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BF9" w:rsidRPr="00EB2B0F" w:rsidRDefault="00042BF9" w:rsidP="006027F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B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การรายงานในส่วนภูมิภาค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2B0F">
        <w:rPr>
          <w:rFonts w:ascii="TH SarabunIT๙" w:hAnsi="TH SarabunIT๙" w:cs="TH SarabunIT๙" w:hint="cs"/>
          <w:sz w:val="32"/>
          <w:szCs w:val="32"/>
          <w:cs/>
        </w:rPr>
        <w:t>กรมการศาสนา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ได้มอบหมายให</w:t>
      </w:r>
      <w:r w:rsidR="00271330">
        <w:rPr>
          <w:rFonts w:ascii="TH SarabunIT๙" w:hAnsi="TH SarabunIT๙" w:cs="TH SarabunIT๙" w:hint="cs"/>
          <w:sz w:val="32"/>
          <w:szCs w:val="32"/>
          <w:cs/>
        </w:rPr>
        <w:t xml:space="preserve">้สำนักงานวัฒนธรรมจังหวัดทั้ง </w:t>
      </w:r>
      <w:r w:rsidR="00074B0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71330">
        <w:rPr>
          <w:rFonts w:ascii="TH SarabunIT๙" w:hAnsi="TH SarabunIT๙" w:cs="TH SarabunIT๙" w:hint="cs"/>
          <w:sz w:val="32"/>
          <w:szCs w:val="32"/>
          <w:cs/>
        </w:rPr>
        <w:t>๗๖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จังหวัดทั่วประเทศ ดำเนินการรายงานและประเมินผล ดังนี้</w:t>
      </w:r>
    </w:p>
    <w:p w:rsidR="00042BF9" w:rsidRDefault="00042BF9" w:rsidP="006027F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รายงานผลเร่งด่วนภายในคืนวันที่ ๓๑ ธันวาคม ๒๕๕๙ ให้รายงานจำนวนวัดที่เข้าร่วมโครงการสวดมนต์ข้ามปีและระบุจำนวนผู้เข้าร่วมกิจกรรมทั้งจังหวัด (ประมาณการ)</w:t>
      </w:r>
    </w:p>
    <w:p w:rsidR="00042BF9" w:rsidRDefault="00042BF9" w:rsidP="006027F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ส่งรูปถ่ายกิจกรรมสวดมนต์ข้ามปีที่เด่น ๆ จำนวน ๕-๑๐ ภาพ/วัด</w:t>
      </w:r>
    </w:p>
    <w:p w:rsidR="00042BF9" w:rsidRPr="000846F5" w:rsidRDefault="00042BF9" w:rsidP="006027F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846F5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รายงานผลผ่านกลุ่ม</w:t>
      </w:r>
      <w:proofErr w:type="spellStart"/>
      <w:r w:rsidRPr="000846F5">
        <w:rPr>
          <w:rFonts w:ascii="TH SarabunIT๙" w:eastAsia="Times New Roman" w:hAnsi="TH SarabunIT๙" w:cs="TH SarabunIT๙" w:hint="cs"/>
          <w:sz w:val="32"/>
          <w:szCs w:val="32"/>
          <w:cs/>
        </w:rPr>
        <w:t>ไลน์</w:t>
      </w:r>
      <w:proofErr w:type="spellEnd"/>
      <w:r w:rsidRPr="000846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“สวดมนต์ข้ามปี </w:t>
      </w:r>
      <w:proofErr w:type="spellStart"/>
      <w:r w:rsidRPr="000846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ศน</w:t>
      </w:r>
      <w:proofErr w:type="spellEnd"/>
      <w:r w:rsidRPr="000846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.”</w:t>
      </w:r>
      <w:r w:rsidRPr="000846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42BF9" w:rsidRDefault="00042BF9" w:rsidP="006027F2">
      <w:pPr>
        <w:pStyle w:val="ListParagraph"/>
        <w:tabs>
          <w:tab w:val="left" w:pos="1701"/>
        </w:tabs>
        <w:spacing w:after="0" w:line="240" w:lineRule="auto"/>
        <w:ind w:left="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โดยมีตัวอย่างรายงานผล ดังนี้</w:t>
      </w:r>
    </w:p>
    <w:p w:rsidR="00042BF9" w:rsidRDefault="00042BF9" w:rsidP="006027F2">
      <w:pPr>
        <w:pStyle w:val="ListParagraph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02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 หนองคาย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รายงานโดย................</w:t>
      </w:r>
      <w:r w:rsidR="00E57E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โทร..................</w:t>
      </w:r>
      <w:r w:rsidR="00E57E47">
        <w:rPr>
          <w:rFonts w:ascii="TH SarabunIT๙" w:eastAsia="Times New Roman" w:hAnsi="TH SarabunIT๙" w:cs="TH SarabunIT๙"/>
          <w:b/>
          <w:bCs/>
          <w:sz w:val="32"/>
          <w:szCs w:val="32"/>
        </w:rPr>
        <w:t>............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650"/>
      </w:tblGrid>
      <w:tr w:rsidR="00042BF9" w:rsidRPr="00074B05" w:rsidTr="00074B05">
        <w:trPr>
          <w:jc w:val="center"/>
        </w:trPr>
        <w:tc>
          <w:tcPr>
            <w:tcW w:w="2835" w:type="dxa"/>
          </w:tcPr>
          <w:p w:rsidR="00042BF9" w:rsidRPr="00074B05" w:rsidRDefault="00042BF9" w:rsidP="00074B05">
            <w:pPr>
              <w:pStyle w:val="ListParagraph"/>
              <w:spacing w:after="0"/>
              <w:ind w:left="0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จำนวนวัด</w:t>
            </w:r>
          </w:p>
        </w:tc>
        <w:tc>
          <w:tcPr>
            <w:tcW w:w="2694" w:type="dxa"/>
          </w:tcPr>
          <w:p w:rsidR="00042BF9" w:rsidRPr="00074B05" w:rsidRDefault="00042BF9" w:rsidP="00074B05">
            <w:pPr>
              <w:pStyle w:val="ListParagraph"/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จำนวนหน่วยงานอื่นที่จัด</w:t>
            </w:r>
          </w:p>
        </w:tc>
        <w:tc>
          <w:tcPr>
            <w:tcW w:w="3650" w:type="dxa"/>
          </w:tcPr>
          <w:p w:rsidR="00042BF9" w:rsidRPr="00074B05" w:rsidRDefault="00042BF9" w:rsidP="00074B05">
            <w:pPr>
              <w:pStyle w:val="ListParagraph"/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จำนวนผู้เข้าร่วมกิจกรรม</w:t>
            </w:r>
          </w:p>
        </w:tc>
      </w:tr>
      <w:tr w:rsidR="00042BF9" w:rsidRPr="00074B05" w:rsidTr="00074B05">
        <w:trPr>
          <w:jc w:val="center"/>
        </w:trPr>
        <w:tc>
          <w:tcPr>
            <w:tcW w:w="2835" w:type="dxa"/>
          </w:tcPr>
          <w:p w:rsidR="00042BF9" w:rsidRPr="00074B05" w:rsidRDefault="00042BF9" w:rsidP="00074B05">
            <w:pPr>
              <w:pStyle w:val="ListParagraph"/>
              <w:spacing w:after="0"/>
              <w:ind w:left="0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E57E47"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๒๐  วัด</w:t>
            </w:r>
          </w:p>
        </w:tc>
        <w:tc>
          <w:tcPr>
            <w:tcW w:w="2694" w:type="dxa"/>
          </w:tcPr>
          <w:p w:rsidR="00042BF9" w:rsidRPr="00074B05" w:rsidRDefault="00042BF9" w:rsidP="00074B05">
            <w:pPr>
              <w:pStyle w:val="ListParagraph"/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๑๐ แห่ง</w:t>
            </w:r>
          </w:p>
        </w:tc>
        <w:tc>
          <w:tcPr>
            <w:tcW w:w="3650" w:type="dxa"/>
          </w:tcPr>
          <w:p w:rsidR="00042BF9" w:rsidRPr="00074B05" w:rsidRDefault="00042BF9" w:rsidP="00074B05">
            <w:pPr>
              <w:pStyle w:val="ListParagraph"/>
              <w:spacing w:after="0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4B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๑๐๐,๐๐๐ คน</w:t>
            </w:r>
          </w:p>
        </w:tc>
      </w:tr>
    </w:tbl>
    <w:p w:rsidR="00042BF9" w:rsidRDefault="00042BF9" w:rsidP="006027F2">
      <w:pPr>
        <w:jc w:val="thaiDistribute"/>
        <w:rPr>
          <w:rFonts w:ascii="TH SarabunIT๙" w:hAnsi="TH SarabunIT๙" w:cs="TH SarabunIT๙"/>
          <w:sz w:val="28"/>
        </w:rPr>
      </w:pPr>
      <w:r w:rsidRPr="005B5543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5B5543">
        <w:rPr>
          <w:rFonts w:ascii="TH SarabunIT๙" w:hAnsi="TH SarabunIT๙" w:cs="TH SarabunIT๙" w:hint="cs"/>
          <w:sz w:val="28"/>
          <w:cs/>
        </w:rPr>
        <w:t xml:space="preserve">  ให้แต่ละจังหวัด</w:t>
      </w:r>
      <w:r>
        <w:rPr>
          <w:rFonts w:ascii="TH SarabunIT๙" w:hAnsi="TH SarabunIT๙" w:cs="TH SarabunIT๙" w:hint="cs"/>
          <w:sz w:val="28"/>
          <w:cs/>
        </w:rPr>
        <w:t>มอบหมายเจ้าหน้าที่</w:t>
      </w:r>
      <w:r w:rsidRPr="005B5543">
        <w:rPr>
          <w:rFonts w:ascii="TH SarabunIT๙" w:hAnsi="TH SarabunIT๙" w:cs="TH SarabunIT๙" w:hint="cs"/>
          <w:sz w:val="28"/>
          <w:cs/>
        </w:rPr>
        <w:t>รายงานเป็นภาพรวมทาง</w:t>
      </w:r>
      <w:proofErr w:type="spellStart"/>
      <w:r w:rsidRPr="005B5543">
        <w:rPr>
          <w:rFonts w:ascii="TH SarabunIT๙" w:hAnsi="TH SarabunIT๙" w:cs="TH SarabunIT๙" w:hint="cs"/>
          <w:sz w:val="28"/>
          <w:cs/>
        </w:rPr>
        <w:t>ไลน์</w:t>
      </w:r>
      <w:proofErr w:type="spellEnd"/>
      <w:r w:rsidRPr="005B5543">
        <w:rPr>
          <w:rFonts w:ascii="TH SarabunIT๙" w:hAnsi="TH SarabunIT๙" w:cs="TH SarabunIT๙" w:hint="cs"/>
          <w:sz w:val="28"/>
          <w:cs/>
        </w:rPr>
        <w:t>เพียงจังหวัดละ ๑ ท่าน</w:t>
      </w:r>
      <w:r w:rsidR="00471C3A">
        <w:rPr>
          <w:rFonts w:ascii="TH SarabunIT๙" w:hAnsi="TH SarabunIT๙" w:cs="TH SarabunIT๙" w:hint="cs"/>
          <w:sz w:val="28"/>
          <w:cs/>
        </w:rPr>
        <w:t>โดยรายงานภายในเวลา ๒๓.๐๐</w:t>
      </w:r>
      <w:r>
        <w:rPr>
          <w:rFonts w:ascii="TH SarabunIT๙" w:hAnsi="TH SarabunIT๙" w:cs="TH SarabunIT๙" w:hint="cs"/>
          <w:sz w:val="28"/>
          <w:cs/>
        </w:rPr>
        <w:t xml:space="preserve"> น. ของคืนวันที่ ๓๑ ธันวาคม ๒๕๕๙</w:t>
      </w:r>
    </w:p>
    <w:p w:rsidR="00042BF9" w:rsidRDefault="00042BF9" w:rsidP="006027F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B5543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เอกสารเป็นรายวัดทั้งจังหวัด(ตามแบบฟอร์มการรายงานผล) ไม่เกิน                   วันที่ ๑๕ มกราคม ๒๕๖๐</w:t>
      </w:r>
    </w:p>
    <w:p w:rsidR="00471C3A" w:rsidRPr="005B5543" w:rsidRDefault="00471C3A" w:rsidP="006027F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ให้แต่ละจังหวัด ศึกษารายละเอียดขั้นตอนและช่องทางการรายงานผลการจัดกิจกรรม “สวดมน</w:t>
      </w:r>
      <w:r w:rsidR="00560E06">
        <w:rPr>
          <w:rFonts w:ascii="TH SarabunIT๙" w:eastAsia="Times New Roman" w:hAnsi="TH SarabunIT๙" w:cs="TH SarabunIT๙" w:hint="cs"/>
          <w:sz w:val="32"/>
          <w:szCs w:val="32"/>
          <w:cs/>
        </w:rPr>
        <w:t>ข้ามปี ๒๕๖๐”  ตามเอกสารและแบบรายงาน ดังแนบมาพร้อมนี้</w:t>
      </w: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83AA5" w:rsidRDefault="00483AA5" w:rsidP="006027F2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83AA5" w:rsidRPr="00483AA5" w:rsidRDefault="00483AA5" w:rsidP="006027F2"/>
    <w:sectPr w:rsidR="00483AA5" w:rsidRPr="00483AA5" w:rsidSect="007734F0">
      <w:footerReference w:type="default" r:id="rId8"/>
      <w:pgSz w:w="11906" w:h="16838"/>
      <w:pgMar w:top="1134" w:right="1134" w:bottom="851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9C" w:rsidRDefault="00763B9C" w:rsidP="007734F0">
      <w:r>
        <w:separator/>
      </w:r>
    </w:p>
  </w:endnote>
  <w:endnote w:type="continuationSeparator" w:id="0">
    <w:p w:rsidR="00763B9C" w:rsidRDefault="00763B9C" w:rsidP="007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25286"/>
      <w:docPartObj>
        <w:docPartGallery w:val="Page Numbers (Bottom of Page)"/>
        <w:docPartUnique/>
      </w:docPartObj>
    </w:sdtPr>
    <w:sdtContent>
      <w:p w:rsidR="007734F0" w:rsidRDefault="00773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33C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7734F0" w:rsidRDefault="0077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9C" w:rsidRDefault="00763B9C" w:rsidP="007734F0">
      <w:r>
        <w:separator/>
      </w:r>
    </w:p>
  </w:footnote>
  <w:footnote w:type="continuationSeparator" w:id="0">
    <w:p w:rsidR="00763B9C" w:rsidRDefault="00763B9C" w:rsidP="007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FDD"/>
    <w:multiLevelType w:val="hybridMultilevel"/>
    <w:tmpl w:val="42E0F224"/>
    <w:lvl w:ilvl="0" w:tplc="597C6D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D5B20"/>
    <w:multiLevelType w:val="hybridMultilevel"/>
    <w:tmpl w:val="2FA079F6"/>
    <w:lvl w:ilvl="0" w:tplc="A2BA2E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BD2B4A"/>
    <w:multiLevelType w:val="hybridMultilevel"/>
    <w:tmpl w:val="A68E11B0"/>
    <w:lvl w:ilvl="0" w:tplc="AC5485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E0D5CFF"/>
    <w:multiLevelType w:val="hybridMultilevel"/>
    <w:tmpl w:val="E4227192"/>
    <w:lvl w:ilvl="0" w:tplc="F8F8C2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72089"/>
    <w:multiLevelType w:val="hybridMultilevel"/>
    <w:tmpl w:val="1BC8421C"/>
    <w:lvl w:ilvl="0" w:tplc="1CBA67A8">
      <w:start w:val="1"/>
      <w:numFmt w:val="thaiNumbers"/>
      <w:lvlText w:val="๓.%1"/>
      <w:lvlJc w:val="left"/>
      <w:pPr>
        <w:ind w:left="6480" w:hanging="360"/>
      </w:pPr>
      <w:rPr>
        <w:rFonts w:hint="default"/>
      </w:rPr>
    </w:lvl>
    <w:lvl w:ilvl="1" w:tplc="AA4A660A">
      <w:start w:val="1"/>
      <w:numFmt w:val="thaiNumbers"/>
      <w:lvlText w:val="%2)"/>
      <w:lvlJc w:val="left"/>
      <w:pPr>
        <w:ind w:left="4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1CBA67A8">
      <w:start w:val="1"/>
      <w:numFmt w:val="thaiNumbers"/>
      <w:lvlText w:val="๓.%4"/>
      <w:lvlJc w:val="left"/>
      <w:pPr>
        <w:ind w:left="5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5"/>
    <w:rsid w:val="00042BF9"/>
    <w:rsid w:val="00074B05"/>
    <w:rsid w:val="0016033C"/>
    <w:rsid w:val="00271330"/>
    <w:rsid w:val="00471C3A"/>
    <w:rsid w:val="00483AA5"/>
    <w:rsid w:val="004D0BFD"/>
    <w:rsid w:val="00560E06"/>
    <w:rsid w:val="006027F2"/>
    <w:rsid w:val="00763B9C"/>
    <w:rsid w:val="007734F0"/>
    <w:rsid w:val="00B82812"/>
    <w:rsid w:val="00D37D93"/>
    <w:rsid w:val="00E12918"/>
    <w:rsid w:val="00E57E47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A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483AA5"/>
    <w:rPr>
      <w:b/>
      <w:bCs/>
    </w:rPr>
  </w:style>
  <w:style w:type="table" w:styleId="TableGrid">
    <w:name w:val="Table Grid"/>
    <w:basedOn w:val="TableNormal"/>
    <w:uiPriority w:val="59"/>
    <w:rsid w:val="0004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1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4F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73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F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A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483AA5"/>
    <w:rPr>
      <w:b/>
      <w:bCs/>
    </w:rPr>
  </w:style>
  <w:style w:type="table" w:styleId="TableGrid">
    <w:name w:val="Table Grid"/>
    <w:basedOn w:val="TableNormal"/>
    <w:uiPriority w:val="59"/>
    <w:rsid w:val="0004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1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4F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73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F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2016-12-02T03:23:00Z</cp:lastPrinted>
  <dcterms:created xsi:type="dcterms:W3CDTF">2016-12-02T02:39:00Z</dcterms:created>
  <dcterms:modified xsi:type="dcterms:W3CDTF">2016-12-02T03:26:00Z</dcterms:modified>
</cp:coreProperties>
</file>