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C3" w:rsidRPr="00A27A9F" w:rsidRDefault="00B30E9C" w:rsidP="00B30E9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27A9F">
        <w:rPr>
          <w:rFonts w:ascii="TH SarabunIT๙" w:hAnsi="TH SarabunIT๙" w:cs="TH SarabunIT๙"/>
          <w:b/>
          <w:bCs/>
          <w:sz w:val="44"/>
          <w:szCs w:val="44"/>
          <w:cs/>
        </w:rPr>
        <w:t>หัวข้อบรรยายธรรมระดับจังหวัดและระดับภาค ประจำปี 2560</w:t>
      </w:r>
    </w:p>
    <w:p w:rsidR="00B30E9C" w:rsidRDefault="00B30E9C" w:rsidP="00B30E9C">
      <w:pPr>
        <w:jc w:val="center"/>
        <w:rPr>
          <w:rFonts w:ascii="TH SarabunIT๙" w:hAnsi="TH SarabunIT๙" w:cs="TH SarabunIT๙"/>
        </w:rPr>
      </w:pPr>
    </w:p>
    <w:p w:rsidR="00301223" w:rsidRPr="00B30E9C" w:rsidRDefault="00301223" w:rsidP="00B30E9C">
      <w:pPr>
        <w:jc w:val="center"/>
        <w:rPr>
          <w:rFonts w:ascii="TH SarabunIT๙" w:hAnsi="TH SarabunIT๙" w:cs="TH SarabunIT๙"/>
        </w:rPr>
      </w:pPr>
    </w:p>
    <w:p w:rsidR="00B30E9C" w:rsidRPr="00D95445" w:rsidRDefault="00B30E9C" w:rsidP="00301223">
      <w:pPr>
        <w:tabs>
          <w:tab w:val="left" w:pos="56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D95445">
        <w:rPr>
          <w:rFonts w:ascii="TH SarabunIT๙" w:hAnsi="TH SarabunIT๙" w:cs="TH SarabunIT๙"/>
          <w:b/>
          <w:bCs/>
          <w:sz w:val="36"/>
          <w:szCs w:val="36"/>
          <w:cs/>
        </w:rPr>
        <w:t>ประถมศึกษาตอนต้น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  <w:cs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1.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="00A27A9F" w:rsidRPr="00A27A9F">
        <w:rPr>
          <w:rFonts w:ascii="TH SarabunIT๙" w:hAnsi="TH SarabunIT๙" w:cs="TH SarabunIT๙" w:hint="cs"/>
          <w:sz w:val="36"/>
          <w:szCs w:val="36"/>
          <w:cs/>
        </w:rPr>
        <w:t>เด็กดีมีวินัยไทยมั่นคง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  <w:cs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2.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Pr="00A27A9F">
        <w:rPr>
          <w:rFonts w:ascii="TH SarabunIT๙" w:hAnsi="TH SarabunIT๙" w:cs="TH SarabunIT๙" w:hint="cs"/>
          <w:sz w:val="36"/>
          <w:szCs w:val="36"/>
          <w:cs/>
        </w:rPr>
        <w:t>รู้จักเพียงพอชีวิตพอเพียง</w:t>
      </w:r>
    </w:p>
    <w:p w:rsidR="00B30E9C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/>
          <w:sz w:val="36"/>
          <w:szCs w:val="36"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3.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="00A27A9F" w:rsidRPr="00A27A9F">
        <w:rPr>
          <w:rFonts w:ascii="TH SarabunIT๙" w:hAnsi="TH SarabunIT๙" w:cs="TH SarabunIT๙" w:hint="cs"/>
          <w:sz w:val="36"/>
          <w:szCs w:val="36"/>
          <w:cs/>
        </w:rPr>
        <w:t>สามัคคีกันไว้ไทยร่มเย็น</w:t>
      </w:r>
    </w:p>
    <w:p w:rsidR="00A27A9F" w:rsidRPr="00A27A9F" w:rsidRDefault="00A27A9F" w:rsidP="00B30E9C">
      <w:pPr>
        <w:tabs>
          <w:tab w:val="left" w:pos="426"/>
        </w:tabs>
        <w:rPr>
          <w:rFonts w:ascii="TH SarabunIT๙" w:hAnsi="TH SarabunIT๙" w:cs="TH SarabunIT๙" w:hint="cs"/>
          <w:sz w:val="36"/>
          <w:szCs w:val="36"/>
          <w:cs/>
        </w:rPr>
      </w:pPr>
    </w:p>
    <w:p w:rsidR="00B30E9C" w:rsidRPr="00D95445" w:rsidRDefault="00B30E9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95445">
        <w:rPr>
          <w:rFonts w:ascii="TH SarabunIT๙" w:hAnsi="TH SarabunIT๙" w:cs="TH SarabunIT๙"/>
          <w:b/>
          <w:bCs/>
          <w:sz w:val="36"/>
          <w:szCs w:val="36"/>
          <w:cs/>
        </w:rPr>
        <w:t>ประถมศึกษาตอนปลาย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  <w:cs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1.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Pr="00A27A9F">
        <w:rPr>
          <w:rFonts w:ascii="TH SarabunIT๙" w:hAnsi="TH SarabunIT๙" w:cs="TH SarabunIT๙" w:hint="cs"/>
          <w:sz w:val="36"/>
          <w:szCs w:val="36"/>
          <w:cs/>
        </w:rPr>
        <w:t>รู้คิด</w:t>
      </w:r>
      <w:r w:rsidR="00A27A9F" w:rsidRPr="00A27A9F">
        <w:rPr>
          <w:rFonts w:ascii="TH SarabunIT๙" w:hAnsi="TH SarabunIT๙" w:cs="TH SarabunIT๙" w:hint="cs"/>
          <w:sz w:val="36"/>
          <w:szCs w:val="36"/>
          <w:cs/>
        </w:rPr>
        <w:t>รู้ธรรมนำไทยเจริญ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  <w:cs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2.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="00A27A9F" w:rsidRPr="00A27A9F">
        <w:rPr>
          <w:rFonts w:ascii="TH SarabunIT๙" w:hAnsi="TH SarabunIT๙" w:cs="TH SarabunIT๙" w:hint="cs"/>
          <w:sz w:val="36"/>
          <w:szCs w:val="36"/>
          <w:cs/>
        </w:rPr>
        <w:t>กตัญญูรู้คุณเกื้อหนุนชีวิต</w:t>
      </w:r>
    </w:p>
    <w:p w:rsidR="00B30E9C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3.</w:t>
      </w:r>
      <w:r w:rsidR="00A27A9F" w:rsidRPr="00A27A9F">
        <w:rPr>
          <w:rFonts w:ascii="TH SarabunIT๙" w:hAnsi="TH SarabunIT๙" w:cs="TH SarabunIT๙"/>
          <w:sz w:val="36"/>
          <w:szCs w:val="36"/>
        </w:rPr>
        <w:tab/>
      </w:r>
      <w:r w:rsidR="00A27A9F" w:rsidRPr="00A27A9F">
        <w:rPr>
          <w:rFonts w:ascii="TH SarabunIT๙" w:hAnsi="TH SarabunIT๙" w:cs="TH SarabunIT๙" w:hint="cs"/>
          <w:sz w:val="36"/>
          <w:szCs w:val="36"/>
          <w:cs/>
        </w:rPr>
        <w:t>จิตอาสาพัฒนาสังคม</w:t>
      </w:r>
    </w:p>
    <w:p w:rsidR="00A27A9F" w:rsidRPr="00A27A9F" w:rsidRDefault="00A27A9F" w:rsidP="00A27A9F">
      <w:pPr>
        <w:tabs>
          <w:tab w:val="left" w:pos="426"/>
        </w:tabs>
        <w:rPr>
          <w:rFonts w:ascii="TH SarabunIT๙" w:hAnsi="TH SarabunIT๙" w:cs="TH SarabunIT๙" w:hint="cs"/>
          <w:sz w:val="36"/>
          <w:szCs w:val="36"/>
          <w:cs/>
        </w:rPr>
      </w:pPr>
    </w:p>
    <w:p w:rsidR="00B30E9C" w:rsidRPr="00D95445" w:rsidRDefault="00B30E9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95445">
        <w:rPr>
          <w:rFonts w:ascii="TH SarabunIT๙" w:hAnsi="TH SarabunIT๙" w:cs="TH SarabunIT๙"/>
          <w:b/>
          <w:bCs/>
          <w:sz w:val="36"/>
          <w:szCs w:val="36"/>
          <w:cs/>
        </w:rPr>
        <w:t>มัธยมศึกษาตอนต้น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  <w:cs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1.</w:t>
      </w:r>
      <w:r w:rsidR="00A27A9F" w:rsidRPr="00A27A9F">
        <w:rPr>
          <w:rFonts w:ascii="TH SarabunIT๙" w:hAnsi="TH SarabunIT๙" w:cs="TH SarabunIT๙"/>
          <w:sz w:val="36"/>
          <w:szCs w:val="36"/>
        </w:rPr>
        <w:tab/>
      </w:r>
      <w:r w:rsidR="00A27A9F" w:rsidRPr="00A27A9F">
        <w:rPr>
          <w:rFonts w:ascii="TH SarabunIT๙" w:hAnsi="TH SarabunIT๙" w:cs="TH SarabunIT๙"/>
          <w:sz w:val="36"/>
          <w:szCs w:val="36"/>
          <w:cs/>
        </w:rPr>
        <w:t>ฆราวาสธรรม 4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  <w:cs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2.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Pr="00A27A9F">
        <w:rPr>
          <w:rFonts w:ascii="TH SarabunIT๙" w:hAnsi="TH SarabunIT๙" w:cs="TH SarabunIT๙" w:hint="cs"/>
          <w:sz w:val="36"/>
          <w:szCs w:val="36"/>
          <w:cs/>
        </w:rPr>
        <w:t>อิทธิบาท 4</w:t>
      </w:r>
    </w:p>
    <w:p w:rsidR="00B30E9C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3.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="00A27A9F" w:rsidRPr="00A27A9F">
        <w:rPr>
          <w:rFonts w:ascii="TH SarabunIT๙" w:hAnsi="TH SarabunIT๙" w:cs="TH SarabunIT๙" w:hint="cs"/>
          <w:sz w:val="36"/>
          <w:szCs w:val="36"/>
          <w:cs/>
        </w:rPr>
        <w:t>พรหมวิหาร 4</w:t>
      </w:r>
    </w:p>
    <w:p w:rsidR="00A27A9F" w:rsidRPr="00A27A9F" w:rsidRDefault="00A27A9F" w:rsidP="00B30E9C">
      <w:pPr>
        <w:tabs>
          <w:tab w:val="left" w:pos="426"/>
        </w:tabs>
        <w:rPr>
          <w:rFonts w:ascii="TH SarabunIT๙" w:hAnsi="TH SarabunIT๙" w:cs="TH SarabunIT๙" w:hint="cs"/>
          <w:sz w:val="36"/>
          <w:szCs w:val="36"/>
          <w:cs/>
        </w:rPr>
      </w:pPr>
    </w:p>
    <w:p w:rsidR="00B30E9C" w:rsidRPr="00D95445" w:rsidRDefault="00B30E9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95445">
        <w:rPr>
          <w:rFonts w:ascii="TH SarabunIT๙" w:hAnsi="TH SarabunIT๙" w:cs="TH SarabunIT๙"/>
          <w:b/>
          <w:bCs/>
          <w:sz w:val="36"/>
          <w:szCs w:val="36"/>
          <w:cs/>
        </w:rPr>
        <w:t>มัธยมศึกษาตอนปลาย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  <w:cs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1.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Pr="00A27A9F">
        <w:rPr>
          <w:rFonts w:ascii="TH SarabunIT๙" w:hAnsi="TH SarabunIT๙" w:cs="TH SarabunIT๙" w:hint="cs"/>
          <w:sz w:val="36"/>
          <w:szCs w:val="36"/>
          <w:cs/>
        </w:rPr>
        <w:t>เบญจธรรม 5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 w:hint="cs"/>
          <w:sz w:val="36"/>
          <w:szCs w:val="36"/>
          <w:cs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2.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Pr="00A27A9F">
        <w:rPr>
          <w:rFonts w:ascii="TH SarabunIT๙" w:hAnsi="TH SarabunIT๙" w:cs="TH SarabunIT๙" w:hint="cs"/>
          <w:sz w:val="36"/>
          <w:szCs w:val="36"/>
          <w:cs/>
        </w:rPr>
        <w:t>พละ 5</w:t>
      </w:r>
    </w:p>
    <w:p w:rsidR="00B30E9C" w:rsidRPr="00A27A9F" w:rsidRDefault="00B30E9C" w:rsidP="00A27A9F">
      <w:pPr>
        <w:tabs>
          <w:tab w:val="left" w:pos="2694"/>
        </w:tabs>
        <w:ind w:firstLine="2268"/>
        <w:rPr>
          <w:rFonts w:ascii="TH SarabunIT๙" w:hAnsi="TH SarabunIT๙" w:cs="TH SarabunIT๙"/>
          <w:sz w:val="36"/>
          <w:szCs w:val="36"/>
        </w:rPr>
      </w:pPr>
      <w:r w:rsidRPr="00A27A9F">
        <w:rPr>
          <w:rFonts w:ascii="TH SarabunIT๙" w:hAnsi="TH SarabunIT๙" w:cs="TH SarabunIT๙"/>
          <w:sz w:val="36"/>
          <w:szCs w:val="36"/>
          <w:cs/>
        </w:rPr>
        <w:t>3.</w:t>
      </w:r>
      <w:r w:rsidRPr="00A27A9F">
        <w:rPr>
          <w:rFonts w:ascii="TH SarabunIT๙" w:hAnsi="TH SarabunIT๙" w:cs="TH SarabunIT๙"/>
          <w:sz w:val="36"/>
          <w:szCs w:val="36"/>
        </w:rPr>
        <w:tab/>
      </w:r>
      <w:r w:rsidRPr="00A27A9F">
        <w:rPr>
          <w:rFonts w:ascii="TH SarabunIT๙" w:hAnsi="TH SarabunIT๙" w:cs="TH SarabunIT๙"/>
          <w:sz w:val="36"/>
          <w:szCs w:val="36"/>
          <w:cs/>
        </w:rPr>
        <w:t>เวสารัชชกรณธรรม</w:t>
      </w:r>
      <w:r w:rsidRPr="00A27A9F">
        <w:rPr>
          <w:rFonts w:ascii="TH SarabunIT๙" w:hAnsi="TH SarabunIT๙" w:cs="TH SarabunIT๙"/>
          <w:sz w:val="36"/>
          <w:szCs w:val="36"/>
        </w:rPr>
        <w:t xml:space="preserve"> 5</w:t>
      </w:r>
    </w:p>
    <w:p w:rsidR="00B30E9C" w:rsidRDefault="00B30E9C">
      <w:pPr>
        <w:rPr>
          <w:rFonts w:hint="cs"/>
          <w:cs/>
        </w:rPr>
      </w:pPr>
    </w:p>
    <w:sectPr w:rsidR="00B30E9C" w:rsidSect="00740D3A">
      <w:pgSz w:w="11906" w:h="16838" w:code="9"/>
      <w:pgMar w:top="1134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</w:compat>
  <w:rsids>
    <w:rsidRoot w:val="00B30E9C"/>
    <w:rsid w:val="0005135A"/>
    <w:rsid w:val="00053C4A"/>
    <w:rsid w:val="0006087A"/>
    <w:rsid w:val="000B2CDE"/>
    <w:rsid w:val="00135F9E"/>
    <w:rsid w:val="00137A9F"/>
    <w:rsid w:val="00190EA0"/>
    <w:rsid w:val="001A2AB5"/>
    <w:rsid w:val="001A7D98"/>
    <w:rsid w:val="001B20F8"/>
    <w:rsid w:val="001B6A96"/>
    <w:rsid w:val="00221C1A"/>
    <w:rsid w:val="002A21A0"/>
    <w:rsid w:val="002A4888"/>
    <w:rsid w:val="002D021D"/>
    <w:rsid w:val="002F349F"/>
    <w:rsid w:val="002F531B"/>
    <w:rsid w:val="00301223"/>
    <w:rsid w:val="00320327"/>
    <w:rsid w:val="00342EB6"/>
    <w:rsid w:val="003660D3"/>
    <w:rsid w:val="003A24E4"/>
    <w:rsid w:val="004439C8"/>
    <w:rsid w:val="0046272B"/>
    <w:rsid w:val="004822F5"/>
    <w:rsid w:val="004B0AC9"/>
    <w:rsid w:val="004E6CFD"/>
    <w:rsid w:val="005045D2"/>
    <w:rsid w:val="00515724"/>
    <w:rsid w:val="00531043"/>
    <w:rsid w:val="00547F1F"/>
    <w:rsid w:val="0058767F"/>
    <w:rsid w:val="00597608"/>
    <w:rsid w:val="005A72B9"/>
    <w:rsid w:val="005C300A"/>
    <w:rsid w:val="005D12C3"/>
    <w:rsid w:val="005E38AC"/>
    <w:rsid w:val="00603D60"/>
    <w:rsid w:val="006145DC"/>
    <w:rsid w:val="00670BBB"/>
    <w:rsid w:val="00673B93"/>
    <w:rsid w:val="00682C0C"/>
    <w:rsid w:val="00682EA7"/>
    <w:rsid w:val="00691166"/>
    <w:rsid w:val="006E6721"/>
    <w:rsid w:val="00740D3A"/>
    <w:rsid w:val="0075596F"/>
    <w:rsid w:val="00794C57"/>
    <w:rsid w:val="007A3CDC"/>
    <w:rsid w:val="007A4FEE"/>
    <w:rsid w:val="007A5D72"/>
    <w:rsid w:val="007C3DAC"/>
    <w:rsid w:val="00832BF9"/>
    <w:rsid w:val="0087344C"/>
    <w:rsid w:val="00885B26"/>
    <w:rsid w:val="008B315A"/>
    <w:rsid w:val="00930B3E"/>
    <w:rsid w:val="00951797"/>
    <w:rsid w:val="00964987"/>
    <w:rsid w:val="00967572"/>
    <w:rsid w:val="00974AC4"/>
    <w:rsid w:val="0099718C"/>
    <w:rsid w:val="009B4C88"/>
    <w:rsid w:val="009D2ABD"/>
    <w:rsid w:val="009F3EAC"/>
    <w:rsid w:val="00A27A9F"/>
    <w:rsid w:val="00AE1CF0"/>
    <w:rsid w:val="00B30E9C"/>
    <w:rsid w:val="00B82E36"/>
    <w:rsid w:val="00BD6404"/>
    <w:rsid w:val="00C26645"/>
    <w:rsid w:val="00C46368"/>
    <w:rsid w:val="00C82E42"/>
    <w:rsid w:val="00CC6752"/>
    <w:rsid w:val="00D2579E"/>
    <w:rsid w:val="00D35F7E"/>
    <w:rsid w:val="00D95445"/>
    <w:rsid w:val="00DA6942"/>
    <w:rsid w:val="00DC258E"/>
    <w:rsid w:val="00DD51B8"/>
    <w:rsid w:val="00DE2E84"/>
    <w:rsid w:val="00DF145D"/>
    <w:rsid w:val="00E6748B"/>
    <w:rsid w:val="00ED7D2A"/>
    <w:rsid w:val="00F27C57"/>
    <w:rsid w:val="00F4074D"/>
    <w:rsid w:val="00F64DBC"/>
    <w:rsid w:val="00FE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2016-11-21T02:57:00Z</cp:lastPrinted>
  <dcterms:created xsi:type="dcterms:W3CDTF">2016-11-21T02:48:00Z</dcterms:created>
  <dcterms:modified xsi:type="dcterms:W3CDTF">2016-11-21T03:07:00Z</dcterms:modified>
</cp:coreProperties>
</file>