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A2" w:rsidRPr="00C22CFB" w:rsidRDefault="00245CA2" w:rsidP="00245CA2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(แบบ</w:t>
      </w:r>
      <w:r w:rsidR="00AF55DD">
        <w:rPr>
          <w:rFonts w:ascii="TH SarabunIT๙" w:hAnsi="TH SarabunIT๙" w:cs="TH SarabunIT๙"/>
          <w:sz w:val="28"/>
          <w:cs/>
        </w:rPr>
        <w:t>สวดมนต์ฯ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8"/>
          <w:cs/>
        </w:rPr>
        <w:t>ศน</w:t>
      </w:r>
      <w:proofErr w:type="spellEnd"/>
      <w:r>
        <w:rPr>
          <w:rFonts w:ascii="TH SarabunIT๙" w:hAnsi="TH SarabunIT๙" w:cs="TH SarabunIT๙" w:hint="cs"/>
          <w:sz w:val="28"/>
          <w:cs/>
        </w:rPr>
        <w:t>.๑)</w:t>
      </w:r>
    </w:p>
    <w:p w:rsidR="00C51896" w:rsidRPr="00C51896" w:rsidRDefault="00AA133F" w:rsidP="00C51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51896" w:rsidRPr="00C5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รายงานผลจำนวนผู้เข้าร่วมกิจกรรมสวดมนต์ข้ามปี </w:t>
      </w:r>
    </w:p>
    <w:p w:rsidR="00C470FF" w:rsidRPr="00C51896" w:rsidRDefault="00C51896" w:rsidP="00C51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896">
        <w:rPr>
          <w:rFonts w:ascii="TH SarabunIT๙" w:hAnsi="TH SarabunIT๙" w:cs="TH SarabunIT๙"/>
          <w:b/>
          <w:bCs/>
          <w:sz w:val="32"/>
          <w:szCs w:val="32"/>
          <w:cs/>
        </w:rPr>
        <w:t>ส่งท้ายปีเก่าวิถีไทย ต้อนรับปีใหม่วิถีพุทธ พุทธศักราช 2560</w:t>
      </w:r>
      <w:r w:rsidR="000B7C5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B7C5A" w:rsidRPr="000B7C5A">
        <w:rPr>
          <w:rFonts w:ascii="TH SarabunIT๙" w:hAnsi="TH SarabunIT๙" w:cs="TH SarabunIT๙" w:hint="cs"/>
          <w:i/>
          <w:iCs/>
          <w:sz w:val="32"/>
          <w:szCs w:val="32"/>
          <w:cs/>
        </w:rPr>
        <w:t>(ภายในเวลา ๒๓.๓๐ น. ของวันที่ ๓๑ ธันวาคม ๒๕๕๙)</w:t>
      </w:r>
    </w:p>
    <w:p w:rsidR="00C51896" w:rsidRDefault="00C51896" w:rsidP="00C51896">
      <w:pPr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C51896" w:rsidRDefault="00C51896" w:rsidP="00C5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F5400" w:rsidRDefault="00C51896" w:rsidP="00C51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5189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ข้อมูลประชากรทั้งหมดที่นับถือศาสนาพุทธในจังหวัด</w:t>
      </w:r>
      <w:r w:rsidR="000679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844B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6795D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51896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  <w:r w:rsidR="002F5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1896" w:rsidRDefault="00C51896" w:rsidP="00C51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C51896" w:rsidTr="00245CA2">
        <w:trPr>
          <w:trHeight w:val="139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51896" w:rsidRDefault="00AC3005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51896" w:rsidRDefault="00AC3005" w:rsidP="002F54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จำนวนสถานที่จัดกิจกรรม</w:t>
            </w:r>
            <w:r w:rsidR="005D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5D4E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1896" w:rsidRDefault="00C51896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1896" w:rsidRDefault="00C51896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  <w:p w:rsidR="00C51896" w:rsidRDefault="00C51896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5D4E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คน)</w:t>
            </w:r>
          </w:p>
          <w:p w:rsidR="00C51896" w:rsidRPr="00C51896" w:rsidRDefault="00C51896" w:rsidP="00C518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1896" w:rsidTr="006115C9">
        <w:trPr>
          <w:trHeight w:val="1145"/>
        </w:trPr>
        <w:tc>
          <w:tcPr>
            <w:tcW w:w="3794" w:type="dxa"/>
            <w:vAlign w:val="center"/>
          </w:tcPr>
          <w:p w:rsidR="002F5400" w:rsidRDefault="00483EBC" w:rsidP="00AC3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สถานศาสนาพุทธ</w:t>
            </w:r>
          </w:p>
          <w:p w:rsidR="00AC3005" w:rsidRDefault="00AC3005" w:rsidP="00AC3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C51896" w:rsidRDefault="00C51896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51896" w:rsidRDefault="00C51896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005" w:rsidTr="00DC49DF">
        <w:trPr>
          <w:trHeight w:val="978"/>
        </w:trPr>
        <w:tc>
          <w:tcPr>
            <w:tcW w:w="3794" w:type="dxa"/>
          </w:tcPr>
          <w:p w:rsidR="00AC3005" w:rsidRDefault="00AC3005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สถานศาสนาคริสต์</w:t>
            </w:r>
          </w:p>
        </w:tc>
        <w:tc>
          <w:tcPr>
            <w:tcW w:w="3685" w:type="dxa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005" w:rsidTr="00DC49DF">
        <w:trPr>
          <w:trHeight w:val="982"/>
        </w:trPr>
        <w:tc>
          <w:tcPr>
            <w:tcW w:w="3794" w:type="dxa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สถานศาสนาพราหมณ์-ฮินดู</w:t>
            </w:r>
          </w:p>
          <w:p w:rsidR="00AC3005" w:rsidRDefault="00AC3005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AC3005" w:rsidRDefault="00AC3005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005" w:rsidRDefault="00AC3005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C3005" w:rsidTr="00DC49DF">
        <w:trPr>
          <w:trHeight w:val="836"/>
        </w:trPr>
        <w:tc>
          <w:tcPr>
            <w:tcW w:w="3794" w:type="dxa"/>
          </w:tcPr>
          <w:p w:rsidR="00AC3005" w:rsidRDefault="00483EBC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สถานศาสนา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ซิกข์</w:t>
            </w:r>
            <w:proofErr w:type="spellEnd"/>
          </w:p>
        </w:tc>
        <w:tc>
          <w:tcPr>
            <w:tcW w:w="3685" w:type="dxa"/>
          </w:tcPr>
          <w:p w:rsidR="00AC3005" w:rsidRDefault="00AC3005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005" w:rsidRDefault="00AC3005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C3005" w:rsidTr="00DC49DF">
        <w:trPr>
          <w:trHeight w:val="852"/>
        </w:trPr>
        <w:tc>
          <w:tcPr>
            <w:tcW w:w="3794" w:type="dxa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สถานที่อื่นๆ เช่น</w:t>
            </w:r>
          </w:p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อุทยาน</w:t>
            </w:r>
            <w:r w:rsidR="00483E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,สวนสาธารณะ</w:t>
            </w:r>
          </w:p>
        </w:tc>
        <w:tc>
          <w:tcPr>
            <w:tcW w:w="3685" w:type="dxa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49DF" w:rsidTr="00DC49DF">
        <w:trPr>
          <w:trHeight w:val="852"/>
        </w:trPr>
        <w:tc>
          <w:tcPr>
            <w:tcW w:w="3794" w:type="dxa"/>
          </w:tcPr>
          <w:p w:rsidR="00DC49DF" w:rsidRDefault="00DC49DF" w:rsidP="00C5189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สวดมนต์ข้ามปีอาเซียน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(๑๕ จังหวัด)</w:t>
            </w:r>
          </w:p>
        </w:tc>
        <w:tc>
          <w:tcPr>
            <w:tcW w:w="3685" w:type="dxa"/>
          </w:tcPr>
          <w:p w:rsidR="00DC49DF" w:rsidRDefault="00DC49DF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C49DF" w:rsidRDefault="00DC49DF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005" w:rsidTr="00245CA2">
        <w:trPr>
          <w:trHeight w:val="707"/>
        </w:trPr>
        <w:tc>
          <w:tcPr>
            <w:tcW w:w="3794" w:type="dxa"/>
            <w:shd w:val="clear" w:color="auto" w:fill="D9D9D9" w:themeFill="background1" w:themeFillShade="D9"/>
          </w:tcPr>
          <w:p w:rsidR="00AC3005" w:rsidRDefault="00AC3005" w:rsidP="00AC3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3005" w:rsidRDefault="00AC3005" w:rsidP="00AC3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C3005" w:rsidRDefault="00AC3005" w:rsidP="00C518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1896" w:rsidRDefault="00C51896" w:rsidP="00C51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5CA2" w:rsidRDefault="0052688E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688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E36458B" wp14:editId="3316DB22">
                <wp:simplePos x="0" y="0"/>
                <wp:positionH relativeFrom="margin">
                  <wp:posOffset>409575</wp:posOffset>
                </wp:positionH>
                <wp:positionV relativeFrom="paragraph">
                  <wp:posOffset>9525</wp:posOffset>
                </wp:positionV>
                <wp:extent cx="2543175" cy="12954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(....................................................)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เบอร์มือถือ................................................</w:t>
                            </w:r>
                          </w:p>
                          <w:p w:rsidR="0052688E" w:rsidRDefault="0052688E" w:rsidP="0052688E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ผู้รายงาน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458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.25pt;margin-top:.75pt;width:200.25pt;height:10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" filled="f" stroked="f">
                <v:textbox>
                  <w:txbxContent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(....................................................)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เบอร์มือถือ................................................</w:t>
                      </w:r>
                    </w:p>
                    <w:p w:rsidR="0052688E" w:rsidRDefault="0052688E" w:rsidP="0052688E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ผู้รายงาน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688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48544" behindDoc="0" locked="0" layoutInCell="1" allowOverlap="1" wp14:anchorId="7D2E7A92" wp14:editId="7B213749">
                <wp:simplePos x="0" y="0"/>
                <wp:positionH relativeFrom="margin">
                  <wp:posOffset>3257550</wp:posOffset>
                </wp:positionH>
                <wp:positionV relativeFrom="paragraph">
                  <wp:posOffset>9525</wp:posOffset>
                </wp:positionV>
                <wp:extent cx="2543175" cy="1295400"/>
                <wp:effectExtent l="0" t="0" r="9525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(....................................................)</w:t>
                            </w:r>
                          </w:p>
                          <w:p w:rsidR="0052688E" w:rsidRDefault="0052688E" w:rsidP="005268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วัฒนธรรมจังหวัด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52688E" w:rsidRDefault="0052688E" w:rsidP="0052688E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ผู้รับรองรายงาน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7A92" id="_x0000_s1027" type="#_x0000_t202" style="position:absolute;margin-left:256.5pt;margin-top:.75pt;width:200.25pt;height:102pt;z-index:25194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" stroked="f">
                <v:textbox>
                  <w:txbxContent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(....................................................)</w:t>
                      </w:r>
                    </w:p>
                    <w:p w:rsidR="0052688E" w:rsidRDefault="0052688E" w:rsidP="005268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วัฒนธรรมจังหวัด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52688E" w:rsidRDefault="0052688E" w:rsidP="0052688E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ผู้รับรองรายงาน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0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2688E" w:rsidRDefault="00245CA2" w:rsidP="005268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2688E" w:rsidRDefault="0052688E" w:rsidP="005268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40BC" w:rsidRPr="000440BC" w:rsidRDefault="000440BC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0B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2688E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0440B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0440BC">
        <w:rPr>
          <w:rFonts w:ascii="TH SarabunIT๙" w:hAnsi="TH SarabunIT๙" w:cs="TH SarabunIT๙"/>
          <w:sz w:val="32"/>
          <w:szCs w:val="32"/>
        </w:rPr>
        <w:t xml:space="preserve">Line@ </w:t>
      </w:r>
      <w:r>
        <w:rPr>
          <w:rFonts w:ascii="TH SarabunIT๙" w:hAnsi="TH SarabunIT๙" w:cs="TH SarabunIT๙" w:hint="cs"/>
          <w:sz w:val="32"/>
          <w:szCs w:val="32"/>
          <w:cs/>
        </w:rPr>
        <w:t>“สวดมนต์</w:t>
      </w:r>
      <w:r w:rsidRPr="000440BC">
        <w:rPr>
          <w:rFonts w:ascii="TH SarabunIT๙" w:hAnsi="TH SarabunIT๙" w:cs="TH SarabunIT๙" w:hint="cs"/>
          <w:sz w:val="32"/>
          <w:szCs w:val="32"/>
          <w:cs/>
        </w:rPr>
        <w:t>ข้ามปี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0440BC">
        <w:rPr>
          <w:rFonts w:ascii="TH SarabunIT๙" w:hAnsi="TH SarabunIT๙" w:cs="TH SarabunIT๙" w:hint="cs"/>
          <w:sz w:val="32"/>
          <w:szCs w:val="32"/>
          <w:cs/>
        </w:rPr>
        <w:t xml:space="preserve">  ไอดี </w:t>
      </w:r>
      <w:r w:rsidRPr="000440BC">
        <w:rPr>
          <w:rFonts w:ascii="TH SarabunPSK" w:hAnsi="TH SarabunPSK" w:cs="TH SarabunPSK"/>
          <w:sz w:val="32"/>
          <w:szCs w:val="32"/>
        </w:rPr>
        <w:t>@bpr4841m</w:t>
      </w:r>
    </w:p>
    <w:sectPr w:rsidR="000440BC" w:rsidRPr="000440BC" w:rsidSect="000440BC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6"/>
    <w:rsid w:val="000440BC"/>
    <w:rsid w:val="0006795D"/>
    <w:rsid w:val="000B7C5A"/>
    <w:rsid w:val="00245CA2"/>
    <w:rsid w:val="0027348F"/>
    <w:rsid w:val="002E3941"/>
    <w:rsid w:val="002F5400"/>
    <w:rsid w:val="00443A29"/>
    <w:rsid w:val="00483EBC"/>
    <w:rsid w:val="0052688E"/>
    <w:rsid w:val="005D4EDE"/>
    <w:rsid w:val="00605E70"/>
    <w:rsid w:val="006115C9"/>
    <w:rsid w:val="007F15C4"/>
    <w:rsid w:val="00916E5D"/>
    <w:rsid w:val="00AA133F"/>
    <w:rsid w:val="00AC3005"/>
    <w:rsid w:val="00AF55DD"/>
    <w:rsid w:val="00C51896"/>
    <w:rsid w:val="00DC49DF"/>
    <w:rsid w:val="00E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2359-E1A5-45C3-87FB-546BA4E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9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9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16</cp:revision>
  <cp:lastPrinted>2016-12-30T02:16:00Z</cp:lastPrinted>
  <dcterms:created xsi:type="dcterms:W3CDTF">2016-12-26T12:53:00Z</dcterms:created>
  <dcterms:modified xsi:type="dcterms:W3CDTF">2016-12-30T02:19:00Z</dcterms:modified>
</cp:coreProperties>
</file>