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A2" w:rsidRDefault="00245CA2" w:rsidP="00245CA2">
      <w:pPr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(แบบ</w:t>
      </w:r>
      <w:r w:rsidR="0058792D">
        <w:rPr>
          <w:rFonts w:ascii="TH SarabunIT๙" w:hAnsi="TH SarabunIT๙" w:cs="TH SarabunIT๙" w:hint="cs"/>
          <w:sz w:val="28"/>
          <w:cs/>
        </w:rPr>
        <w:t>มาฆบูชา</w:t>
      </w:r>
      <w:r w:rsidR="00AF55DD">
        <w:rPr>
          <w:rFonts w:ascii="TH SarabunIT๙" w:hAnsi="TH SarabunIT๙" w:cs="TH SarabunIT๙"/>
          <w:sz w:val="28"/>
          <w:cs/>
        </w:rPr>
        <w:t>ฯ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28"/>
          <w:cs/>
        </w:rPr>
        <w:t>ศน</w:t>
      </w:r>
      <w:proofErr w:type="spellEnd"/>
      <w:r>
        <w:rPr>
          <w:rFonts w:ascii="TH SarabunIT๙" w:hAnsi="TH SarabunIT๙" w:cs="TH SarabunIT๙" w:hint="cs"/>
          <w:sz w:val="28"/>
          <w:cs/>
        </w:rPr>
        <w:t>.๑)</w:t>
      </w:r>
    </w:p>
    <w:p w:rsidR="00C470FF" w:rsidRPr="00C51896" w:rsidRDefault="00AA133F" w:rsidP="00C5189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="00C51896" w:rsidRPr="00C51896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รายงานผลจำนวนผู้เข้าร่วมกิจกรรม</w:t>
      </w:r>
      <w:r w:rsidR="0058792D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วันมาฆบูชา</w:t>
      </w:r>
      <w:r w:rsidR="00C51896" w:rsidRPr="00C51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พุทธศักราช 2560</w:t>
      </w:r>
      <w:r w:rsidR="000B7C5A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0B7C5A" w:rsidRPr="00B02A10">
        <w:rPr>
          <w:rFonts w:ascii="TH SarabunIT๙" w:hAnsi="TH SarabunIT๙" w:cs="TH SarabunIT๙" w:hint="cs"/>
          <w:sz w:val="32"/>
          <w:szCs w:val="32"/>
          <w:cs/>
        </w:rPr>
        <w:t>(ภายในเวลา ๒</w:t>
      </w:r>
      <w:r w:rsidR="00114D84" w:rsidRPr="00B02A10">
        <w:rPr>
          <w:rFonts w:ascii="TH SarabunIT๙" w:hAnsi="TH SarabunIT๙" w:cs="TH SarabunIT๙"/>
          <w:sz w:val="32"/>
          <w:szCs w:val="32"/>
        </w:rPr>
        <w:t>0</w:t>
      </w:r>
      <w:r w:rsidR="000B7C5A" w:rsidRPr="00B02A1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8792D" w:rsidRPr="00B02A10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0B7C5A" w:rsidRPr="00B02A10">
        <w:rPr>
          <w:rFonts w:ascii="TH SarabunIT๙" w:hAnsi="TH SarabunIT๙" w:cs="TH SarabunIT๙" w:hint="cs"/>
          <w:sz w:val="32"/>
          <w:szCs w:val="32"/>
          <w:cs/>
        </w:rPr>
        <w:t xml:space="preserve"> น. ของวันที่ </w:t>
      </w:r>
      <w:r w:rsidR="0058792D" w:rsidRPr="00B02A10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0B7C5A" w:rsidRPr="00B02A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792D" w:rsidRPr="00B02A10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0B7C5A" w:rsidRPr="00B02A10">
        <w:rPr>
          <w:rFonts w:ascii="TH SarabunIT๙" w:hAnsi="TH SarabunIT๙" w:cs="TH SarabunIT๙" w:hint="cs"/>
          <w:sz w:val="32"/>
          <w:szCs w:val="32"/>
          <w:cs/>
        </w:rPr>
        <w:t xml:space="preserve"> ๒๕</w:t>
      </w:r>
      <w:r w:rsidR="0058792D" w:rsidRPr="00B02A10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0B7C5A" w:rsidRPr="00B02A1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51896" w:rsidRDefault="00C51896" w:rsidP="00C51896">
      <w:pPr>
        <w:jc w:val="center"/>
      </w:pPr>
      <w:r>
        <w:rPr>
          <w:rFonts w:ascii="TH SarabunIT๙" w:hAnsi="TH SarabunIT๙" w:cs="TH SarabunIT๙"/>
          <w:sz w:val="32"/>
          <w:szCs w:val="32"/>
          <w:cs/>
        </w:rPr>
        <w:t>*****************</w:t>
      </w:r>
    </w:p>
    <w:p w:rsidR="00C51896" w:rsidRDefault="00C51896" w:rsidP="00C518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51896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:rsidR="00C51896" w:rsidRDefault="00C51896" w:rsidP="00192F30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5189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C51896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1896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</w:t>
      </w:r>
      <w:r w:rsidR="009174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ประชาชนเข้าร่วมกิจกรรมวันมาฆบูชา (กิจกรรมตักบาตร เข้าวัดปฏิบัติธรรม/ฟังพระธรรมเทศนา กิจกรรมเวียนเทียน ฯลฯ) </w:t>
      </w:r>
      <w:r w:rsidR="000679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353"/>
        <w:gridCol w:w="2693"/>
        <w:gridCol w:w="1985"/>
      </w:tblGrid>
      <w:tr w:rsidR="00C51896" w:rsidTr="009B2EB3">
        <w:trPr>
          <w:trHeight w:val="784"/>
        </w:trPr>
        <w:tc>
          <w:tcPr>
            <w:tcW w:w="5353" w:type="dxa"/>
            <w:shd w:val="clear" w:color="auto" w:fill="D9D9D9" w:themeFill="background1" w:themeFillShade="D9"/>
            <w:vAlign w:val="center"/>
          </w:tcPr>
          <w:p w:rsidR="00C51896" w:rsidRDefault="00AC3005" w:rsidP="00C518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สถานที่จัดกิจกรรม</w:t>
            </w:r>
            <w:r w:rsidR="009B2E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="009B2E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51896" w:rsidRDefault="00AC3005" w:rsidP="002F54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  <w:r w:rsidR="009B2E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สถานที่จัดกิจกรรม</w:t>
            </w:r>
            <w:r w:rsidR="009B2E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5D4E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(แห่ง)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51896" w:rsidRDefault="00C51896" w:rsidP="00C518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จำนวนผู้เข้าร่วม</w:t>
            </w:r>
          </w:p>
          <w:p w:rsidR="00C51896" w:rsidRPr="00C51896" w:rsidRDefault="00C51896" w:rsidP="00C518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5D4E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รูป/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คน)</w:t>
            </w:r>
          </w:p>
        </w:tc>
      </w:tr>
      <w:tr w:rsidR="00C51896" w:rsidRPr="009B2EB3" w:rsidTr="00926540">
        <w:trPr>
          <w:trHeight w:val="747"/>
        </w:trPr>
        <w:tc>
          <w:tcPr>
            <w:tcW w:w="5353" w:type="dxa"/>
            <w:vAlign w:val="center"/>
          </w:tcPr>
          <w:p w:rsidR="00AC3005" w:rsidRPr="00917447" w:rsidRDefault="0058792D" w:rsidP="009B2E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74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วัด</w:t>
            </w:r>
          </w:p>
          <w:p w:rsidR="009B2EB3" w:rsidRDefault="009B2EB3" w:rsidP="009B2E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7447" w:rsidRPr="00926540" w:rsidRDefault="00917447" w:rsidP="009B2E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C51896" w:rsidRPr="009B2EB3" w:rsidRDefault="009822FA" w:rsidP="00C518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</w:tcPr>
          <w:p w:rsidR="00C51896" w:rsidRPr="009B2EB3" w:rsidRDefault="00C51896" w:rsidP="00C518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C3005" w:rsidRPr="009B2EB3" w:rsidTr="00926540">
        <w:trPr>
          <w:trHeight w:val="1009"/>
        </w:trPr>
        <w:tc>
          <w:tcPr>
            <w:tcW w:w="5353" w:type="dxa"/>
            <w:vAlign w:val="center"/>
          </w:tcPr>
          <w:p w:rsidR="00AC3005" w:rsidRPr="00917447" w:rsidRDefault="00AC3005" w:rsidP="009B2E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7447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>สถานที่อื่นๆ เช่น</w:t>
            </w:r>
            <w:r w:rsidR="009B2EB3" w:rsidRPr="00917447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  <w:t xml:space="preserve"> </w:t>
            </w:r>
            <w:proofErr w:type="spellStart"/>
            <w:r w:rsidR="0058792D" w:rsidRPr="00917447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>ศาสน</w:t>
            </w:r>
            <w:proofErr w:type="spellEnd"/>
            <w:r w:rsidR="0058792D" w:rsidRPr="00917447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>สถานศาสนาพุทธ</w:t>
            </w:r>
            <w:r w:rsidR="009B2EB3" w:rsidRPr="00917447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  <w:t xml:space="preserve"> </w:t>
            </w:r>
            <w:r w:rsidR="009B2EB3" w:rsidRPr="00917447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>อุทยาน</w:t>
            </w:r>
            <w:r w:rsidR="00917447" w:rsidRPr="009174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สถานศึกษา</w:t>
            </w:r>
            <w:r w:rsidR="00483EBC" w:rsidRPr="009174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สวนสาธารณะ</w:t>
            </w:r>
            <w:r w:rsidR="00B02A10" w:rsidRPr="009174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ฯลฯ</w:t>
            </w:r>
          </w:p>
          <w:p w:rsidR="009B2EB3" w:rsidRDefault="00926540" w:rsidP="0091744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822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917447" w:rsidRPr="009B2EB3" w:rsidRDefault="00917447" w:rsidP="0091744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2693" w:type="dxa"/>
          </w:tcPr>
          <w:p w:rsidR="00AC3005" w:rsidRPr="009B2EB3" w:rsidRDefault="00AC3005" w:rsidP="00C518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AC3005" w:rsidRPr="009B2EB3" w:rsidRDefault="00AC3005" w:rsidP="00C518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C3005" w:rsidTr="009B2EB3">
        <w:trPr>
          <w:trHeight w:val="431"/>
        </w:trPr>
        <w:tc>
          <w:tcPr>
            <w:tcW w:w="5353" w:type="dxa"/>
            <w:shd w:val="clear" w:color="auto" w:fill="D9D9D9" w:themeFill="background1" w:themeFillShade="D9"/>
            <w:vAlign w:val="center"/>
          </w:tcPr>
          <w:p w:rsidR="00AC3005" w:rsidRDefault="00AC3005" w:rsidP="00114D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C3005" w:rsidRDefault="00AC3005" w:rsidP="00AC30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AC3005" w:rsidRDefault="00AC3005" w:rsidP="00C518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92F30" w:rsidRDefault="00192F30" w:rsidP="00C518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51896" w:rsidRDefault="00192F30" w:rsidP="00192F30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 </w:t>
      </w:r>
      <w:r w:rsidR="00917447" w:rsidRPr="00917447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ข้อมูลประชาชนเข้าร่วมกิจกรรมวัน</w:t>
      </w:r>
      <w:r w:rsidR="00917447" w:rsidRPr="0091744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มาฆบูชา</w:t>
      </w:r>
      <w:r w:rsidR="00917447" w:rsidRPr="009174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อาเซียน </w:t>
      </w:r>
      <w:r w:rsidR="00917447" w:rsidRPr="0091744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917447" w:rsidRPr="00917447">
        <w:rPr>
          <w:rFonts w:ascii="TH SarabunIT๙" w:hAnsi="TH SarabunIT๙" w:cs="TH SarabunIT๙"/>
          <w:b/>
          <w:bCs/>
          <w:sz w:val="32"/>
          <w:szCs w:val="32"/>
          <w:cs/>
        </w:rPr>
        <w:t>(กิจกรรมตักบาตร เข้าวัดปฏิบัติธรรม/ฟังพระธรรมเทศนา กิจกรรมเวียนเทียน ฯลฯ)</w:t>
      </w:r>
      <w:r w:rsidRPr="00C51896"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 w:rsidRPr="0092654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จังหวัด 15 จังหวัด</w:t>
      </w:r>
      <w:r w:rsidR="009174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bookmarkStart w:id="0" w:name="_GoBack"/>
      <w:bookmarkEnd w:id="0"/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353"/>
        <w:gridCol w:w="2693"/>
        <w:gridCol w:w="1985"/>
      </w:tblGrid>
      <w:tr w:rsidR="00114D84" w:rsidTr="00926540">
        <w:trPr>
          <w:trHeight w:val="580"/>
        </w:trPr>
        <w:tc>
          <w:tcPr>
            <w:tcW w:w="5353" w:type="dxa"/>
            <w:shd w:val="clear" w:color="auto" w:fill="D9D9D9" w:themeFill="background1" w:themeFillShade="D9"/>
            <w:vAlign w:val="center"/>
          </w:tcPr>
          <w:p w:rsidR="00114D84" w:rsidRDefault="00114D84" w:rsidP="007F53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สถานที่จัดกิจกรรม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14D84" w:rsidRDefault="00114D84" w:rsidP="007F53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จำนวนสถานที่จัดกิจกรรม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(แห่ง)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14D84" w:rsidRDefault="00114D84" w:rsidP="007F53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จำนวนผู้เข้าร่วม</w:t>
            </w:r>
          </w:p>
          <w:p w:rsidR="00114D84" w:rsidRPr="00C51896" w:rsidRDefault="00114D84" w:rsidP="007F53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(รูป/คน)</w:t>
            </w:r>
          </w:p>
        </w:tc>
      </w:tr>
      <w:tr w:rsidR="00114D84" w:rsidTr="00926540">
        <w:trPr>
          <w:trHeight w:val="554"/>
        </w:trPr>
        <w:tc>
          <w:tcPr>
            <w:tcW w:w="5353" w:type="dxa"/>
            <w:vAlign w:val="center"/>
          </w:tcPr>
          <w:p w:rsidR="00926540" w:rsidRDefault="00926540" w:rsidP="009265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7447" w:rsidRDefault="00917447" w:rsidP="009265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7447" w:rsidRDefault="00917447" w:rsidP="009265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7447" w:rsidRDefault="00917447" w:rsidP="009265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7447" w:rsidRPr="00926540" w:rsidRDefault="00917447" w:rsidP="009265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114D84" w:rsidRDefault="00114D84" w:rsidP="007F53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114D84" w:rsidRDefault="00114D84" w:rsidP="007F53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14D84" w:rsidTr="00926540">
        <w:trPr>
          <w:trHeight w:val="391"/>
        </w:trPr>
        <w:tc>
          <w:tcPr>
            <w:tcW w:w="5353" w:type="dxa"/>
            <w:shd w:val="clear" w:color="auto" w:fill="D9D9D9" w:themeFill="background1" w:themeFillShade="D9"/>
            <w:vAlign w:val="center"/>
          </w:tcPr>
          <w:p w:rsidR="00114D84" w:rsidRDefault="00114D84" w:rsidP="00114D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14D84" w:rsidRDefault="00114D84" w:rsidP="007F53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14D84" w:rsidRDefault="00114D84" w:rsidP="007F53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14D84" w:rsidRDefault="00114D84" w:rsidP="002F540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2688E" w:rsidRDefault="0052688E" w:rsidP="005268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2688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7B3F5C8" wp14:editId="6DE8A7E2">
                <wp:simplePos x="0" y="0"/>
                <wp:positionH relativeFrom="margin">
                  <wp:posOffset>409575</wp:posOffset>
                </wp:positionH>
                <wp:positionV relativeFrom="paragraph">
                  <wp:posOffset>9525</wp:posOffset>
                </wp:positionV>
                <wp:extent cx="2543175" cy="1295400"/>
                <wp:effectExtent l="0" t="0" r="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88E" w:rsidRDefault="0052688E" w:rsidP="0052688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</w:t>
                            </w:r>
                          </w:p>
                          <w:p w:rsidR="0052688E" w:rsidRDefault="0052688E" w:rsidP="0052688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(....................................................)</w:t>
                            </w:r>
                          </w:p>
                          <w:p w:rsidR="0052688E" w:rsidRDefault="0052688E" w:rsidP="0052688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เบอร์มือถือ................................................</w:t>
                            </w:r>
                          </w:p>
                          <w:p w:rsidR="0052688E" w:rsidRDefault="0052688E" w:rsidP="0052688E"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 ผู้รายงาน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36458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2.25pt;margin-top:.75pt;width:200.25pt;height:10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" filled="f" stroked="f">
                <v:textbox>
                  <w:txbxContent>
                    <w:p w:rsidR="0052688E" w:rsidRDefault="0052688E" w:rsidP="0052688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ลงชื่อ................................................</w:t>
                      </w:r>
                    </w:p>
                    <w:p w:rsidR="0052688E" w:rsidRDefault="0052688E" w:rsidP="0052688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(....................................................)</w:t>
                      </w:r>
                    </w:p>
                    <w:p w:rsidR="0052688E" w:rsidRDefault="0052688E" w:rsidP="0052688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เบอร์มือถือ................................................</w:t>
                      </w:r>
                    </w:p>
                    <w:p w:rsidR="0052688E" w:rsidRDefault="0052688E" w:rsidP="0052688E"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 ผู้รายงาน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2688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948544" behindDoc="0" locked="0" layoutInCell="1" allowOverlap="1" wp14:anchorId="117D8C14" wp14:editId="1873A23A">
                <wp:simplePos x="0" y="0"/>
                <wp:positionH relativeFrom="margin">
                  <wp:posOffset>3257550</wp:posOffset>
                </wp:positionH>
                <wp:positionV relativeFrom="paragraph">
                  <wp:posOffset>9525</wp:posOffset>
                </wp:positionV>
                <wp:extent cx="2543175" cy="1295400"/>
                <wp:effectExtent l="0" t="0" r="9525" b="0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88E" w:rsidRDefault="0052688E" w:rsidP="0052688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</w:t>
                            </w:r>
                          </w:p>
                          <w:p w:rsidR="0052688E" w:rsidRDefault="0052688E" w:rsidP="0052688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(....................................................)</w:t>
                            </w:r>
                          </w:p>
                          <w:p w:rsidR="0052688E" w:rsidRDefault="0052688E" w:rsidP="0052688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วัฒนธรรมจังหวัด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</w:p>
                          <w:p w:rsidR="0052688E" w:rsidRDefault="0052688E" w:rsidP="0052688E"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ผู้รับรองรายงาน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2E7A92" id="_x0000_s1027" type="#_x0000_t202" style="position:absolute;margin-left:256.5pt;margin-top:.75pt;width:200.25pt;height:102pt;z-index:25194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" stroked="f">
                <v:textbox>
                  <w:txbxContent>
                    <w:p w:rsidR="0052688E" w:rsidRDefault="0052688E" w:rsidP="0052688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ลงชื่อ................................................</w:t>
                      </w:r>
                    </w:p>
                    <w:p w:rsidR="0052688E" w:rsidRDefault="0052688E" w:rsidP="0052688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(....................................................)</w:t>
                      </w:r>
                    </w:p>
                    <w:p w:rsidR="0052688E" w:rsidRDefault="0052688E" w:rsidP="0052688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วัฒนธรรมจังหวัด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</w:p>
                    <w:p w:rsidR="0052688E" w:rsidRDefault="0052688E" w:rsidP="0052688E"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ผู้รับรองรายงาน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300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C300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C300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C300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C300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C300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C34C2A" w:rsidRPr="00917447" w:rsidRDefault="00FA4A5C" w:rsidP="002F540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3.75pt;margin-top:9.6pt;width:96.45pt;height:96.45pt;z-index:251950592;mso-position-horizontal-relative:text;mso-position-vertical-relative:text">
            <v:imagedata r:id="rId5" o:title="773565"/>
          </v:shape>
        </w:pict>
      </w:r>
      <w:r w:rsidR="000440BC" w:rsidRPr="000440BC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="000440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440B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B02A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ช่องทางรายงาน </w:t>
      </w:r>
      <w:r w:rsidR="009174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2688E" w:rsidRPr="00917447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</w:t>
      </w:r>
      <w:r w:rsidR="000440BC" w:rsidRPr="009174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0440BC" w:rsidRPr="00917447">
        <w:rPr>
          <w:rFonts w:ascii="TH SarabunIT๙" w:hAnsi="TH SarabunIT๙" w:cs="TH SarabunIT๙"/>
          <w:b/>
          <w:bCs/>
          <w:sz w:val="32"/>
          <w:szCs w:val="32"/>
        </w:rPr>
        <w:t>Line</w:t>
      </w:r>
      <w:r w:rsidR="00192F30" w:rsidRPr="009174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กลุ่ม </w:t>
      </w:r>
      <w:r w:rsidR="00B02A10" w:rsidRPr="0091744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192F30" w:rsidRPr="00917447">
        <w:rPr>
          <w:rFonts w:ascii="TH SarabunIT๙" w:hAnsi="TH SarabunIT๙" w:cs="TH SarabunIT๙" w:hint="cs"/>
          <w:b/>
          <w:bCs/>
          <w:sz w:val="32"/>
          <w:szCs w:val="32"/>
          <w:cs/>
        </w:rPr>
        <w:t>ข่าวสาร</w:t>
      </w:r>
      <w:r w:rsidR="00B02A10" w:rsidRPr="0091744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8792D" w:rsidRPr="00917447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กรมการศาสนา</w:t>
      </w:r>
      <w:r w:rsidR="00B02A10" w:rsidRPr="00917447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917447" w:rsidRDefault="00B02A10" w:rsidP="009174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B02A10" w:rsidRPr="000440BC" w:rsidRDefault="00B02A10" w:rsidP="002F540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B02A10" w:rsidRPr="000440BC" w:rsidSect="00601CAD">
      <w:pgSz w:w="11906" w:h="16838"/>
      <w:pgMar w:top="142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96"/>
    <w:rsid w:val="000440BC"/>
    <w:rsid w:val="0006795D"/>
    <w:rsid w:val="000B7C5A"/>
    <w:rsid w:val="00114D84"/>
    <w:rsid w:val="00192F30"/>
    <w:rsid w:val="00245CA2"/>
    <w:rsid w:val="0027348F"/>
    <w:rsid w:val="002E3941"/>
    <w:rsid w:val="002F5400"/>
    <w:rsid w:val="004300AA"/>
    <w:rsid w:val="00443A29"/>
    <w:rsid w:val="00483EBC"/>
    <w:rsid w:val="0052688E"/>
    <w:rsid w:val="0058792D"/>
    <w:rsid w:val="005D4EDE"/>
    <w:rsid w:val="00601CAD"/>
    <w:rsid w:val="00605E70"/>
    <w:rsid w:val="006115C9"/>
    <w:rsid w:val="007F15C4"/>
    <w:rsid w:val="00836CDF"/>
    <w:rsid w:val="00916E5D"/>
    <w:rsid w:val="00917447"/>
    <w:rsid w:val="00926540"/>
    <w:rsid w:val="009822FA"/>
    <w:rsid w:val="009B2EB3"/>
    <w:rsid w:val="00AA133F"/>
    <w:rsid w:val="00AC3005"/>
    <w:rsid w:val="00AF55DD"/>
    <w:rsid w:val="00B02A10"/>
    <w:rsid w:val="00B21366"/>
    <w:rsid w:val="00C34C2A"/>
    <w:rsid w:val="00C51896"/>
    <w:rsid w:val="00DC49DF"/>
    <w:rsid w:val="00E844B1"/>
    <w:rsid w:val="00FA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49D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C49DF"/>
    <w:rPr>
      <w:rFonts w:ascii="Leelawadee" w:hAnsi="Leelawadee" w:cs="Angsana New"/>
      <w:sz w:val="18"/>
      <w:szCs w:val="22"/>
    </w:rPr>
  </w:style>
  <w:style w:type="character" w:styleId="a6">
    <w:name w:val="Hyperlink"/>
    <w:basedOn w:val="a0"/>
    <w:uiPriority w:val="99"/>
    <w:unhideWhenUsed/>
    <w:rsid w:val="00B02A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49D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C49DF"/>
    <w:rPr>
      <w:rFonts w:ascii="Leelawadee" w:hAnsi="Leelawadee" w:cs="Angsana New"/>
      <w:sz w:val="18"/>
      <w:szCs w:val="22"/>
    </w:rPr>
  </w:style>
  <w:style w:type="character" w:styleId="a6">
    <w:name w:val="Hyperlink"/>
    <w:basedOn w:val="a0"/>
    <w:uiPriority w:val="99"/>
    <w:unhideWhenUsed/>
    <w:rsid w:val="00B02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HPT4QN</cp:lastModifiedBy>
  <cp:revision>12</cp:revision>
  <cp:lastPrinted>2017-02-08T02:56:00Z</cp:lastPrinted>
  <dcterms:created xsi:type="dcterms:W3CDTF">2017-02-06T06:26:00Z</dcterms:created>
  <dcterms:modified xsi:type="dcterms:W3CDTF">2017-02-08T03:29:00Z</dcterms:modified>
</cp:coreProperties>
</file>