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51" w:rsidRDefault="00207951" w:rsidP="0020795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577C13" w:rsidRDefault="00577C13" w:rsidP="002079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77C13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กระบวนการดำเนินงาน</w:t>
      </w:r>
      <w:r w:rsidR="00207951" w:rsidRPr="00577C13">
        <w:rPr>
          <w:rFonts w:ascii="TH SarabunPSK" w:hAnsi="TH SarabunPSK" w:cs="TH SarabunPSK"/>
          <w:b/>
          <w:bCs/>
          <w:sz w:val="32"/>
          <w:szCs w:val="32"/>
          <w:cs/>
        </w:rPr>
        <w:t>โครงการชุมชนคุณธรรมขับเคลื่อนด้วยพลัง</w:t>
      </w:r>
      <w:r w:rsidRPr="00577C13">
        <w:rPr>
          <w:rFonts w:ascii="TH SarabunPSK" w:hAnsi="TH SarabunPSK" w:cs="TH SarabunPSK"/>
          <w:b/>
          <w:bCs/>
          <w:sz w:val="32"/>
          <w:szCs w:val="32"/>
          <w:cs/>
        </w:rPr>
        <w:t xml:space="preserve"> “</w:t>
      </w:r>
      <w:r w:rsidR="00207951" w:rsidRPr="00577C13">
        <w:rPr>
          <w:rFonts w:ascii="TH SarabunPSK" w:hAnsi="TH SarabunPSK" w:cs="TH SarabunPSK"/>
          <w:b/>
          <w:bCs/>
          <w:sz w:val="32"/>
          <w:szCs w:val="32"/>
          <w:cs/>
        </w:rPr>
        <w:t>บวร</w:t>
      </w:r>
      <w:r w:rsidRPr="00577C13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  <w:r w:rsidR="00207951" w:rsidRPr="00577C1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746C9" w:rsidRDefault="00F746C9" w:rsidP="0020795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77C13">
        <w:rPr>
          <w:rFonts w:ascii="TH SarabunPSK" w:hAnsi="TH SarabunPSK" w:cs="TH SarabunPSK"/>
          <w:b/>
          <w:bCs/>
          <w:sz w:val="32"/>
          <w:szCs w:val="32"/>
          <w:cs/>
        </w:rPr>
        <w:t>ของสำนักงานวัฒนธรรมจังหวัด</w:t>
      </w:r>
    </w:p>
    <w:p w:rsidR="00577C13" w:rsidRPr="00577C13" w:rsidRDefault="00577C13" w:rsidP="0020795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6238"/>
        <w:gridCol w:w="1985"/>
        <w:gridCol w:w="2126"/>
      </w:tblGrid>
      <w:tr w:rsidR="004B6440" w:rsidRPr="00AF5F22" w:rsidTr="00C07E0C">
        <w:trPr>
          <w:trHeight w:val="854"/>
        </w:trPr>
        <w:tc>
          <w:tcPr>
            <w:tcW w:w="567" w:type="dxa"/>
            <w:vAlign w:val="center"/>
          </w:tcPr>
          <w:p w:rsidR="004B6440" w:rsidRPr="00AF5F22" w:rsidRDefault="004B6440" w:rsidP="00401A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238" w:type="dxa"/>
            <w:vAlign w:val="center"/>
          </w:tcPr>
          <w:p w:rsidR="004B6440" w:rsidRPr="00AF5F22" w:rsidRDefault="004B6440" w:rsidP="00401A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F5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985" w:type="dxa"/>
            <w:vAlign w:val="center"/>
          </w:tcPr>
          <w:p w:rsidR="00401ADA" w:rsidRPr="00AF5F22" w:rsidRDefault="00401ADA" w:rsidP="00401A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4B6440" w:rsidRPr="00AF5F22" w:rsidRDefault="00401ADA" w:rsidP="00401A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F5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ดำเนินกิจกรรม</w:t>
            </w:r>
          </w:p>
        </w:tc>
        <w:tc>
          <w:tcPr>
            <w:tcW w:w="2126" w:type="dxa"/>
            <w:vAlign w:val="center"/>
          </w:tcPr>
          <w:p w:rsidR="00AF5F22" w:rsidRPr="00AF5F22" w:rsidRDefault="004B6440" w:rsidP="00AF5F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F5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รายงานผล</w:t>
            </w:r>
          </w:p>
          <w:p w:rsidR="004B6440" w:rsidRPr="00AF5F22" w:rsidRDefault="007D54A5" w:rsidP="00AF5F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F5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="004B6440" w:rsidRPr="00AF5F2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</w:tr>
      <w:tr w:rsidR="004B6440" w:rsidRPr="00AF5F22" w:rsidTr="00C07E0C">
        <w:trPr>
          <w:trHeight w:val="885"/>
        </w:trPr>
        <w:tc>
          <w:tcPr>
            <w:tcW w:w="567" w:type="dxa"/>
          </w:tcPr>
          <w:p w:rsidR="004B6440" w:rsidRPr="00AF5F22" w:rsidRDefault="004B6440" w:rsidP="00AF5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F5F22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6238" w:type="dxa"/>
          </w:tcPr>
          <w:p w:rsidR="004B6440" w:rsidRPr="00AB183B" w:rsidRDefault="004B6440" w:rsidP="00AF5F22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AB18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ขั้นตอนที่ ๑ </w:t>
            </w:r>
            <w:r w:rsidR="00D26B7E" w:rsidRPr="00AB183B">
              <w:rPr>
                <w:rFonts w:ascii="TH SarabunPSK" w:hAnsi="TH SarabunPSK" w:cs="TH SarabunPSK"/>
                <w:sz w:val="32"/>
                <w:szCs w:val="32"/>
                <w:cs/>
              </w:rPr>
              <w:t>แต่ง</w:t>
            </w:r>
            <w:r w:rsidRPr="00AB18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ตั้งคณะทำงานลงพื้นที่สำรวจวัด ศาสนสถาน หน่วยงาน องค์กร เพื่อชี้แจงกระบวนการดำเนินงานชุมชนคุณธรรม และเก็บข้อมูลประกอบการคัดเลือกวัด ศาสนสถาน หน่วยงาน องค์กร เข้าร่วมเป็นเครือข่ายชุมชนคุณธรรมตามหลักเกณฑ์ที่กรมการศาสนากำหนด </w:t>
            </w:r>
          </w:p>
        </w:tc>
        <w:tc>
          <w:tcPr>
            <w:tcW w:w="1985" w:type="dxa"/>
          </w:tcPr>
          <w:p w:rsidR="004B6440" w:rsidRPr="00AB183B" w:rsidRDefault="004B6440" w:rsidP="007C14B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183B">
              <w:rPr>
                <w:rFonts w:ascii="TH SarabunPSK" w:hAnsi="TH SarabunPSK" w:cs="TH SarabunPSK"/>
                <w:sz w:val="32"/>
                <w:szCs w:val="32"/>
                <w:cs/>
              </w:rPr>
              <w:t>ต.ค. ๕๙</w:t>
            </w:r>
          </w:p>
        </w:tc>
        <w:tc>
          <w:tcPr>
            <w:tcW w:w="2126" w:type="dxa"/>
          </w:tcPr>
          <w:p w:rsidR="004B6440" w:rsidRPr="00AB183B" w:rsidRDefault="004B6440" w:rsidP="003807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B6440" w:rsidRPr="00AF5F22" w:rsidTr="00C07E0C">
        <w:tc>
          <w:tcPr>
            <w:tcW w:w="567" w:type="dxa"/>
          </w:tcPr>
          <w:p w:rsidR="004B6440" w:rsidRPr="00AF5F22" w:rsidRDefault="004B6440" w:rsidP="00AF5F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5F22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6238" w:type="dxa"/>
          </w:tcPr>
          <w:p w:rsidR="004B6440" w:rsidRPr="00AB183B" w:rsidRDefault="004B6440" w:rsidP="00AF5F22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18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ขั้นตอนที่ ๒ </w:t>
            </w:r>
            <w:r w:rsidRPr="00AB183B">
              <w:rPr>
                <w:rFonts w:ascii="TH SarabunPSK" w:hAnsi="TH SarabunPSK" w:cs="TH SarabunPSK"/>
                <w:sz w:val="32"/>
                <w:szCs w:val="32"/>
                <w:cs/>
              </w:rPr>
              <w:t>คณะทำงานฯ ประชุมคัดเลือกวัด ศาสนสถาน</w:t>
            </w:r>
            <w:r w:rsidRPr="00AB18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AB183B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 องค์กร เข้าร่วมเป็นเครือข่ายชุมชนคุณธรรม</w:t>
            </w:r>
          </w:p>
        </w:tc>
        <w:tc>
          <w:tcPr>
            <w:tcW w:w="1985" w:type="dxa"/>
          </w:tcPr>
          <w:p w:rsidR="004B6440" w:rsidRPr="00AB183B" w:rsidRDefault="004B6440" w:rsidP="005E200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18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ต.ค. </w:t>
            </w:r>
            <w:r w:rsidR="005E200B" w:rsidRPr="00AB183B">
              <w:rPr>
                <w:rFonts w:ascii="TH SarabunPSK" w:hAnsi="TH SarabunPSK" w:cs="TH SarabunPSK"/>
                <w:sz w:val="32"/>
                <w:szCs w:val="32"/>
                <w:cs/>
              </w:rPr>
              <w:t>- ธ.ค.</w:t>
            </w:r>
            <w:r w:rsidRPr="00AB18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๕๙</w:t>
            </w:r>
          </w:p>
        </w:tc>
        <w:tc>
          <w:tcPr>
            <w:tcW w:w="2126" w:type="dxa"/>
          </w:tcPr>
          <w:p w:rsidR="004B6440" w:rsidRPr="00AB183B" w:rsidRDefault="004B6440" w:rsidP="003807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B6440" w:rsidRPr="00AF5F22" w:rsidTr="00C07E0C">
        <w:tc>
          <w:tcPr>
            <w:tcW w:w="567" w:type="dxa"/>
          </w:tcPr>
          <w:p w:rsidR="004B6440" w:rsidRPr="00AF5F22" w:rsidRDefault="004B6440" w:rsidP="00AF5F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5F22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6238" w:type="dxa"/>
          </w:tcPr>
          <w:p w:rsidR="004B6440" w:rsidRPr="00AB183B" w:rsidRDefault="004B6440" w:rsidP="00AF5F22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18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ขั้นตอนที่ ๓</w:t>
            </w:r>
            <w:r w:rsidRPr="00AB18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D54A5" w:rsidRPr="00AB183B">
              <w:rPr>
                <w:rFonts w:ascii="TH SarabunPSK" w:hAnsi="TH SarabunPSK" w:cs="TH SarabunPSK"/>
                <w:sz w:val="32"/>
                <w:szCs w:val="32"/>
                <w:cs/>
              </w:rPr>
              <w:t>จัดส่งข้อมูลให้กรมการศาสนาเพื่อเป็นฐานข้อมูลและ</w:t>
            </w:r>
            <w:r w:rsidR="0006500E" w:rsidRPr="00AB183B">
              <w:rPr>
                <w:rFonts w:ascii="TH SarabunPSK" w:hAnsi="TH SarabunPSK" w:cs="TH SarabunPSK"/>
                <w:sz w:val="32"/>
                <w:szCs w:val="32"/>
                <w:cs/>
              </w:rPr>
              <w:t>ใช้เป็นข้อมูล</w:t>
            </w:r>
            <w:r w:rsidR="007D54A5" w:rsidRPr="00AB183B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ประกอบการจัดสรรงบประมาณ</w:t>
            </w:r>
          </w:p>
        </w:tc>
        <w:tc>
          <w:tcPr>
            <w:tcW w:w="1985" w:type="dxa"/>
          </w:tcPr>
          <w:p w:rsidR="004B6440" w:rsidRPr="00AB183B" w:rsidRDefault="00D26B7E" w:rsidP="00D26B7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183B">
              <w:rPr>
                <w:rFonts w:ascii="TH SarabunPSK" w:hAnsi="TH SarabunPSK" w:cs="TH SarabunPSK"/>
                <w:sz w:val="32"/>
                <w:szCs w:val="32"/>
                <w:cs/>
              </w:rPr>
              <w:t>ธ</w:t>
            </w:r>
            <w:r w:rsidR="0006500E" w:rsidRPr="00AB183B">
              <w:rPr>
                <w:rFonts w:ascii="TH SarabunPSK" w:hAnsi="TH SarabunPSK" w:cs="TH SarabunPSK"/>
                <w:sz w:val="32"/>
                <w:szCs w:val="32"/>
                <w:cs/>
              </w:rPr>
              <w:t>.ค.</w:t>
            </w:r>
            <w:r w:rsidR="004B6440" w:rsidRPr="00AB18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๕๙</w:t>
            </w:r>
            <w:r w:rsidRPr="00AB18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- ก.พ. ๖๐</w:t>
            </w:r>
          </w:p>
        </w:tc>
        <w:tc>
          <w:tcPr>
            <w:tcW w:w="2126" w:type="dxa"/>
          </w:tcPr>
          <w:p w:rsidR="00DA6630" w:rsidRPr="00AB183B" w:rsidRDefault="00DA6630" w:rsidP="005E200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97427" w:rsidRPr="00AF5F22" w:rsidTr="00C07E0C">
        <w:tc>
          <w:tcPr>
            <w:tcW w:w="567" w:type="dxa"/>
          </w:tcPr>
          <w:p w:rsidR="00C97427" w:rsidRPr="00AF5F22" w:rsidRDefault="00C97427" w:rsidP="00AF5F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5F22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6238" w:type="dxa"/>
          </w:tcPr>
          <w:p w:rsidR="00C97427" w:rsidRPr="00AB183B" w:rsidRDefault="00C97427" w:rsidP="0046173E">
            <w:pPr>
              <w:outlineLvl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B18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ขั้นตอนที่ ๔</w:t>
            </w:r>
            <w:r w:rsidRPr="00AB18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6173E"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สำนักงานวัฒนธรรมจังหวัด</w:t>
            </w:r>
            <w:r w:rsidRPr="00AB183B">
              <w:rPr>
                <w:rFonts w:ascii="TH SarabunPSK" w:hAnsi="TH SarabunPSK" w:cs="TH SarabunPSK"/>
                <w:sz w:val="32"/>
                <w:szCs w:val="32"/>
                <w:cs/>
              </w:rPr>
              <w:t>จัดทำประกาศเครือข่ายชุมชนคุณธรรม</w:t>
            </w:r>
          </w:p>
        </w:tc>
        <w:tc>
          <w:tcPr>
            <w:tcW w:w="1985" w:type="dxa"/>
          </w:tcPr>
          <w:p w:rsidR="00C97427" w:rsidRPr="00AB183B" w:rsidRDefault="00C97427" w:rsidP="004617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B18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มี.ค. </w:t>
            </w:r>
            <w:r w:rsidR="0046173E">
              <w:rPr>
                <w:rFonts w:ascii="TH SarabunPSK" w:hAnsi="TH SarabunPSK" w:cs="TH SarabunPSK" w:hint="cs"/>
                <w:sz w:val="32"/>
                <w:szCs w:val="32"/>
                <w:cs/>
              </w:rPr>
              <w:t>- เม.ย.</w:t>
            </w:r>
            <w:r w:rsidRPr="00AB183B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</w:tc>
        <w:tc>
          <w:tcPr>
            <w:tcW w:w="2126" w:type="dxa"/>
          </w:tcPr>
          <w:p w:rsidR="00C97427" w:rsidRPr="00AB183B" w:rsidRDefault="00C97427" w:rsidP="009E19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183B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ครั้งที่ ๑</w:t>
            </w:r>
            <w:r w:rsidRPr="00AB183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B183B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</w:t>
            </w:r>
          </w:p>
          <w:p w:rsidR="00C97427" w:rsidRPr="00AB183B" w:rsidRDefault="00C97427" w:rsidP="009E19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B18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ในระบบติดตามและประเมินผลโครงการ </w:t>
            </w:r>
          </w:p>
          <w:p w:rsidR="00C97427" w:rsidRPr="00AB183B" w:rsidRDefault="00C97427" w:rsidP="009E19F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AB183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(</w:t>
            </w:r>
            <w:r w:rsidRPr="00AB183B">
              <w:rPr>
                <w:rFonts w:ascii="TH SarabunPSK" w:hAnsi="TH SarabunPSK" w:cs="TH SarabunPSK"/>
                <w:spacing w:val="-4"/>
                <w:sz w:val="32"/>
                <w:szCs w:val="32"/>
              </w:rPr>
              <w:t>e - Project Tracking</w:t>
            </w:r>
            <w:r w:rsidRPr="00AB183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)</w:t>
            </w:r>
          </w:p>
          <w:p w:rsidR="00C97427" w:rsidRPr="00AB183B" w:rsidRDefault="00C97427" w:rsidP="004617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18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 </w:t>
            </w:r>
            <w:r w:rsidR="0046173E">
              <w:rPr>
                <w:rFonts w:ascii="TH SarabunPSK" w:hAnsi="TH SarabunPSK" w:cs="TH SarabunPSK" w:hint="cs"/>
                <w:sz w:val="32"/>
                <w:szCs w:val="32"/>
                <w:cs/>
              </w:rPr>
              <w:t>๑๕</w:t>
            </w:r>
            <w:r w:rsidRPr="00AB18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6173E">
              <w:rPr>
                <w:rFonts w:ascii="TH SarabunPSK" w:hAnsi="TH SarabunPSK" w:cs="TH SarabunPSK" w:hint="cs"/>
                <w:sz w:val="32"/>
                <w:szCs w:val="32"/>
                <w:cs/>
              </w:rPr>
              <w:t>เม</w:t>
            </w:r>
            <w:r w:rsidRPr="00AB183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46173E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Pr="00AB183B">
              <w:rPr>
                <w:rFonts w:ascii="TH SarabunPSK" w:hAnsi="TH SarabunPSK" w:cs="TH SarabunPSK"/>
                <w:sz w:val="32"/>
                <w:szCs w:val="32"/>
                <w:cs/>
              </w:rPr>
              <w:t>. ๖๐</w:t>
            </w:r>
          </w:p>
        </w:tc>
      </w:tr>
      <w:tr w:rsidR="00C97427" w:rsidRPr="00AF5F22" w:rsidTr="00C07E0C">
        <w:tc>
          <w:tcPr>
            <w:tcW w:w="567" w:type="dxa"/>
          </w:tcPr>
          <w:p w:rsidR="00C97427" w:rsidRPr="00AF5F22" w:rsidRDefault="00C97427" w:rsidP="00AF5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6238" w:type="dxa"/>
          </w:tcPr>
          <w:p w:rsidR="00C97427" w:rsidRPr="00AB183B" w:rsidRDefault="00C97427" w:rsidP="00AF5F22">
            <w:pPr>
              <w:outlineLvl w:val="0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B18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ขั้นตอนที่ ๕</w:t>
            </w:r>
            <w:r w:rsidRPr="00AB18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ประชุมชี้แจงผู้นำวัด ศาสนสถาน หน่วยงาน องค์กรเครือข่ายชุมชนคุณธรรม เกี่ยวกับการดำเนินงาน</w:t>
            </w:r>
            <w:r w:rsidR="0046173E">
              <w:rPr>
                <w:rFonts w:ascii="TH SarabunPSK" w:hAnsi="TH SarabunPSK" w:cs="TH SarabunPSK"/>
                <w:sz w:val="32"/>
                <w:szCs w:val="32"/>
                <w:cs/>
              </w:rPr>
              <w:t>ขับเคลื่อนชุมชนคุณธรรมในพื้นที่</w:t>
            </w:r>
          </w:p>
          <w:p w:rsidR="00C97427" w:rsidRPr="00AB183B" w:rsidRDefault="00C97427" w:rsidP="00AF5F22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AB18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๕.๑ ชี้แจงแนวทางการดำเนินงานขับเคลื่อนชุมชนคุณธรรมในพื้นที่</w:t>
            </w:r>
          </w:p>
          <w:p w:rsidR="00C97427" w:rsidRPr="00AB183B" w:rsidRDefault="00C97427" w:rsidP="00AF5F22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AB18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๕.๒ จัดทำแผนปฏิบัติการดำเนินงาน โดยสำนักงานฯ ร่วมกับผู้นำวัด ศาสนสถาน หน่วยงาน องค์กรเครือข่าย จัดทำแผนปฏิบัติการตามยุทธศาสตร์ขับเคลื่อนการดำเนินงานฯ ประกอบด้วย</w:t>
            </w:r>
          </w:p>
          <w:p w:rsidR="00C97427" w:rsidRPr="00AB183B" w:rsidRDefault="00C97427" w:rsidP="00AF5F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18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ยุทธศาสตร์ที่ ๑ </w:t>
            </w:r>
            <w:r w:rsidRPr="00AB183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Pr="00AB183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สร้างค่านิยมและจิตสำนึกให้คนในชุมชนมีคุณธรรมจริยธรรมภายใต้หลักธรรมทางศาสนา และหลักปรัชญาของเศรษฐกิจพอเพียง</w:t>
            </w:r>
          </w:p>
          <w:p w:rsidR="00C97427" w:rsidRPr="00AB183B" w:rsidRDefault="00C97427" w:rsidP="00AF5F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183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กลยุทธ์ที่ ๑</w:t>
            </w:r>
            <w:r w:rsidRPr="00AB18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ส่งเสริมการนำหลักธรรมคำสอนทางศาสนาไปประพฤติปฏิบัติในชีวิตประจำวัน</w:t>
            </w:r>
          </w:p>
          <w:p w:rsidR="00C97427" w:rsidRPr="00AB183B" w:rsidRDefault="00C97427" w:rsidP="00AF5F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183B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กลยุทธ์ที่ ๒</w:t>
            </w:r>
            <w:r w:rsidRPr="00AB183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การน้อมนำหลักธรรมทางศาสนา และหลักปรัชญาของเศรษฐกิจพอเพียงไปปรับใช้ในการพัฒนาคุณภาพชีวิต</w:t>
            </w:r>
          </w:p>
        </w:tc>
        <w:tc>
          <w:tcPr>
            <w:tcW w:w="1985" w:type="dxa"/>
          </w:tcPr>
          <w:p w:rsidR="00C97427" w:rsidRPr="00AB183B" w:rsidRDefault="00C97427" w:rsidP="00C974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B183B">
              <w:rPr>
                <w:rFonts w:ascii="TH SarabunPSK" w:hAnsi="TH SarabunPSK" w:cs="TH SarabunPSK"/>
                <w:sz w:val="32"/>
                <w:szCs w:val="32"/>
                <w:cs/>
              </w:rPr>
              <w:t>เม.ย. ๖๐</w:t>
            </w:r>
          </w:p>
        </w:tc>
        <w:tc>
          <w:tcPr>
            <w:tcW w:w="2126" w:type="dxa"/>
          </w:tcPr>
          <w:p w:rsidR="00C97427" w:rsidRPr="00AB183B" w:rsidRDefault="00C97427" w:rsidP="009E19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06500E" w:rsidRDefault="0006500E" w:rsidP="00AF5F2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97427" w:rsidRDefault="00C97427" w:rsidP="00AF5F2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97427" w:rsidRDefault="00C97427" w:rsidP="00AF5F2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746C9" w:rsidRDefault="007D54A5" w:rsidP="00C9742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 w:rsidR="00AF5F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96C8A">
        <w:rPr>
          <w:rFonts w:ascii="TH SarabunPSK" w:hAnsi="TH SarabunPSK" w:cs="TH SarabunPSK" w:hint="cs"/>
          <w:sz w:val="32"/>
          <w:szCs w:val="32"/>
          <w:cs/>
        </w:rPr>
        <w:t>๒</w:t>
      </w:r>
      <w:r w:rsidR="00AF5F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746C9" w:rsidRPr="002254BF">
        <w:rPr>
          <w:rFonts w:ascii="TH SarabunPSK" w:hAnsi="TH SarabunPSK" w:cs="TH SarabunPSK"/>
          <w:sz w:val="32"/>
          <w:szCs w:val="32"/>
          <w:cs/>
        </w:rPr>
        <w:t>-</w:t>
      </w:r>
    </w:p>
    <w:p w:rsidR="00AF5F22" w:rsidRDefault="00AF5F22" w:rsidP="00C9742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6238"/>
        <w:gridCol w:w="1985"/>
        <w:gridCol w:w="2126"/>
      </w:tblGrid>
      <w:tr w:rsidR="00AF5F22" w:rsidRPr="00C97427" w:rsidTr="00C07E0C">
        <w:trPr>
          <w:trHeight w:val="362"/>
        </w:trPr>
        <w:tc>
          <w:tcPr>
            <w:tcW w:w="567" w:type="dxa"/>
            <w:vAlign w:val="center"/>
          </w:tcPr>
          <w:p w:rsidR="00AF5F22" w:rsidRPr="00C97427" w:rsidRDefault="00AF5F22" w:rsidP="002B66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74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238" w:type="dxa"/>
            <w:vAlign w:val="center"/>
          </w:tcPr>
          <w:p w:rsidR="00AF5F22" w:rsidRPr="00C97427" w:rsidRDefault="00AF5F22" w:rsidP="002B66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974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985" w:type="dxa"/>
            <w:vAlign w:val="center"/>
          </w:tcPr>
          <w:p w:rsidR="00AF5F22" w:rsidRPr="00C97427" w:rsidRDefault="00AF5F22" w:rsidP="002B66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74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AF5F22" w:rsidRPr="00C97427" w:rsidRDefault="00AF5F22" w:rsidP="002B66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974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ดำเนินกิจกรรม</w:t>
            </w:r>
          </w:p>
        </w:tc>
        <w:tc>
          <w:tcPr>
            <w:tcW w:w="2126" w:type="dxa"/>
            <w:vAlign w:val="center"/>
          </w:tcPr>
          <w:p w:rsidR="00AF5F22" w:rsidRPr="00C97427" w:rsidRDefault="00AF5F22" w:rsidP="002B66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74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รายงานผล</w:t>
            </w:r>
          </w:p>
          <w:p w:rsidR="00AF5F22" w:rsidRPr="00C97427" w:rsidRDefault="00AF5F22" w:rsidP="002B66A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974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</w:tr>
      <w:tr w:rsidR="004B6440" w:rsidRPr="00C97427" w:rsidTr="00C07E0C">
        <w:trPr>
          <w:trHeight w:val="1794"/>
        </w:trPr>
        <w:tc>
          <w:tcPr>
            <w:tcW w:w="567" w:type="dxa"/>
          </w:tcPr>
          <w:p w:rsidR="004B6440" w:rsidRPr="001225DC" w:rsidRDefault="004B6440" w:rsidP="003F4A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238" w:type="dxa"/>
          </w:tcPr>
          <w:p w:rsidR="00C97427" w:rsidRPr="001225DC" w:rsidRDefault="00C97427" w:rsidP="009E19F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25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ยุทธศาสตร์ที่ ๒ </w:t>
            </w:r>
            <w:r w:rsidRPr="001225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Pr="001225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นำทุนทางวัฒนธรรมของท้องถิ่นสร้างความเข้มแข็งให้แก่ชุมชน</w:t>
            </w:r>
          </w:p>
          <w:p w:rsidR="00C97427" w:rsidRPr="001225DC" w:rsidRDefault="00C97427" w:rsidP="009E19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25D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กลยุทธ์ที่ ๑</w:t>
            </w:r>
            <w:r w:rsidRPr="001225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225DC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บูรณาการความร่วมมืออนุรักษ์สืบสานประเพณี วิถีวัฒนธรรม</w:t>
            </w:r>
            <w:r w:rsidRPr="001225DC">
              <w:rPr>
                <w:rFonts w:ascii="TH SarabunPSK" w:hAnsi="TH SarabunPSK" w:cs="TH SarabunPSK"/>
                <w:sz w:val="32"/>
                <w:szCs w:val="32"/>
                <w:cs/>
              </w:rPr>
              <w:t>อันดีงามของไทยและของท้องถิ่น</w:t>
            </w:r>
          </w:p>
          <w:p w:rsidR="00C97427" w:rsidRPr="001225DC" w:rsidRDefault="00C97427" w:rsidP="009E19F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25D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กลยุทธ์ที่ ๒</w:t>
            </w:r>
            <w:r w:rsidRPr="001225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นำอัตลักษณ์ ทุนทางวัฒนธรรมและความหลากหลาย        ทางทรัพยากรธรรมชาติและสิ่งแวดล้อมสร้างมูลค่าเพิ่มทางเศรษฐกิจ                 ให้แก่คนในชุมชน</w:t>
            </w:r>
          </w:p>
          <w:p w:rsidR="0006500E" w:rsidRPr="001225DC" w:rsidRDefault="0006500E" w:rsidP="009E19F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225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ยุทธศาสตร์ที่ ๓ </w:t>
            </w:r>
            <w:r w:rsidRPr="001225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01E98" w:rsidRPr="001225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1225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="00AF5F22" w:rsidRPr="001225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ขยายผลและการ</w:t>
            </w:r>
            <w:r w:rsidRPr="001225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พัฒนาเครือข่ายชุมชนคุณธรรม</w:t>
            </w:r>
            <w:r w:rsidRPr="001225D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</w:t>
            </w:r>
          </w:p>
          <w:p w:rsidR="0006500E" w:rsidRPr="001225DC" w:rsidRDefault="0006500E" w:rsidP="009E19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25DC">
              <w:rPr>
                <w:rFonts w:ascii="TH SarabunPSK" w:hAnsi="TH SarabunPSK" w:cs="TH SarabunPSK"/>
                <w:spacing w:val="-4"/>
                <w:sz w:val="32"/>
                <w:szCs w:val="32"/>
                <w:u w:val="single"/>
                <w:cs/>
              </w:rPr>
              <w:t>กลยุทธ์ที่ ๑</w:t>
            </w:r>
            <w:r w:rsidRPr="001225D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พัฒนากลไกการขับเคลื่อนชุมชนคุณธรรมพลังบวรแก่เครือข่าย</w:t>
            </w:r>
            <w:r w:rsidRPr="001225DC">
              <w:rPr>
                <w:rFonts w:ascii="TH SarabunPSK" w:hAnsi="TH SarabunPSK" w:cs="TH SarabunPSK"/>
                <w:sz w:val="32"/>
                <w:szCs w:val="32"/>
                <w:cs/>
              </w:rPr>
              <w:t>ชุมชนคุณธรรม</w:t>
            </w:r>
          </w:p>
          <w:p w:rsidR="007D54A5" w:rsidRPr="001225DC" w:rsidRDefault="0006500E" w:rsidP="009E19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25DC">
              <w:rPr>
                <w:rFonts w:ascii="TH SarabunPSK" w:hAnsi="TH SarabunPSK" w:cs="TH SarabunPSK"/>
                <w:spacing w:val="-4"/>
                <w:sz w:val="32"/>
                <w:szCs w:val="32"/>
                <w:u w:val="single"/>
                <w:cs/>
              </w:rPr>
              <w:t>กลยุทธ์ที่ ๒</w:t>
            </w:r>
            <w:r w:rsidRPr="001225D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บูรณ</w:t>
            </w:r>
            <w:r w:rsidR="005A6F3A" w:rsidRPr="001225D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า</w:t>
            </w:r>
            <w:r w:rsidRPr="001225D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การความร่วมมือขยายเครือข่ายชุมชนคุณธรรมร่วมสร้าง</w:t>
            </w:r>
            <w:r w:rsidRPr="001225DC">
              <w:rPr>
                <w:rFonts w:ascii="TH SarabunPSK" w:hAnsi="TH SarabunPSK" w:cs="TH SarabunPSK"/>
                <w:sz w:val="32"/>
                <w:szCs w:val="32"/>
                <w:cs/>
              </w:rPr>
              <w:t>สังคมคุณธรรม</w:t>
            </w:r>
          </w:p>
        </w:tc>
        <w:tc>
          <w:tcPr>
            <w:tcW w:w="1985" w:type="dxa"/>
          </w:tcPr>
          <w:p w:rsidR="004B6440" w:rsidRPr="001225DC" w:rsidRDefault="004B6440" w:rsidP="003F4A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4B6440" w:rsidRPr="001225DC" w:rsidRDefault="004B6440" w:rsidP="003F4A7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C97427" w:rsidRPr="00C97427" w:rsidTr="00C07E0C">
        <w:trPr>
          <w:trHeight w:val="1111"/>
        </w:trPr>
        <w:tc>
          <w:tcPr>
            <w:tcW w:w="567" w:type="dxa"/>
          </w:tcPr>
          <w:p w:rsidR="00C97427" w:rsidRPr="001225DC" w:rsidRDefault="00C97427" w:rsidP="00C974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25DC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6238" w:type="dxa"/>
          </w:tcPr>
          <w:p w:rsidR="00C97427" w:rsidRPr="001225DC" w:rsidRDefault="00C97427" w:rsidP="009E19FB">
            <w:pPr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25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ขั้นตอนที่ ๖</w:t>
            </w:r>
            <w:r w:rsidRPr="001225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ประสานให้ผู้นำวัด ศาสนสถาน องค์กร หน่วยงาน จัดส่งแผนปฏิบัติการให้สำนักงานวัฒนธรรมจังหวัด เพื่อให้วัฒนธรรมจังหวัดอนุมัติแผนปฏิบัติการดำเนินงานโครงการฯ</w:t>
            </w:r>
          </w:p>
        </w:tc>
        <w:tc>
          <w:tcPr>
            <w:tcW w:w="1985" w:type="dxa"/>
          </w:tcPr>
          <w:p w:rsidR="00C97427" w:rsidRPr="001225DC" w:rsidRDefault="00C97427" w:rsidP="002B66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25DC">
              <w:rPr>
                <w:rFonts w:ascii="TH SarabunPSK" w:hAnsi="TH SarabunPSK" w:cs="TH SarabunPSK"/>
                <w:sz w:val="32"/>
                <w:szCs w:val="32"/>
                <w:cs/>
              </w:rPr>
              <w:t>เม.ย. ๖๐</w:t>
            </w:r>
          </w:p>
        </w:tc>
        <w:tc>
          <w:tcPr>
            <w:tcW w:w="2126" w:type="dxa"/>
          </w:tcPr>
          <w:p w:rsidR="00C97427" w:rsidRPr="001225DC" w:rsidRDefault="00C97427" w:rsidP="003F4A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97427" w:rsidRPr="00C97427" w:rsidTr="00C07E0C">
        <w:trPr>
          <w:trHeight w:val="1211"/>
        </w:trPr>
        <w:tc>
          <w:tcPr>
            <w:tcW w:w="567" w:type="dxa"/>
          </w:tcPr>
          <w:p w:rsidR="00C97427" w:rsidRPr="001225DC" w:rsidRDefault="00C97427" w:rsidP="00C974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25DC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6238" w:type="dxa"/>
          </w:tcPr>
          <w:p w:rsidR="00C97427" w:rsidRPr="001225DC" w:rsidRDefault="00C97427" w:rsidP="009E19FB">
            <w:pPr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25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ขั้นตอนที่ ๗</w:t>
            </w:r>
            <w:r w:rsidRPr="001225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พิจารณาแผนปฏิบัติการดำเนินงานของวัด ศาสนสถาน หน่วยงาน องค์กร และจัดสรรเงินอุดหนุนให้วัด/ศาสนสถานดำเนินงานขับเคลื่อนชุมชนคุณธรรม</w:t>
            </w:r>
          </w:p>
        </w:tc>
        <w:tc>
          <w:tcPr>
            <w:tcW w:w="1985" w:type="dxa"/>
          </w:tcPr>
          <w:p w:rsidR="00C97427" w:rsidRPr="001225DC" w:rsidRDefault="00C97427" w:rsidP="002B66A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25DC">
              <w:rPr>
                <w:rFonts w:ascii="TH SarabunPSK" w:hAnsi="TH SarabunPSK" w:cs="TH SarabunPSK"/>
                <w:sz w:val="32"/>
                <w:szCs w:val="32"/>
                <w:cs/>
              </w:rPr>
              <w:t>เม.ย. ๖๐</w:t>
            </w:r>
          </w:p>
        </w:tc>
        <w:tc>
          <w:tcPr>
            <w:tcW w:w="2126" w:type="dxa"/>
          </w:tcPr>
          <w:p w:rsidR="00C97427" w:rsidRPr="001225DC" w:rsidRDefault="00C97427" w:rsidP="00C9742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183B" w:rsidRPr="00C97427" w:rsidTr="0046173E">
        <w:trPr>
          <w:trHeight w:val="1499"/>
        </w:trPr>
        <w:tc>
          <w:tcPr>
            <w:tcW w:w="567" w:type="dxa"/>
          </w:tcPr>
          <w:p w:rsidR="00AB183B" w:rsidRPr="001225DC" w:rsidRDefault="00AB183B" w:rsidP="00C974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225DC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6238" w:type="dxa"/>
          </w:tcPr>
          <w:p w:rsidR="00AB183B" w:rsidRPr="001225DC" w:rsidRDefault="00AB183B" w:rsidP="009E19FB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1225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ขั้นตอนที่ ๘</w:t>
            </w:r>
            <w:r w:rsidRPr="001225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กำกับ ติดตามประเมินผลการดำเนินงานขับเคลื่อนชุมชนคุณธรรม และรายงานสรุปผล เมื่อโอนงบประมาณเสร็จสิ้น</w:t>
            </w:r>
          </w:p>
          <w:p w:rsidR="001225DC" w:rsidRPr="001225DC" w:rsidRDefault="00AB183B" w:rsidP="009E19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25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๘.๑ จำนวนเครือข่ายชุมชนคุณธรรม</w:t>
            </w:r>
            <w:r w:rsidR="001225DC" w:rsidRPr="001225D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...................แห่ง</w:t>
            </w:r>
          </w:p>
          <w:p w:rsidR="00AB183B" w:rsidRPr="001225DC" w:rsidRDefault="001225DC" w:rsidP="009E19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225DC">
              <w:rPr>
                <w:rFonts w:ascii="TH SarabunPSK" w:hAnsi="TH SarabunPSK" w:cs="TH SarabunPSK"/>
                <w:sz w:val="32"/>
                <w:szCs w:val="32"/>
                <w:cs/>
              </w:rPr>
              <w:t>จัดสรรงบประมาณทั้งสิ้น</w:t>
            </w:r>
            <w:r w:rsidR="00AB183B" w:rsidRPr="001225DC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........................บาท</w:t>
            </w:r>
          </w:p>
        </w:tc>
        <w:tc>
          <w:tcPr>
            <w:tcW w:w="1985" w:type="dxa"/>
          </w:tcPr>
          <w:p w:rsidR="00AB183B" w:rsidRPr="001225DC" w:rsidRDefault="00AB183B" w:rsidP="005C3AB6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</w:pPr>
            <w:r w:rsidRPr="001225DC">
              <w:rPr>
                <w:rFonts w:ascii="TH SarabunPSK" w:hAnsi="TH SarabunPSK" w:cs="TH SarabunPSK"/>
                <w:sz w:val="32"/>
                <w:szCs w:val="32"/>
                <w:cs/>
              </w:rPr>
              <w:t>เม.ย. ๖๐</w:t>
            </w:r>
          </w:p>
        </w:tc>
        <w:tc>
          <w:tcPr>
            <w:tcW w:w="2126" w:type="dxa"/>
          </w:tcPr>
          <w:p w:rsidR="00AB183B" w:rsidRPr="001225DC" w:rsidRDefault="00AB183B" w:rsidP="009E19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25D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ครั้งที่ ๒</w:t>
            </w:r>
            <w:r w:rsidRPr="001225D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1225DC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</w:t>
            </w:r>
          </w:p>
          <w:p w:rsidR="00AB183B" w:rsidRPr="001225DC" w:rsidRDefault="00AB183B" w:rsidP="009E19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25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ในระบบติดตามและประเมินผลโครงการ </w:t>
            </w:r>
          </w:p>
          <w:p w:rsidR="00AB183B" w:rsidRPr="001225DC" w:rsidRDefault="00AB183B" w:rsidP="009E19F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225D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(</w:t>
            </w:r>
            <w:r w:rsidRPr="001225DC">
              <w:rPr>
                <w:rFonts w:ascii="TH SarabunPSK" w:hAnsi="TH SarabunPSK" w:cs="TH SarabunPSK"/>
                <w:spacing w:val="-4"/>
                <w:sz w:val="32"/>
                <w:szCs w:val="32"/>
              </w:rPr>
              <w:t>e - Project Tracking</w:t>
            </w:r>
            <w:r w:rsidRPr="001225D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)</w:t>
            </w:r>
          </w:p>
          <w:p w:rsidR="00AB183B" w:rsidRPr="001225DC" w:rsidRDefault="00AB183B" w:rsidP="009E19F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25DC">
              <w:rPr>
                <w:rFonts w:ascii="TH SarabunPSK" w:hAnsi="TH SarabunPSK" w:cs="TH SarabunPSK"/>
                <w:sz w:val="32"/>
                <w:szCs w:val="32"/>
                <w:cs/>
              </w:rPr>
              <w:t>ภายใน ๓๐ เม.ย. ๖๐</w:t>
            </w:r>
          </w:p>
        </w:tc>
      </w:tr>
      <w:tr w:rsidR="00C07E0C" w:rsidRPr="00C97427" w:rsidTr="00C07E0C">
        <w:trPr>
          <w:trHeight w:val="60"/>
        </w:trPr>
        <w:tc>
          <w:tcPr>
            <w:tcW w:w="567" w:type="dxa"/>
          </w:tcPr>
          <w:p w:rsidR="00C07E0C" w:rsidRPr="001225DC" w:rsidRDefault="00C07E0C" w:rsidP="00C9742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6238" w:type="dxa"/>
          </w:tcPr>
          <w:p w:rsidR="00C07E0C" w:rsidRPr="004631B0" w:rsidRDefault="00C07E0C" w:rsidP="009E19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31B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ขั้นตอนที่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Pr="004631B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คัดเลือกแผนปฏิบัติการดำเนินงานของชุมชนคุณธรรมที่มีความโดดเด่น ครบถ้วนสมบูรณ์ จำนวน ๓ แผน แล้วจัดส่งแผนปฏิบัติการให้กรมการศาสนา</w:t>
            </w:r>
          </w:p>
        </w:tc>
        <w:tc>
          <w:tcPr>
            <w:tcW w:w="1985" w:type="dxa"/>
          </w:tcPr>
          <w:p w:rsidR="00C07E0C" w:rsidRPr="001225DC" w:rsidRDefault="00C07E0C" w:rsidP="002B66AE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</w:pPr>
            <w:r w:rsidRPr="001225DC">
              <w:rPr>
                <w:rFonts w:ascii="TH SarabunPSK" w:hAnsi="TH SarabunPSK" w:cs="TH SarabunPSK"/>
                <w:sz w:val="32"/>
                <w:szCs w:val="32"/>
                <w:cs/>
              </w:rPr>
              <w:t>เม.ย. ๖๐</w:t>
            </w:r>
          </w:p>
        </w:tc>
        <w:tc>
          <w:tcPr>
            <w:tcW w:w="2126" w:type="dxa"/>
          </w:tcPr>
          <w:p w:rsidR="00C07E0C" w:rsidRPr="001225DC" w:rsidRDefault="00C07E0C" w:rsidP="009E19F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C07E0C" w:rsidRPr="00C97427" w:rsidTr="0046173E">
        <w:trPr>
          <w:trHeight w:val="398"/>
        </w:trPr>
        <w:tc>
          <w:tcPr>
            <w:tcW w:w="567" w:type="dxa"/>
          </w:tcPr>
          <w:p w:rsidR="00C07E0C" w:rsidRPr="001225DC" w:rsidRDefault="00C07E0C" w:rsidP="00C974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6238" w:type="dxa"/>
          </w:tcPr>
          <w:p w:rsidR="00C07E0C" w:rsidRPr="001225DC" w:rsidRDefault="00C07E0C" w:rsidP="009E19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7E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ขั้นตอนที่ </w:t>
            </w:r>
            <w:r w:rsidRPr="00C07E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</w:t>
            </w:r>
            <w:r w:rsidRPr="001225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เป็นพี่เลี้ยงหรือที่ปรึกษาดำเนินงานโครงกา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รฯ และร่วมสนับสนุนการจัดกิจกรรม</w:t>
            </w:r>
            <w:r w:rsidRPr="001225DC">
              <w:rPr>
                <w:rFonts w:ascii="TH SarabunPSK" w:hAnsi="TH SarabunPSK" w:cs="TH SarabunPSK"/>
                <w:sz w:val="32"/>
                <w:szCs w:val="32"/>
                <w:cs/>
              </w:rPr>
              <w:t>ของเครือข่ายชุมชนคุณธรรมในจังหวัด</w:t>
            </w:r>
            <w:r w:rsidR="000226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5" w:type="dxa"/>
          </w:tcPr>
          <w:p w:rsidR="00C07E0C" w:rsidRPr="001225DC" w:rsidRDefault="00C07E0C" w:rsidP="001225DC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</w:pPr>
            <w:r w:rsidRPr="001225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เม.ย.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มิ.ย. </w:t>
            </w:r>
            <w:r w:rsidRPr="001225DC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</w:tc>
        <w:tc>
          <w:tcPr>
            <w:tcW w:w="2126" w:type="dxa"/>
          </w:tcPr>
          <w:p w:rsidR="00C07E0C" w:rsidRPr="001225DC" w:rsidRDefault="00C07E0C" w:rsidP="009E19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746C9" w:rsidRDefault="00F746C9" w:rsidP="00C07E0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E6435" w:rsidRDefault="002E6435" w:rsidP="00C07E0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E6435" w:rsidRDefault="002E6435" w:rsidP="00C07E0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E6435" w:rsidRPr="00C07E0C" w:rsidRDefault="002E6435" w:rsidP="00C07E0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746C9" w:rsidRDefault="00F746C9" w:rsidP="00C07E0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07E0C">
        <w:rPr>
          <w:rFonts w:ascii="TH SarabunPSK" w:hAnsi="TH SarabunPSK" w:cs="TH SarabunPSK"/>
          <w:sz w:val="32"/>
          <w:szCs w:val="32"/>
          <w:cs/>
        </w:rPr>
        <w:t>-</w:t>
      </w:r>
      <w:r w:rsidR="00C07E0C" w:rsidRPr="00C07E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96C8A" w:rsidRPr="00C07E0C">
        <w:rPr>
          <w:rFonts w:ascii="TH SarabunPSK" w:hAnsi="TH SarabunPSK" w:cs="TH SarabunPSK"/>
          <w:sz w:val="32"/>
          <w:szCs w:val="32"/>
          <w:cs/>
        </w:rPr>
        <w:t>๓</w:t>
      </w:r>
      <w:r w:rsidR="00C07E0C" w:rsidRPr="00C07E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07E0C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C07E0C" w:rsidRPr="00C07E0C" w:rsidRDefault="00C07E0C" w:rsidP="00C07E0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6238"/>
        <w:gridCol w:w="1985"/>
        <w:gridCol w:w="2126"/>
      </w:tblGrid>
      <w:tr w:rsidR="00C07E0C" w:rsidRPr="00C07E0C" w:rsidTr="00C07E0C">
        <w:trPr>
          <w:trHeight w:val="482"/>
        </w:trPr>
        <w:tc>
          <w:tcPr>
            <w:tcW w:w="567" w:type="dxa"/>
            <w:vMerge w:val="restart"/>
            <w:vAlign w:val="center"/>
          </w:tcPr>
          <w:p w:rsidR="00C07E0C" w:rsidRPr="00C07E0C" w:rsidRDefault="00C07E0C" w:rsidP="00C07E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7E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238" w:type="dxa"/>
            <w:vMerge w:val="restart"/>
            <w:vAlign w:val="center"/>
          </w:tcPr>
          <w:p w:rsidR="00C07E0C" w:rsidRPr="00C07E0C" w:rsidRDefault="00C07E0C" w:rsidP="00C07E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7E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985" w:type="dxa"/>
            <w:vMerge w:val="restart"/>
            <w:vAlign w:val="center"/>
          </w:tcPr>
          <w:p w:rsidR="00C07E0C" w:rsidRPr="00C07E0C" w:rsidRDefault="00C07E0C" w:rsidP="00C07E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7E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  <w:p w:rsidR="00C07E0C" w:rsidRPr="00C07E0C" w:rsidRDefault="00C07E0C" w:rsidP="00C07E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7E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ดำเนินกิจกรรม</w:t>
            </w:r>
          </w:p>
        </w:tc>
        <w:tc>
          <w:tcPr>
            <w:tcW w:w="2126" w:type="dxa"/>
            <w:vMerge w:val="restart"/>
            <w:vAlign w:val="center"/>
          </w:tcPr>
          <w:p w:rsidR="00C07E0C" w:rsidRPr="00C07E0C" w:rsidRDefault="00C07E0C" w:rsidP="00C07E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7E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รายงานผล</w:t>
            </w:r>
          </w:p>
          <w:p w:rsidR="00C07E0C" w:rsidRPr="00C07E0C" w:rsidRDefault="00C07E0C" w:rsidP="00C07E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07E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</w:tr>
      <w:tr w:rsidR="00F746C9" w:rsidRPr="00C07E0C" w:rsidTr="00C07E0C">
        <w:trPr>
          <w:trHeight w:val="419"/>
        </w:trPr>
        <w:tc>
          <w:tcPr>
            <w:tcW w:w="567" w:type="dxa"/>
            <w:vMerge/>
          </w:tcPr>
          <w:p w:rsidR="00F746C9" w:rsidRPr="00C07E0C" w:rsidRDefault="00F746C9" w:rsidP="00C07E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38" w:type="dxa"/>
            <w:vMerge/>
          </w:tcPr>
          <w:p w:rsidR="00F746C9" w:rsidRPr="00C07E0C" w:rsidRDefault="00F746C9" w:rsidP="00C07E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F746C9" w:rsidRPr="00C07E0C" w:rsidRDefault="00F746C9" w:rsidP="00C07E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  <w:vMerge/>
          </w:tcPr>
          <w:p w:rsidR="00F746C9" w:rsidRPr="00C07E0C" w:rsidRDefault="00F746C9" w:rsidP="00C07E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6435" w:rsidRPr="00C07E0C" w:rsidTr="00C07E0C">
        <w:tc>
          <w:tcPr>
            <w:tcW w:w="567" w:type="dxa"/>
          </w:tcPr>
          <w:p w:rsidR="002E6435" w:rsidRPr="00C07E0C" w:rsidRDefault="002E6435" w:rsidP="002E64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7E0C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6238" w:type="dxa"/>
          </w:tcPr>
          <w:p w:rsidR="002E6435" w:rsidRPr="00C07E0C" w:rsidRDefault="002E6435" w:rsidP="009E19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6B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ขั้นตอนที่ ๑๑</w:t>
            </w:r>
            <w:r w:rsidRPr="00C07E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รายงานความก้าวหน้าการดำเนินงานให้กรมการศาสนา</w:t>
            </w:r>
          </w:p>
        </w:tc>
        <w:tc>
          <w:tcPr>
            <w:tcW w:w="1985" w:type="dxa"/>
          </w:tcPr>
          <w:p w:rsidR="002E6435" w:rsidRPr="001225DC" w:rsidRDefault="002E6435" w:rsidP="002B66AE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มิ.ย. </w:t>
            </w:r>
            <w:r w:rsidRPr="001225DC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</w:tc>
        <w:tc>
          <w:tcPr>
            <w:tcW w:w="2126" w:type="dxa"/>
          </w:tcPr>
          <w:p w:rsidR="002E6435" w:rsidRPr="001225DC" w:rsidRDefault="002E6435" w:rsidP="002B66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25DC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ครั้งที่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๓</w:t>
            </w:r>
            <w:r w:rsidRPr="001225D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1225DC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</w:t>
            </w:r>
          </w:p>
          <w:p w:rsidR="002E6435" w:rsidRPr="001225DC" w:rsidRDefault="002E6435" w:rsidP="002B66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25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ในระบบติดตามและประเมินผลโครงการ </w:t>
            </w:r>
          </w:p>
          <w:p w:rsidR="002E6435" w:rsidRPr="001225DC" w:rsidRDefault="002E6435" w:rsidP="002B66AE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225D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(</w:t>
            </w:r>
            <w:r w:rsidRPr="001225DC">
              <w:rPr>
                <w:rFonts w:ascii="TH SarabunPSK" w:hAnsi="TH SarabunPSK" w:cs="TH SarabunPSK"/>
                <w:spacing w:val="-4"/>
                <w:sz w:val="32"/>
                <w:szCs w:val="32"/>
              </w:rPr>
              <w:t>e - Project Tracking</w:t>
            </w:r>
            <w:r w:rsidRPr="001225D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)</w:t>
            </w:r>
          </w:p>
          <w:p w:rsidR="002E6435" w:rsidRPr="001225DC" w:rsidRDefault="002E6435" w:rsidP="002B66A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225DC">
              <w:rPr>
                <w:rFonts w:ascii="TH SarabunPSK" w:hAnsi="TH SarabunPSK" w:cs="TH SarabunPSK"/>
                <w:sz w:val="32"/>
                <w:szCs w:val="32"/>
                <w:cs/>
              </w:rPr>
              <w:t>ภายใน ๓๐ 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Pr="001225DC">
              <w:rPr>
                <w:rFonts w:ascii="TH SarabunPSK" w:hAnsi="TH SarabunPSK" w:cs="TH SarabunPSK"/>
                <w:sz w:val="32"/>
                <w:szCs w:val="32"/>
                <w:cs/>
              </w:rPr>
              <w:t>.ย. ๖๐</w:t>
            </w:r>
          </w:p>
        </w:tc>
      </w:tr>
      <w:tr w:rsidR="002E6435" w:rsidRPr="00C07E0C" w:rsidTr="00C07E0C">
        <w:tc>
          <w:tcPr>
            <w:tcW w:w="567" w:type="dxa"/>
          </w:tcPr>
          <w:p w:rsidR="002E6435" w:rsidRPr="00C07E0C" w:rsidRDefault="002E6435" w:rsidP="002E64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7E0C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6238" w:type="dxa"/>
          </w:tcPr>
          <w:p w:rsidR="002E6435" w:rsidRPr="009E19FB" w:rsidRDefault="002E6435" w:rsidP="009E19FB">
            <w:pPr>
              <w:outlineLvl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16B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ขั้นตอนที่ ๑๒</w:t>
            </w:r>
            <w:r w:rsidRPr="00C07E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225DC">
              <w:rPr>
                <w:rFonts w:ascii="TH SarabunPSK" w:hAnsi="TH SarabunPSK" w:cs="TH SarabunPSK"/>
                <w:sz w:val="32"/>
                <w:szCs w:val="32"/>
                <w:cs/>
              </w:rPr>
              <w:t>เป็นพี่เลี้ยงหรือที่ปรึกษาดำเนินงานโครงกา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รฯ และร่วมสนับสนุนการจัดกิจกรรม</w:t>
            </w:r>
            <w:r w:rsidRPr="001225DC">
              <w:rPr>
                <w:rFonts w:ascii="TH SarabunPSK" w:hAnsi="TH SarabunPSK" w:cs="TH SarabunPSK"/>
                <w:sz w:val="32"/>
                <w:szCs w:val="32"/>
                <w:cs/>
              </w:rPr>
              <w:t>ของเครือข่ายชุมชนคุณธรรมในจังหวัด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5" w:type="dxa"/>
          </w:tcPr>
          <w:p w:rsidR="002E6435" w:rsidRPr="001225DC" w:rsidRDefault="002E6435" w:rsidP="0046173E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มิ.ย. </w:t>
            </w:r>
            <w:r w:rsidR="0046173E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6173E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.ค. </w:t>
            </w:r>
            <w:r w:rsidRPr="001225DC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</w:tc>
        <w:tc>
          <w:tcPr>
            <w:tcW w:w="2126" w:type="dxa"/>
          </w:tcPr>
          <w:p w:rsidR="002E6435" w:rsidRPr="001225DC" w:rsidRDefault="002E6435" w:rsidP="002B66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6435" w:rsidRPr="00C07E0C" w:rsidTr="00C07E0C">
        <w:tc>
          <w:tcPr>
            <w:tcW w:w="567" w:type="dxa"/>
          </w:tcPr>
          <w:p w:rsidR="002E6435" w:rsidRPr="00C07E0C" w:rsidRDefault="002E6435" w:rsidP="002E64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7E0C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6238" w:type="dxa"/>
          </w:tcPr>
          <w:p w:rsidR="002E6435" w:rsidRPr="00C07E0C" w:rsidRDefault="002E6435" w:rsidP="009E19FB">
            <w:pPr>
              <w:outlineLvl w:val="0"/>
              <w:rPr>
                <w:rFonts w:ascii="TH SarabunPSK" w:hAnsi="TH SarabunPSK" w:cs="TH SarabunPSK"/>
                <w:sz w:val="32"/>
                <w:szCs w:val="32"/>
              </w:rPr>
            </w:pPr>
            <w:r w:rsidRPr="00F16BC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ขั้นตอนที่ ๑๓</w:t>
            </w:r>
            <w:r w:rsidRPr="00C07E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รายงานสรุปผลการดำเนินงาน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ให้กรมการศาสนา</w:t>
            </w:r>
          </w:p>
          <w:p w:rsidR="002E6435" w:rsidRPr="00C07E0C" w:rsidRDefault="002E6435" w:rsidP="009E19F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2E6435" w:rsidRPr="001225DC" w:rsidRDefault="0046173E" w:rsidP="002E6435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="002E643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.ค. </w:t>
            </w:r>
            <w:r w:rsidR="002E6435" w:rsidRPr="001225DC">
              <w:rPr>
                <w:rFonts w:ascii="TH SarabunPSK" w:hAnsi="TH SarabunPSK" w:cs="TH SarabunPSK"/>
                <w:sz w:val="32"/>
                <w:szCs w:val="32"/>
                <w:cs/>
              </w:rPr>
              <w:t>๖๐</w:t>
            </w:r>
          </w:p>
        </w:tc>
        <w:tc>
          <w:tcPr>
            <w:tcW w:w="2126" w:type="dxa"/>
          </w:tcPr>
          <w:p w:rsidR="002E6435" w:rsidRPr="001225DC" w:rsidRDefault="002E6435" w:rsidP="002B66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6435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ครั้งที่ </w:t>
            </w:r>
            <w:r w:rsidRPr="002E6435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๔</w:t>
            </w:r>
            <w:r w:rsidRPr="001225DC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1225DC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</w:t>
            </w:r>
          </w:p>
          <w:p w:rsidR="002E6435" w:rsidRPr="001225DC" w:rsidRDefault="002E6435" w:rsidP="002B66A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225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ในระบบติดตามและประเมินผลโครงการ </w:t>
            </w:r>
          </w:p>
          <w:p w:rsidR="002E6435" w:rsidRPr="001225DC" w:rsidRDefault="002E6435" w:rsidP="002B66AE">
            <w:pPr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1225D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(</w:t>
            </w:r>
            <w:r w:rsidRPr="001225DC">
              <w:rPr>
                <w:rFonts w:ascii="TH SarabunPSK" w:hAnsi="TH SarabunPSK" w:cs="TH SarabunPSK"/>
                <w:spacing w:val="-4"/>
                <w:sz w:val="32"/>
                <w:szCs w:val="32"/>
              </w:rPr>
              <w:t>e - Project Tracking</w:t>
            </w:r>
            <w:r w:rsidRPr="001225D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)</w:t>
            </w:r>
          </w:p>
          <w:p w:rsidR="002E6435" w:rsidRPr="001225DC" w:rsidRDefault="002E6435" w:rsidP="0046173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225DC">
              <w:rPr>
                <w:rFonts w:ascii="TH SarabunPSK" w:hAnsi="TH SarabunPSK" w:cs="TH SarabunPSK"/>
                <w:sz w:val="32"/>
                <w:szCs w:val="32"/>
                <w:cs/>
              </w:rPr>
              <w:t>ภายใน ๓</w:t>
            </w:r>
            <w:r w:rsidR="0046173E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Pr="001225D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6173E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1225DC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46173E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1225DC">
              <w:rPr>
                <w:rFonts w:ascii="TH SarabunPSK" w:hAnsi="TH SarabunPSK" w:cs="TH SarabunPSK"/>
                <w:sz w:val="32"/>
                <w:szCs w:val="32"/>
                <w:cs/>
              </w:rPr>
              <w:t>. ๖๐</w:t>
            </w:r>
          </w:p>
        </w:tc>
      </w:tr>
    </w:tbl>
    <w:p w:rsidR="009E19FB" w:rsidRPr="009E19FB" w:rsidRDefault="009E19FB" w:rsidP="009E4E6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E6435" w:rsidRDefault="0090062F" w:rsidP="002E64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E643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="002E6435" w:rsidRPr="002E64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6435">
        <w:rPr>
          <w:rFonts w:ascii="TH SarabunPSK" w:hAnsi="TH SarabunPSK" w:cs="TH SarabunPSK"/>
          <w:sz w:val="32"/>
          <w:szCs w:val="32"/>
        </w:rPr>
        <w:t>:</w:t>
      </w:r>
      <w:r w:rsidR="007A5086" w:rsidRPr="002E64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6435">
        <w:rPr>
          <w:rFonts w:ascii="TH SarabunPSK" w:hAnsi="TH SarabunPSK" w:cs="TH SarabunPSK"/>
          <w:sz w:val="32"/>
          <w:szCs w:val="32"/>
          <w:cs/>
        </w:rPr>
        <w:t>สามารถ</w:t>
      </w:r>
      <w:r w:rsidR="002E6435">
        <w:rPr>
          <w:rFonts w:ascii="TH SarabunPSK" w:hAnsi="TH SarabunPSK" w:cs="TH SarabunPSK" w:hint="cs"/>
          <w:sz w:val="32"/>
          <w:szCs w:val="32"/>
          <w:cs/>
        </w:rPr>
        <w:t>สอบถาม</w:t>
      </w:r>
      <w:r w:rsidRPr="002E6435">
        <w:rPr>
          <w:rFonts w:ascii="TH SarabunPSK" w:hAnsi="TH SarabunPSK" w:cs="TH SarabunPSK"/>
          <w:sz w:val="32"/>
          <w:szCs w:val="32"/>
          <w:cs/>
        </w:rPr>
        <w:t>ข้อมูลเพิ่มเติมได้ที่</w:t>
      </w:r>
      <w:r w:rsidR="002E6435" w:rsidRPr="002E643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6435">
        <w:rPr>
          <w:rFonts w:ascii="TH SarabunPSK" w:hAnsi="TH SarabunPSK" w:cs="TH SarabunPSK"/>
          <w:sz w:val="32"/>
          <w:szCs w:val="32"/>
          <w:cs/>
        </w:rPr>
        <w:t xml:space="preserve">สำนักพัฒนาคุณธรรมจริยธรรม </w:t>
      </w:r>
    </w:p>
    <w:p w:rsidR="002E6435" w:rsidRDefault="0090062F" w:rsidP="002E6435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2E6435">
        <w:rPr>
          <w:rFonts w:ascii="TH SarabunPSK" w:hAnsi="TH SarabunPSK" w:cs="TH SarabunPSK"/>
          <w:sz w:val="32"/>
          <w:szCs w:val="32"/>
          <w:cs/>
        </w:rPr>
        <w:t>โทรศัพท</w:t>
      </w:r>
      <w:r w:rsidR="00612529" w:rsidRPr="002E6435">
        <w:rPr>
          <w:rFonts w:ascii="TH SarabunPSK" w:hAnsi="TH SarabunPSK" w:cs="TH SarabunPSK"/>
          <w:sz w:val="32"/>
          <w:szCs w:val="32"/>
          <w:cs/>
        </w:rPr>
        <w:t xml:space="preserve">์ ๐ ๒๔๒๒ ๘๘๑๗ </w:t>
      </w:r>
    </w:p>
    <w:p w:rsidR="002E6435" w:rsidRDefault="00612529" w:rsidP="002E6435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2E6435">
        <w:rPr>
          <w:rFonts w:ascii="TH SarabunPSK" w:hAnsi="TH SarabunPSK" w:cs="TH SarabunPSK"/>
          <w:sz w:val="32"/>
          <w:szCs w:val="32"/>
          <w:cs/>
        </w:rPr>
        <w:t>โทรสาร ๐ ๒๔๒๒ ๘๘</w:t>
      </w:r>
      <w:r w:rsidR="00BC1DFF" w:rsidRPr="002E6435">
        <w:rPr>
          <w:rFonts w:ascii="TH SarabunPSK" w:hAnsi="TH SarabunPSK" w:cs="TH SarabunPSK"/>
          <w:sz w:val="32"/>
          <w:szCs w:val="32"/>
          <w:cs/>
        </w:rPr>
        <w:t>๑๓</w:t>
      </w:r>
    </w:p>
    <w:p w:rsidR="0090062F" w:rsidRPr="002E6435" w:rsidRDefault="002E6435" w:rsidP="002E6435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e-</w:t>
      </w:r>
      <w:proofErr w:type="gramStart"/>
      <w:r>
        <w:rPr>
          <w:rFonts w:ascii="TH SarabunPSK" w:hAnsi="TH SarabunPSK" w:cs="TH SarabunPSK"/>
          <w:sz w:val="32"/>
          <w:szCs w:val="32"/>
        </w:rPr>
        <w:t>mail :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draculture58@gmail.com</w:t>
      </w:r>
    </w:p>
    <w:sectPr w:rsidR="0090062F" w:rsidRPr="002E6435" w:rsidSect="00AF5F22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D7306"/>
    <w:multiLevelType w:val="hybridMultilevel"/>
    <w:tmpl w:val="FCFC1116"/>
    <w:lvl w:ilvl="0" w:tplc="977AB966">
      <w:start w:val="1"/>
      <w:numFmt w:val="thaiNumbers"/>
      <w:lvlText w:val="(%1)"/>
      <w:lvlJc w:val="left"/>
      <w:pPr>
        <w:tabs>
          <w:tab w:val="num" w:pos="1637"/>
        </w:tabs>
        <w:ind w:left="1637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E14A7B32">
      <w:start w:val="1"/>
      <w:numFmt w:val="thaiNumbers"/>
      <w:lvlText w:val="(%2)"/>
      <w:lvlJc w:val="left"/>
      <w:pPr>
        <w:tabs>
          <w:tab w:val="num" w:pos="1817"/>
        </w:tabs>
        <w:ind w:left="1817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6C9"/>
    <w:rsid w:val="000129D7"/>
    <w:rsid w:val="000226DB"/>
    <w:rsid w:val="0006500E"/>
    <w:rsid w:val="000F7073"/>
    <w:rsid w:val="00101A3D"/>
    <w:rsid w:val="001225DC"/>
    <w:rsid w:val="0017093F"/>
    <w:rsid w:val="001A7B15"/>
    <w:rsid w:val="001B656E"/>
    <w:rsid w:val="001C126B"/>
    <w:rsid w:val="001D740A"/>
    <w:rsid w:val="001F2399"/>
    <w:rsid w:val="00201E98"/>
    <w:rsid w:val="00207951"/>
    <w:rsid w:val="00266490"/>
    <w:rsid w:val="002E2C52"/>
    <w:rsid w:val="002E6435"/>
    <w:rsid w:val="002E7B48"/>
    <w:rsid w:val="002F0163"/>
    <w:rsid w:val="003114D1"/>
    <w:rsid w:val="00313804"/>
    <w:rsid w:val="003807C1"/>
    <w:rsid w:val="003F4A73"/>
    <w:rsid w:val="003F4BE1"/>
    <w:rsid w:val="00401ADA"/>
    <w:rsid w:val="00431E2B"/>
    <w:rsid w:val="0046173E"/>
    <w:rsid w:val="004631B0"/>
    <w:rsid w:val="0047072C"/>
    <w:rsid w:val="00477B83"/>
    <w:rsid w:val="00481626"/>
    <w:rsid w:val="00493AED"/>
    <w:rsid w:val="0049529C"/>
    <w:rsid w:val="004B6440"/>
    <w:rsid w:val="005112B8"/>
    <w:rsid w:val="00517339"/>
    <w:rsid w:val="00577C13"/>
    <w:rsid w:val="005A6F3A"/>
    <w:rsid w:val="005C3AB6"/>
    <w:rsid w:val="005E200B"/>
    <w:rsid w:val="006027E7"/>
    <w:rsid w:val="00612529"/>
    <w:rsid w:val="00615525"/>
    <w:rsid w:val="007069C0"/>
    <w:rsid w:val="00720FF7"/>
    <w:rsid w:val="007468E3"/>
    <w:rsid w:val="007A5086"/>
    <w:rsid w:val="007A7E09"/>
    <w:rsid w:val="007C14BA"/>
    <w:rsid w:val="007C1CD3"/>
    <w:rsid w:val="007D54A5"/>
    <w:rsid w:val="0090062F"/>
    <w:rsid w:val="009752BA"/>
    <w:rsid w:val="009E19FB"/>
    <w:rsid w:val="009E4E64"/>
    <w:rsid w:val="009F337F"/>
    <w:rsid w:val="00A41D83"/>
    <w:rsid w:val="00A96C8A"/>
    <w:rsid w:val="00AA49D0"/>
    <w:rsid w:val="00AB183B"/>
    <w:rsid w:val="00AB7FE9"/>
    <w:rsid w:val="00AF5F22"/>
    <w:rsid w:val="00B56133"/>
    <w:rsid w:val="00B574D8"/>
    <w:rsid w:val="00B63F70"/>
    <w:rsid w:val="00B81CF5"/>
    <w:rsid w:val="00BA5DFD"/>
    <w:rsid w:val="00BC1DFF"/>
    <w:rsid w:val="00BD09CE"/>
    <w:rsid w:val="00C07E0C"/>
    <w:rsid w:val="00C31963"/>
    <w:rsid w:val="00C97427"/>
    <w:rsid w:val="00CA44E1"/>
    <w:rsid w:val="00D02653"/>
    <w:rsid w:val="00D26B7E"/>
    <w:rsid w:val="00D36790"/>
    <w:rsid w:val="00DA6630"/>
    <w:rsid w:val="00DF09B1"/>
    <w:rsid w:val="00E366A7"/>
    <w:rsid w:val="00F04884"/>
    <w:rsid w:val="00F16BC6"/>
    <w:rsid w:val="00F2473A"/>
    <w:rsid w:val="00F746C9"/>
    <w:rsid w:val="00FB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4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รายการย่อหน้า1"/>
    <w:basedOn w:val="a"/>
    <w:uiPriority w:val="99"/>
    <w:rsid w:val="0090062F"/>
    <w:pPr>
      <w:ind w:left="720"/>
      <w:contextualSpacing/>
    </w:pPr>
    <w:rPr>
      <w:rFonts w:ascii="TH SarabunPSK" w:eastAsia="Times New Roman" w:hAnsi="TH SarabunPSK" w:cs="Angsana New"/>
      <w:sz w:val="32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E366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366A7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AF5F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4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รายการย่อหน้า1"/>
    <w:basedOn w:val="a"/>
    <w:uiPriority w:val="99"/>
    <w:rsid w:val="0090062F"/>
    <w:pPr>
      <w:ind w:left="720"/>
      <w:contextualSpacing/>
    </w:pPr>
    <w:rPr>
      <w:rFonts w:ascii="TH SarabunPSK" w:eastAsia="Times New Roman" w:hAnsi="TH SarabunPSK" w:cs="Angsana New"/>
      <w:sz w:val="32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E366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366A7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AF5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0C1B8-A68A-4D47-A341-37DD464A8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Titimas</dc:creator>
  <cp:lastModifiedBy>Admin</cp:lastModifiedBy>
  <cp:revision>8</cp:revision>
  <cp:lastPrinted>2016-10-18T02:45:00Z</cp:lastPrinted>
  <dcterms:created xsi:type="dcterms:W3CDTF">2017-03-16T09:35:00Z</dcterms:created>
  <dcterms:modified xsi:type="dcterms:W3CDTF">2017-03-18T04:38:00Z</dcterms:modified>
</cp:coreProperties>
</file>