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68" w:rsidRPr="00DC0055" w:rsidRDefault="00EC7868" w:rsidP="00EC7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C005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0CE912A" wp14:editId="2FA3CAE8">
            <wp:extent cx="463562" cy="720000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055">
        <w:rPr>
          <w:rFonts w:ascii="TH SarabunPSK" w:hAnsi="TH SarabunPSK" w:cs="TH SarabunPSK"/>
          <w:sz w:val="32"/>
          <w:szCs w:val="32"/>
        </w:rPr>
        <w:t xml:space="preserve">  </w:t>
      </w:r>
      <w:r w:rsidRPr="00DC00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ABE72B" wp14:editId="12D04201">
            <wp:extent cx="540000" cy="54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68" w:rsidRPr="00F57168" w:rsidRDefault="00EC7868" w:rsidP="00EC7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7168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แนวทางประเมินผลสัมฤทธิ์การดำเนินงานโครงการ</w:t>
      </w:r>
      <w:r w:rsidRPr="00F57168">
        <w:rPr>
          <w:rFonts w:ascii="TH SarabunPSK" w:hAnsi="TH SarabunPSK" w:cs="TH SarabunPSK"/>
          <w:b/>
          <w:bCs/>
          <w:sz w:val="32"/>
          <w:szCs w:val="32"/>
          <w:cs/>
        </w:rPr>
        <w:t>ชุมชนคุณธรรมขับเคลื่อนด้วยพลังบวร</w:t>
      </w:r>
    </w:p>
    <w:p w:rsidR="00F57168" w:rsidRDefault="00F57168" w:rsidP="00E842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F57168" w:rsidRPr="00B942FC" w:rsidRDefault="00F57168" w:rsidP="00E842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2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:rsidR="00F57168" w:rsidRPr="00D240BC" w:rsidRDefault="00B942FC" w:rsidP="0096630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40BC">
        <w:rPr>
          <w:rFonts w:ascii="TH SarabunPSK" w:hAnsi="TH SarabunPSK" w:cs="TH SarabunPSK" w:hint="cs"/>
          <w:sz w:val="32"/>
          <w:szCs w:val="32"/>
          <w:cs/>
        </w:rPr>
        <w:tab/>
      </w:r>
      <w:r w:rsidR="00D240BC">
        <w:rPr>
          <w:rFonts w:ascii="TH SarabunPSK" w:hAnsi="TH SarabunPSK" w:cs="TH SarabunPSK" w:hint="cs"/>
          <w:sz w:val="32"/>
          <w:szCs w:val="32"/>
          <w:cs/>
        </w:rPr>
        <w:tab/>
      </w:r>
      <w:r w:rsidR="00D240BC" w:rsidRPr="00D240BC">
        <w:rPr>
          <w:rFonts w:ascii="TH SarabunPSK" w:hAnsi="TH SarabunPSK" w:cs="TH SarabunPSK"/>
          <w:sz w:val="32"/>
          <w:szCs w:val="32"/>
          <w:cs/>
        </w:rPr>
        <w:t>กรมการศาสนาได้</w:t>
      </w:r>
      <w:r w:rsidR="00D240BC" w:rsidRPr="00D240BC">
        <w:rPr>
          <w:rFonts w:ascii="TH SarabunPSK" w:hAnsi="TH SarabunPSK" w:cs="TH SarabunPSK" w:hint="cs"/>
          <w:sz w:val="32"/>
          <w:szCs w:val="32"/>
          <w:cs/>
        </w:rPr>
        <w:t>ร่</w:t>
      </w:r>
      <w:r w:rsidR="00D240BC" w:rsidRPr="00D240BC">
        <w:rPr>
          <w:rFonts w:ascii="TH SarabunPSK" w:hAnsi="TH SarabunPSK" w:cs="TH SarabunPSK"/>
          <w:sz w:val="32"/>
          <w:szCs w:val="32"/>
          <w:cs/>
        </w:rPr>
        <w:t>วมกับคณะสงฆ์ หน่วยงานภาครัฐ ภาคเอกชน</w:t>
      </w:r>
      <w:r w:rsidR="00D240BC">
        <w:rPr>
          <w:rFonts w:ascii="TH SarabunPSK" w:hAnsi="TH SarabunPSK" w:cs="TH SarabunPSK" w:hint="cs"/>
          <w:sz w:val="32"/>
          <w:szCs w:val="32"/>
          <w:cs/>
        </w:rPr>
        <w:t xml:space="preserve"> และภาคประชาสังคม ดำเนินงาน</w:t>
      </w:r>
      <w:r w:rsidR="00D240BC" w:rsidRPr="00D240BC">
        <w:rPr>
          <w:rFonts w:ascii="TH SarabunPSK" w:hAnsi="TH SarabunPSK" w:cs="TH SarabunPSK"/>
          <w:sz w:val="32"/>
          <w:szCs w:val="32"/>
          <w:cs/>
        </w:rPr>
        <w:t>โครงการชุมชนคุณธรรมขับเคลื่อนด้วยพลังบวร เพื่อขับเคลื่อนหลักธรรมทางศาสนา หลักปรัชญาของเศรษฐกิจพอเพียง และวิถีวัฒนธรรม โดยมุ่งหวังให้เกิดการกระตุ้น ประชาสัมพันธ์ ส่งเสริมหลักธรรมของ</w:t>
      </w:r>
      <w:r w:rsidR="00D240BC" w:rsidRPr="0096630B">
        <w:rPr>
          <w:rFonts w:ascii="TH SarabunPSK" w:hAnsi="TH SarabunPSK" w:cs="TH SarabunPSK"/>
          <w:spacing w:val="-4"/>
          <w:sz w:val="32"/>
          <w:szCs w:val="32"/>
          <w:cs/>
        </w:rPr>
        <w:t>ศาสนามาปรับใช้ในวิถีชีวิต และพัฒนาจิตใจอย่างมีเหตุมีผลในการดำรงชีวิตของเด็ก เยาวชน</w:t>
      </w:r>
      <w:r w:rsidR="00D240BC" w:rsidRPr="0096630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240BC" w:rsidRPr="0096630B">
        <w:rPr>
          <w:rFonts w:ascii="TH SarabunPSK" w:hAnsi="TH SarabunPSK" w:cs="TH SarabunPSK" w:hint="cs"/>
          <w:spacing w:val="-4"/>
          <w:sz w:val="32"/>
          <w:szCs w:val="32"/>
          <w:cs/>
        </w:rPr>
        <w:t>และประชาชนทั่วไป</w:t>
      </w:r>
      <w:r w:rsidR="00D240B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942FC" w:rsidRDefault="00B942FC" w:rsidP="00E842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7168" w:rsidRDefault="00F57168" w:rsidP="00E842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2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วัตถุประสงค์</w:t>
      </w:r>
    </w:p>
    <w:p w:rsidR="0083463E" w:rsidRDefault="0083463E" w:rsidP="00E8425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เพื่อใช้เป็นแนวทางในการดำเนินงานโครงการ</w:t>
      </w:r>
      <w:r w:rsidRPr="0096630B">
        <w:rPr>
          <w:rFonts w:ascii="TH SarabunPSK" w:hAnsi="TH SarabunPSK" w:cs="TH SarabunPSK"/>
          <w:sz w:val="32"/>
          <w:szCs w:val="32"/>
          <w:cs/>
        </w:rPr>
        <w:t>ชุมชนคุณธรรมขับเคลื่อนด้วยพลังบวร</w:t>
      </w:r>
    </w:p>
    <w:p w:rsidR="00D240BC" w:rsidRDefault="0083463E" w:rsidP="00E842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D240B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240BC">
        <w:rPr>
          <w:rFonts w:ascii="TH SarabunPSK" w:hAnsi="TH SarabunPSK" w:cs="TH SarabunPSK" w:hint="cs"/>
          <w:sz w:val="32"/>
          <w:szCs w:val="32"/>
          <w:cs/>
        </w:rPr>
        <w:t>สร้างความรู้ความเข้าใจ</w:t>
      </w:r>
      <w:r w:rsidR="0096630B">
        <w:rPr>
          <w:rFonts w:ascii="TH SarabunPSK" w:hAnsi="TH SarabunPSK" w:cs="TH SarabunPSK" w:hint="cs"/>
          <w:sz w:val="32"/>
          <w:szCs w:val="32"/>
          <w:cs/>
        </w:rPr>
        <w:t>เกี่ยวกับกระบวนการประเมินผลสัมฤทธิ์การดำเนินงานโครงการ</w:t>
      </w:r>
      <w:r w:rsidR="0096630B" w:rsidRPr="0096630B">
        <w:rPr>
          <w:rFonts w:ascii="TH SarabunPSK" w:hAnsi="TH SarabunPSK" w:cs="TH SarabunPSK"/>
          <w:sz w:val="32"/>
          <w:szCs w:val="32"/>
          <w:cs/>
        </w:rPr>
        <w:t>ชุมชนคุณธรรมขับเคลื่อนด้วยพลังบวร</w:t>
      </w:r>
      <w:r w:rsidR="0096630B">
        <w:rPr>
          <w:rFonts w:ascii="TH SarabunPSK" w:hAnsi="TH SarabunPSK" w:cs="TH SarabunPSK" w:hint="cs"/>
          <w:sz w:val="32"/>
          <w:szCs w:val="32"/>
          <w:cs/>
        </w:rPr>
        <w:t xml:space="preserve"> ให้เป็นไปในทิศทางเดียวกับกรมการศาสนา</w:t>
      </w:r>
    </w:p>
    <w:p w:rsidR="00145E2A" w:rsidRDefault="0083463E" w:rsidP="008346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96630B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45E2A">
        <w:rPr>
          <w:rFonts w:ascii="TH SarabunPSK" w:hAnsi="TH SarabunPSK" w:cs="TH SarabunPSK" w:hint="cs"/>
          <w:sz w:val="32"/>
          <w:szCs w:val="32"/>
          <w:cs/>
        </w:rPr>
        <w:t>คณะอนุกรรมการส่งเสริมคุณธรรมระดับจังหวัด มีส่วนร่วมในการกำกับ ดูแล และ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145E2A">
        <w:rPr>
          <w:rFonts w:ascii="TH SarabunPSK" w:hAnsi="TH SarabunPSK" w:cs="TH SarabunPSK" w:hint="cs"/>
          <w:sz w:val="32"/>
          <w:szCs w:val="32"/>
          <w:cs/>
        </w:rPr>
        <w:t>ผลสัมฤทธิ์การดำเนินงานโครงการ</w:t>
      </w:r>
      <w:r w:rsidR="00145E2A" w:rsidRPr="0096630B">
        <w:rPr>
          <w:rFonts w:ascii="TH SarabunPSK" w:hAnsi="TH SarabunPSK" w:cs="TH SarabunPSK"/>
          <w:sz w:val="32"/>
          <w:szCs w:val="32"/>
          <w:cs/>
        </w:rPr>
        <w:t>ชุมชนคุณธรรมขับเคลื่อนด้วยพลังบวร</w:t>
      </w:r>
    </w:p>
    <w:p w:rsidR="0083463E" w:rsidRDefault="0083463E" w:rsidP="008346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3463E" w:rsidRPr="0083463E" w:rsidRDefault="0083463E" w:rsidP="0083463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3463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ขั้นตอนในการดำเนินงาน</w:t>
      </w:r>
    </w:p>
    <w:p w:rsidR="0083463E" w:rsidRPr="00EC7868" w:rsidRDefault="0083463E" w:rsidP="0083463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สำนักงานวัฒนธรรมจังหวัดชี้แจง</w:t>
      </w:r>
      <w:r w:rsidR="00FA2848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EC7868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96630B">
        <w:rPr>
          <w:rFonts w:ascii="TH SarabunPSK" w:hAnsi="TH SarabunPSK" w:cs="TH SarabunPSK"/>
          <w:sz w:val="32"/>
          <w:szCs w:val="32"/>
          <w:cs/>
        </w:rPr>
        <w:t>ชุมชนคุณธรรมขับเคลื่อนด้วยพลังบวร</w:t>
      </w:r>
      <w:r w:rsidR="00EC7868">
        <w:rPr>
          <w:rFonts w:ascii="TH SarabunPSK" w:hAnsi="TH SarabunPSK" w:cs="TH SarabunPSK"/>
          <w:sz w:val="32"/>
          <w:szCs w:val="32"/>
        </w:rPr>
        <w:t xml:space="preserve"> </w:t>
      </w:r>
      <w:r w:rsidR="00EC7868">
        <w:rPr>
          <w:rFonts w:ascii="TH SarabunPSK" w:hAnsi="TH SarabunPSK" w:cs="TH SarabunPSK" w:hint="cs"/>
          <w:sz w:val="32"/>
          <w:szCs w:val="32"/>
          <w:cs/>
        </w:rPr>
        <w:t>แก่คณะอนุกรรมการส่งเสริมคุณธรรมระดับจังหวัดให้รับทราบ</w:t>
      </w:r>
    </w:p>
    <w:p w:rsidR="0083463E" w:rsidRDefault="0083463E" w:rsidP="008346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สำนักงานวัฒนธรรมจังหวัดมอบหมายผู้รับผิดชอบโครงการรวบรวมข้อมูลผลการดำเนินงานของเครือข่ายชุมชนคุณธรรม</w:t>
      </w:r>
    </w:p>
    <w:p w:rsidR="0083463E" w:rsidRDefault="0083463E" w:rsidP="008346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จัดประชุมคณะอนุกรรมการส่งเสริมคุณธรรมระดับจังหวัด เพื่อประเมินผลสัมฤทธิ์</w:t>
      </w:r>
      <w:r w:rsidR="00775B1D">
        <w:rPr>
          <w:rFonts w:ascii="TH SarabunPSK" w:hAnsi="TH SarabunPSK" w:cs="TH SarabunPSK" w:hint="cs"/>
          <w:sz w:val="32"/>
          <w:szCs w:val="32"/>
          <w:cs/>
        </w:rPr>
        <w:t>การดำเนินงานโครงการ</w:t>
      </w:r>
      <w:r w:rsidR="00775B1D" w:rsidRPr="0096630B">
        <w:rPr>
          <w:rFonts w:ascii="TH SarabunPSK" w:hAnsi="TH SarabunPSK" w:cs="TH SarabunPSK"/>
          <w:sz w:val="32"/>
          <w:szCs w:val="32"/>
          <w:cs/>
        </w:rPr>
        <w:t>ชุมชนคุณธรรมขับเคลื่อนด้วยพลังบวร</w:t>
      </w:r>
    </w:p>
    <w:p w:rsidR="00775B1D" w:rsidRDefault="00775B1D" w:rsidP="00775B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75B1D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775B1D">
        <w:rPr>
          <w:rFonts w:ascii="TH SarabunPSK" w:hAnsi="TH SarabunPSK" w:cs="TH SarabunPSK"/>
          <w:sz w:val="32"/>
          <w:szCs w:val="32"/>
          <w:cs/>
        </w:rPr>
        <w:t>กรอกข้อมูล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การประเมินผลสัมฤทธิ์การดำเนินงานโครงการ</w:t>
      </w:r>
      <w:r w:rsidRPr="00775B1D">
        <w:rPr>
          <w:rFonts w:ascii="TH SarabunPSK" w:hAnsi="TH SarabunPSK" w:cs="TH SarabunPSK"/>
          <w:sz w:val="32"/>
          <w:szCs w:val="32"/>
          <w:cs/>
        </w:rPr>
        <w:t xml:space="preserve">ในระบบติดตามและประเมินผลโครงการ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775B1D">
        <w:rPr>
          <w:rFonts w:ascii="TH SarabunPSK" w:hAnsi="TH SarabunPSK" w:cs="TH SarabunPSK"/>
          <w:sz w:val="32"/>
          <w:szCs w:val="32"/>
          <w:cs/>
        </w:rPr>
        <w:t>(</w:t>
      </w:r>
      <w:r w:rsidRPr="00775B1D">
        <w:rPr>
          <w:rFonts w:ascii="TH SarabunPSK" w:hAnsi="TH SarabunPSK" w:cs="TH SarabunPSK"/>
          <w:sz w:val="32"/>
          <w:szCs w:val="32"/>
        </w:rPr>
        <w:t>e - Project Tracking</w:t>
      </w:r>
      <w:r w:rsidRPr="00775B1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75B1D" w:rsidRDefault="00775B1D" w:rsidP="00775B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75B1D">
        <w:rPr>
          <w:rFonts w:ascii="TH SarabunPSK" w:hAnsi="TH SarabunPSK" w:cs="TH SarabunPSK" w:hint="cs"/>
          <w:sz w:val="32"/>
          <w:szCs w:val="32"/>
          <w:cs/>
        </w:rPr>
        <w:t>๕. จัดส่ง</w:t>
      </w:r>
      <w:r w:rsidRPr="00775B1D">
        <w:rPr>
          <w:rFonts w:ascii="TH SarabunPSK" w:hAnsi="TH SarabunPSK" w:cs="TH SarabunPSK"/>
          <w:sz w:val="32"/>
          <w:szCs w:val="32"/>
          <w:cs/>
        </w:rPr>
        <w:t>สรุปผลการประเมินโครงการชุมชนคุณธรรมขับเคลื่อนด้วยพลังบวร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5B1D">
        <w:rPr>
          <w:rFonts w:ascii="TH SarabunPSK" w:hAnsi="TH SarabunPSK" w:cs="TH SarabunPSK"/>
          <w:sz w:val="32"/>
          <w:szCs w:val="32"/>
          <w:cs/>
        </w:rPr>
        <w:t>ตามเกณฑ์มาตรฐานการประเมินผลสำเร็จของชุมชนคุณธรรม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308A">
        <w:rPr>
          <w:rFonts w:ascii="TH SarabunPSK" w:hAnsi="TH SarabunPSK" w:cs="TH SarabunPSK" w:hint="cs"/>
          <w:sz w:val="32"/>
          <w:szCs w:val="32"/>
          <w:cs/>
        </w:rPr>
        <w:t xml:space="preserve">ให้กับกรมการศาสนา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B308A">
        <w:rPr>
          <w:rFonts w:ascii="TH SarabunPSK" w:hAnsi="TH SarabunPSK" w:cs="TH SarabunPSK" w:hint="cs"/>
          <w:sz w:val="32"/>
          <w:szCs w:val="32"/>
          <w:cs/>
        </w:rPr>
        <w:t>เรียงลำดับ</w:t>
      </w:r>
      <w:r>
        <w:rPr>
          <w:rFonts w:ascii="TH SarabunPSK" w:hAnsi="TH SarabunPSK" w:cs="TH SarabunPSK"/>
          <w:sz w:val="32"/>
          <w:szCs w:val="32"/>
          <w:cs/>
        </w:rPr>
        <w:t>ผลคะแนนประเมินเฉลี่ย</w:t>
      </w:r>
      <w:r w:rsidR="005B308A">
        <w:rPr>
          <w:rFonts w:ascii="TH SarabunPSK" w:hAnsi="TH SarabunPSK" w:cs="TH SarabunPSK" w:hint="cs"/>
          <w:sz w:val="32"/>
          <w:szCs w:val="32"/>
          <w:cs/>
        </w:rPr>
        <w:t>จากมากไปหาน้อย</w:t>
      </w:r>
    </w:p>
    <w:p w:rsidR="00FA2848" w:rsidRDefault="00FA2848" w:rsidP="00775B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A2848" w:rsidRDefault="00FA2848" w:rsidP="00775B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A2848" w:rsidRDefault="00FA2848" w:rsidP="00775B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A2848" w:rsidRDefault="00FA2848" w:rsidP="00775B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A2848" w:rsidRDefault="00FA2848" w:rsidP="00775B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A2848" w:rsidRDefault="00FA2848" w:rsidP="00775B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A2848" w:rsidRPr="00DC0055" w:rsidRDefault="00FA2848" w:rsidP="00FA28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C0055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46E8226" wp14:editId="6E83A9B1">
            <wp:extent cx="463562" cy="720000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055">
        <w:rPr>
          <w:rFonts w:ascii="TH SarabunPSK" w:hAnsi="TH SarabunPSK" w:cs="TH SarabunPSK"/>
          <w:sz w:val="32"/>
          <w:szCs w:val="32"/>
        </w:rPr>
        <w:t xml:space="preserve">  </w:t>
      </w:r>
      <w:r w:rsidRPr="00DC00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11ECDA" wp14:editId="66B84348">
            <wp:extent cx="540000" cy="54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48" w:rsidRDefault="00FA2848" w:rsidP="00FA28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104E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สรุปผลการประเมินโครงการชุมชนคุณธรรมขับเคลื่อนด้วยพลังบวร</w:t>
      </w:r>
    </w:p>
    <w:p w:rsidR="00FA2848" w:rsidRPr="00E2104E" w:rsidRDefault="00FA2848" w:rsidP="00FA28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104E">
        <w:rPr>
          <w:rFonts w:ascii="TH SarabunPSK" w:hAnsi="TH SarabunPSK" w:cs="TH SarabunPSK"/>
          <w:b/>
          <w:bCs/>
          <w:sz w:val="32"/>
          <w:szCs w:val="32"/>
          <w:cs/>
        </w:rPr>
        <w:t>ตามเกณฑ์มาตรฐานการประเมินผลสำเร็จของชุมชนคุณธรรม</w:t>
      </w:r>
    </w:p>
    <w:p w:rsidR="00FA2848" w:rsidRPr="005F55CD" w:rsidRDefault="00FA2848" w:rsidP="00FA28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๙. ชุมชนคุณธรรม....................................................................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 ชุมชนคุณธรรม................................................................. 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๑๓.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๑๔.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๑๖.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๑๗.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๑๘.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๑๙.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๒๐. ชุมชนคุณธรรม.................................................................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ผลคะแนนประเมินเฉลี่ย .........................</w:t>
      </w: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A2848" w:rsidRDefault="00FA2848" w:rsidP="00FA28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A2848" w:rsidRDefault="00FA2848" w:rsidP="00FA2848">
      <w:pPr>
        <w:spacing w:before="120"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ผู้รายงาน ...........................................................................</w:t>
      </w:r>
    </w:p>
    <w:p w:rsidR="00FA2848" w:rsidRDefault="00FA2848" w:rsidP="00FA284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(                                                     )</w:t>
      </w:r>
    </w:p>
    <w:p w:rsidR="00FA2848" w:rsidRDefault="00FA2848" w:rsidP="00FA2848">
      <w:pPr>
        <w:spacing w:before="120"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วัฒนธรรมจังหวัด</w:t>
      </w:r>
      <w:r>
        <w:rPr>
          <w:rFonts w:ascii="TH SarabunPSK" w:hAnsi="TH SarabunPSK" w:cs="TH SarabunPSK"/>
          <w:sz w:val="32"/>
          <w:szCs w:val="32"/>
        </w:rPr>
        <w:t>.................................................</w:t>
      </w:r>
    </w:p>
    <w:p w:rsidR="00FA2848" w:rsidRDefault="00FA2848" w:rsidP="00FA284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FA2848" w:rsidRDefault="00FA2848" w:rsidP="00FA2848">
      <w:pPr>
        <w:spacing w:before="120"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ผู้รับรอง ............................................................................</w:t>
      </w:r>
    </w:p>
    <w:p w:rsidR="00FA2848" w:rsidRDefault="00FA2848" w:rsidP="00FA284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(                                                      )</w:t>
      </w:r>
    </w:p>
    <w:p w:rsidR="00FA2848" w:rsidRPr="00775B1D" w:rsidRDefault="00FA2848" w:rsidP="00FA2848">
      <w:pPr>
        <w:spacing w:before="120" w:after="0" w:line="240" w:lineRule="auto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ประธานอนุกรรมการส่งเสริมคุณธรรมระดับจังหวัด</w:t>
      </w:r>
    </w:p>
    <w:sectPr w:rsidR="00FA2848" w:rsidRPr="00775B1D" w:rsidSect="00FA2848">
      <w:pgSz w:w="11906" w:h="16838"/>
      <w:pgMar w:top="851" w:right="113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731"/>
    <w:rsid w:val="000073C7"/>
    <w:rsid w:val="000441C1"/>
    <w:rsid w:val="000568D2"/>
    <w:rsid w:val="000E27B5"/>
    <w:rsid w:val="000E5180"/>
    <w:rsid w:val="00145E2A"/>
    <w:rsid w:val="00152B8B"/>
    <w:rsid w:val="00153B67"/>
    <w:rsid w:val="001C36C4"/>
    <w:rsid w:val="001E372E"/>
    <w:rsid w:val="0022478C"/>
    <w:rsid w:val="0023645E"/>
    <w:rsid w:val="00294036"/>
    <w:rsid w:val="002E6C63"/>
    <w:rsid w:val="003B3739"/>
    <w:rsid w:val="003E1E51"/>
    <w:rsid w:val="004312DF"/>
    <w:rsid w:val="0049351A"/>
    <w:rsid w:val="00496E50"/>
    <w:rsid w:val="004E3325"/>
    <w:rsid w:val="00532179"/>
    <w:rsid w:val="005805E8"/>
    <w:rsid w:val="005B308A"/>
    <w:rsid w:val="006417D5"/>
    <w:rsid w:val="00642C81"/>
    <w:rsid w:val="006C3576"/>
    <w:rsid w:val="006F3C6A"/>
    <w:rsid w:val="00775B1D"/>
    <w:rsid w:val="00790772"/>
    <w:rsid w:val="007E6419"/>
    <w:rsid w:val="007F7F1D"/>
    <w:rsid w:val="007F7FDF"/>
    <w:rsid w:val="0083463E"/>
    <w:rsid w:val="00897642"/>
    <w:rsid w:val="008C101A"/>
    <w:rsid w:val="008C1BDB"/>
    <w:rsid w:val="00906235"/>
    <w:rsid w:val="00952731"/>
    <w:rsid w:val="00952D6E"/>
    <w:rsid w:val="00960F82"/>
    <w:rsid w:val="00963BA4"/>
    <w:rsid w:val="0096630B"/>
    <w:rsid w:val="009929F9"/>
    <w:rsid w:val="009C33DE"/>
    <w:rsid w:val="009C3CAC"/>
    <w:rsid w:val="009F7AD1"/>
    <w:rsid w:val="00A37CE4"/>
    <w:rsid w:val="00AA6F11"/>
    <w:rsid w:val="00B942FC"/>
    <w:rsid w:val="00C439E9"/>
    <w:rsid w:val="00C83ED1"/>
    <w:rsid w:val="00C84505"/>
    <w:rsid w:val="00CD3B3D"/>
    <w:rsid w:val="00CE1A6D"/>
    <w:rsid w:val="00D11D38"/>
    <w:rsid w:val="00D240BC"/>
    <w:rsid w:val="00D4359B"/>
    <w:rsid w:val="00E20F49"/>
    <w:rsid w:val="00E236CB"/>
    <w:rsid w:val="00E238E4"/>
    <w:rsid w:val="00E84256"/>
    <w:rsid w:val="00E91F85"/>
    <w:rsid w:val="00EC7868"/>
    <w:rsid w:val="00F217B4"/>
    <w:rsid w:val="00F57168"/>
    <w:rsid w:val="00FA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3C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E1E51"/>
    <w:rPr>
      <w:rFonts w:ascii="Tahoma" w:hAnsi="Tahoma" w:cs="Angsana New"/>
      <w:sz w:val="16"/>
      <w:szCs w:val="20"/>
    </w:rPr>
  </w:style>
  <w:style w:type="character" w:styleId="a7">
    <w:name w:val="Emphasis"/>
    <w:basedOn w:val="a0"/>
    <w:uiPriority w:val="20"/>
    <w:qFormat/>
    <w:rsid w:val="005805E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3C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E1E51"/>
    <w:rPr>
      <w:rFonts w:ascii="Tahoma" w:hAnsi="Tahoma" w:cs="Angsana New"/>
      <w:sz w:val="16"/>
      <w:szCs w:val="20"/>
    </w:rPr>
  </w:style>
  <w:style w:type="character" w:styleId="a7">
    <w:name w:val="Emphasis"/>
    <w:basedOn w:val="a0"/>
    <w:uiPriority w:val="20"/>
    <w:qFormat/>
    <w:rsid w:val="005805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2017-05-30T04:34:00Z</cp:lastPrinted>
  <dcterms:created xsi:type="dcterms:W3CDTF">2017-05-29T08:21:00Z</dcterms:created>
  <dcterms:modified xsi:type="dcterms:W3CDTF">2017-05-30T04:34:00Z</dcterms:modified>
</cp:coreProperties>
</file>