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5E3446" w:rsidRDefault="005E3446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7502" w:rsidRPr="00902396" w:rsidRDefault="00D77502" w:rsidP="00D77502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แนวทางการจัดกิจกรรม</w:t>
      </w:r>
      <w:r w:rsidR="00C013C9">
        <w:rPr>
          <w:rFonts w:ascii="TH SarabunPSK" w:hAnsi="TH SarabunPSK" w:cs="TH SarabunPSK" w:hint="cs"/>
          <w:b/>
          <w:bCs/>
          <w:sz w:val="46"/>
          <w:szCs w:val="46"/>
          <w:cs/>
        </w:rPr>
        <w:t>ส่งเสริมคุณธรรม สืบสานวิถีถิ่นวิถีไทย</w:t>
      </w:r>
    </w:p>
    <w:p w:rsidR="00D77502" w:rsidRPr="00902396" w:rsidRDefault="00D77502" w:rsidP="00D77502">
      <w:pPr>
        <w:autoSpaceDE w:val="0"/>
        <w:autoSpaceDN w:val="0"/>
        <w:adjustRightInd w:val="0"/>
        <w:ind w:left="851" w:hanging="851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902396">
        <w:rPr>
          <w:rFonts w:ascii="TH SarabunPSK" w:hAnsi="TH SarabunPSK" w:cs="TH SarabunPSK" w:hint="cs"/>
          <w:b/>
          <w:bCs/>
          <w:sz w:val="46"/>
          <w:szCs w:val="46"/>
          <w:cs/>
        </w:rPr>
        <w:t>ภายใต้โครงการ</w:t>
      </w:r>
      <w:r>
        <w:rPr>
          <w:rFonts w:ascii="TH SarabunPSK" w:hAnsi="TH SarabunPSK" w:cs="TH SarabunPSK" w:hint="cs"/>
          <w:b/>
          <w:bCs/>
          <w:sz w:val="46"/>
          <w:szCs w:val="46"/>
          <w:cs/>
        </w:rPr>
        <w:t>ชุมชนคุณธรรมขับเคลื่อนด้วยพลังบวร</w:t>
      </w: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D7750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7B26" w:rsidRDefault="005A7B26" w:rsidP="005A7B26">
      <w:pPr>
        <w:pStyle w:val="a3"/>
        <w:jc w:val="center"/>
        <w:rPr>
          <w:rFonts w:ascii="TH SarabunPSK" w:hAnsi="TH SarabunPSK" w:cs="TH SarabunPSK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 บทนำ</w:t>
      </w:r>
    </w:p>
    <w:p w:rsidR="005A7B26" w:rsidRPr="005A7B26" w:rsidRDefault="005A7B26" w:rsidP="005A7B2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7B26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การดำเนินงานโครงการชุมชนคุณธรรมขับเคลื่อนด้วยพลังบวร</w:t>
      </w:r>
    </w:p>
    <w:p w:rsidR="005A7B26" w:rsidRDefault="005A7B26" w:rsidP="005A7B2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</w:t>
      </w:r>
    </w:p>
    <w:p w:rsidR="005A7B26" w:rsidRDefault="005A7B26" w:rsidP="005A7B26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9085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เพื่อให้การ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  <w:r w:rsidRPr="0069085F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โครงการชุมชนคุณธรรมขับเคลื่อน</w:t>
      </w:r>
      <w:r w:rsidRPr="004B1E0F">
        <w:rPr>
          <w:rFonts w:ascii="TH SarabunPSK" w:hAnsi="TH SarabunPSK" w:cs="TH SarabunPSK" w:hint="cs"/>
          <w:sz w:val="32"/>
          <w:szCs w:val="32"/>
          <w:cs/>
        </w:rPr>
        <w:t>ด้วยพลังบวร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7CA8">
        <w:rPr>
          <w:rFonts w:ascii="TH SarabunPSK" w:hAnsi="TH SarabunPSK" w:cs="TH SarabunPSK"/>
          <w:spacing w:val="-4"/>
          <w:sz w:val="32"/>
          <w:szCs w:val="32"/>
          <w:cs/>
        </w:rPr>
        <w:t>ศาสนสถานครือข่ายชุมชน</w:t>
      </w:r>
    </w:p>
    <w:p w:rsidR="005A7B26" w:rsidRPr="004B1E0F" w:rsidRDefault="005A7B26" w:rsidP="005A7B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7CA8">
        <w:rPr>
          <w:rFonts w:ascii="TH SarabunPSK" w:hAnsi="TH SarabunPSK" w:cs="TH SarabunPSK"/>
          <w:spacing w:val="-4"/>
          <w:sz w:val="32"/>
          <w:szCs w:val="32"/>
          <w:cs/>
        </w:rPr>
        <w:t>คุณธรรม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เป็นไปด้วยความเรียบร้อยและบรรลุวัตถุประสงค์ กรมการศาสนา ได้จัดทำบทสรุป</w:t>
      </w:r>
      <w:r w:rsidR="005D694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5D694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ชุมชนชุนคุณธรรม</w:t>
      </w:r>
      <w:r w:rsidR="005D6941">
        <w:rPr>
          <w:rFonts w:ascii="TH SarabunPSK" w:hAnsi="TH SarabunPSK" w:cs="TH SarabunPSK" w:hint="cs"/>
          <w:sz w:val="32"/>
          <w:szCs w:val="32"/>
          <w:cs/>
        </w:rPr>
        <w:t>ขับเคลื่อนด้วยพลังบวร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ความรู้ความเข้าใจเกี่ยวกับการดำเนินงานโดยมีการกล่าวถึงหลักการของการดำเนินงานขับเคลื่อนชุมชนคุณธรรม</w:t>
      </w:r>
      <w:r w:rsidRPr="000E7C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กรอบแนวคิดการดำเนินงาน  ยุทธศาสตร์และแนวทางการจัดกิจกรรม โดยมีรายละเอียดดังนี้</w:t>
      </w: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43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หลักการดำเนินงานขับเคลื่อนชุมชนคุณธรรม  </w:t>
      </w:r>
    </w:p>
    <w:p w:rsidR="005A7B26" w:rsidRPr="005B4393" w:rsidRDefault="005A7B26" w:rsidP="005A7B26">
      <w:pPr>
        <w:pStyle w:val="a5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กรมการศาสนาได้มีแนวคิดและ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หลักการขับเคลื่อนชุมชนคุณธรรม</w:t>
      </w: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5B43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โดยมีวัด/ศาสนสถาน เป็นศูนย์กลางของชุมชนที่จะร่วมกันวางแผนงาน โครงการ หรือกำหนดกิจกรรมร่วมกัน ระหว่าง เจ้าอาวาสผู้นำการพัฒนากับผู้นำชุมชนในพื้นที่ทุกระดับ  เน้น </w:t>
      </w:r>
      <w:r w:rsidRPr="005B4393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r w:rsidRPr="005B43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การสร้างจิตสำนึก</w:t>
      </w:r>
      <w:r w:rsidRPr="005B4393">
        <w:rPr>
          <w:rFonts w:ascii="TH SarabunPSK" w:hAnsi="TH SarabunPSK" w:cs="TH SarabunPSK"/>
          <w:sz w:val="32"/>
          <w:szCs w:val="32"/>
          <w:shd w:val="clear" w:color="auto" w:fill="FFFFFF"/>
        </w:rPr>
        <w:t>”</w:t>
      </w:r>
      <w:r w:rsidRPr="005B439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และกระตุ้น ให้เกิดเป็นพลังของคนในชุมชน ให้คนชุมชนเกิดความรัก ความสามัคคี และมีพลังที่จะสร้างความเข้มแข็ง ให้ชุมชนสามารถพึ่งพาตนเองได้ </w:t>
      </w:r>
      <w:r w:rsidRPr="005B4393">
        <w:rPr>
          <w:rStyle w:val="nowrap"/>
          <w:rFonts w:ascii="TH SarabunPSK" w:hAnsi="TH SarabunPSK" w:cs="TH SarabunPSK"/>
          <w:sz w:val="32"/>
          <w:szCs w:val="32"/>
          <w:shd w:val="clear" w:color="auto" w:fill="FFFFFF"/>
          <w:cs/>
        </w:rPr>
        <w:t>โดยมีหลักการ</w:t>
      </w: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การดำเนินงานขับเคลื่อนชุมชนคุณธรรม ดังนี้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๑. ค้นหาอัตลักษณ์ที่โดดเด่นของชุมชน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๒. นำพลังบวร (บ้าน วัด ศาสนสถาน โรงเรียน ราชการ) หรือ พลังประชารัฐ ขับเคลื่อนการดำเนินงานชุมชน</w:t>
      </w:r>
      <w:r w:rsidRPr="005B4393">
        <w:rPr>
          <w:rFonts w:ascii="TH SarabunPSK" w:hAnsi="TH SarabunPSK" w:cs="TH SarabunPSK"/>
          <w:sz w:val="32"/>
          <w:szCs w:val="32"/>
          <w:cs/>
        </w:rPr>
        <w:t xml:space="preserve">คุณธรรม 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๓. ใช้ทฤษฎีระเบิดจากข้างในคนในชุมชนสมัครใจและเข้าใจที่จะสร้างสรรค์ให้เป็นชุมชนคุณธรรม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๔.การดำเนินงานของชุมชนเกิดจากการมีส่วนร่วมของชุมชน (ร่วมคิด ร่วมทำ ร่วมรับผลประโยชน์พึ่งพาตนเอง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พึ่งพากันเอง รวมพลังพัฒนาต่อยอดทุนทางวัฒนธรรมสร้างความเข้มแข็งแก่ชุมชน)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๕. มีการบูรณาการความร่วมมือจากทุกภาคส่วนสนับสนุนการขับเคลื่อนชุมชนคุณธรรม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>๖. มีการส่งเสริมให้คนในชุมชนยึดมั่นในหลักธรรมทางศาสนา น้อมนำหลักปรัชญาของเศรษฐกิจพอเพียง</w:t>
      </w:r>
      <w:r w:rsidRPr="005B4393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ในการดำเนินชีวิตและร่วมสืบสานประเพณี วิถีถิ่นวิถีไทย และวัฒนธรรมที่ดีงาม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>๗. มีการส่งเสริมให้คนในชุมชนนำทุนทางวัฒนธรรม ความหลากหลายทางทรัพยากร สิ่งแวดล้อมเสริมสร้าง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 รายได้แก่ชุมชน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๘. ใช้กระบวนการคุ้มบ้าน กลุ่มบ้าน หรือกลุ่มสนใจของคนในชุมชนขับเคลื่อนการดำเนินงานและติดตามประเมินผล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ในพื้นที่ 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๙. มีระบบการขยายเครือข่ายชุมชนคุณธรรมโดยใช้หลักการสร้างชุมชนคุณธรรมต้นแบบเป็นศูนย์กลางแห่ง</w:t>
      </w:r>
      <w:r w:rsidRPr="005B4393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1346" w:rsidRDefault="00A9134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Pr="00BD1EB8" w:rsidRDefault="005A7B26" w:rsidP="005A7B26">
      <w:pPr>
        <w:pStyle w:val="a3"/>
        <w:jc w:val="center"/>
        <w:rPr>
          <w:rFonts w:ascii="TH SarabunPSK" w:hAnsi="TH SarabunPSK" w:cs="TH SarabunPSK"/>
        </w:rPr>
      </w:pPr>
      <w:r w:rsidRPr="00BD1EB8">
        <w:rPr>
          <w:rFonts w:ascii="TH SarabunPSK" w:hAnsi="TH SarabunPSK" w:cs="TH SarabunPSK" w:hint="cs"/>
          <w:cs/>
        </w:rPr>
        <w:t>-</w:t>
      </w:r>
      <w:r w:rsidR="00A91346">
        <w:rPr>
          <w:rFonts w:ascii="TH SarabunPSK" w:hAnsi="TH SarabunPSK" w:cs="TH SarabunPSK" w:hint="cs"/>
          <w:cs/>
        </w:rPr>
        <w:t>๒</w:t>
      </w:r>
      <w:r w:rsidRPr="00BD1EB8">
        <w:rPr>
          <w:rFonts w:ascii="TH SarabunPSK" w:hAnsi="TH SarabunPSK" w:cs="TH SarabunPSK" w:hint="cs"/>
          <w:cs/>
        </w:rPr>
        <w:t>-</w:t>
      </w:r>
    </w:p>
    <w:p w:rsidR="005A7B26" w:rsidRDefault="005A7B26" w:rsidP="005A7B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Pr="00BD1EB8" w:rsidRDefault="005A7B26" w:rsidP="005A7B26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กรอบแนวคิดการดำเนินงานชุมชนคุณธรรมขับเคลื่อนด้วยพลังบวร</w:t>
      </w:r>
    </w:p>
    <w:p w:rsidR="005A7B26" w:rsidRPr="005B4393" w:rsidRDefault="005A7B26" w:rsidP="005A7B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jc w:val="center"/>
        <w:rPr>
          <w:cs/>
        </w:rPr>
      </w:pPr>
      <w:r w:rsidRPr="0055228B">
        <w:rPr>
          <w:noProof/>
        </w:rPr>
        <w:drawing>
          <wp:inline distT="0" distB="0" distL="0" distR="0">
            <wp:extent cx="4505688" cy="3045223"/>
            <wp:effectExtent l="0" t="133350" r="0" b="155575"/>
            <wp:docPr id="12" name="ไดอะแกรม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7B26" w:rsidRPr="005832E1" w:rsidRDefault="005E3446" w:rsidP="005A7B2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8" type="#_x0000_t105" style="position:absolute;left:0;text-align:left;margin-left:176.55pt;margin-top:10.1pt;width:38.85pt;height:14.1pt;rotation:-1606645fd;z-index:251679744" adj=",,5565" fillcolor="#c00000" strokecolor="#548dd4 [1951]"/>
        </w:pict>
      </w:r>
      <w:r w:rsidR="005A7B26" w:rsidRPr="0055228B">
        <w:rPr>
          <w:rFonts w:ascii="TH SarabunPSK" w:hAnsi="TH SarabunPSK" w:cs="TH SarabunPSK"/>
          <w:cs/>
        </w:rPr>
        <w:t xml:space="preserve">                              </w:t>
      </w:r>
      <w:r w:rsidR="005A7B26">
        <w:rPr>
          <w:rFonts w:ascii="TH SarabunPSK" w:hAnsi="TH SarabunPSK" w:cs="TH SarabunPSK" w:hint="cs"/>
          <w:cs/>
        </w:rPr>
        <w:t xml:space="preserve">                                </w:t>
      </w:r>
      <w:r w:rsidR="005A7B26" w:rsidRPr="0055228B">
        <w:rPr>
          <w:rFonts w:ascii="TH SarabunPSK" w:hAnsi="TH SarabunPSK" w:cs="TH SarabunPSK"/>
          <w:cs/>
        </w:rPr>
        <w:t xml:space="preserve"> </w:t>
      </w:r>
      <w:r w:rsidR="005A7B26" w:rsidRPr="005832E1">
        <w:rPr>
          <w:rFonts w:ascii="TH SarabunPSK" w:hAnsi="TH SarabunPSK" w:cs="TH SarabunPSK"/>
          <w:sz w:val="28"/>
          <w:cs/>
        </w:rPr>
        <w:t>พัฒนาต่อยอดทุนทางวัฒนธรรม นวัตกรรมทางภูมิปัญญา</w:t>
      </w:r>
      <w:r w:rsidR="005A7B26" w:rsidRPr="005832E1">
        <w:rPr>
          <w:rFonts w:ascii="TH SarabunPSK" w:hAnsi="TH SarabunPSK" w:cs="TH SarabunPSK"/>
          <w:sz w:val="28"/>
        </w:rPr>
        <w:t xml:space="preserve"> </w:t>
      </w:r>
    </w:p>
    <w:p w:rsidR="005A7B26" w:rsidRDefault="005A7B26" w:rsidP="005A7B26">
      <w:pPr>
        <w:spacing w:after="0" w:line="240" w:lineRule="auto"/>
        <w:jc w:val="center"/>
        <w:rPr>
          <w:rFonts w:ascii="TH SarabunPSK" w:hAnsi="TH SarabunPSK" w:cs="TH SarabunPSK"/>
        </w:rPr>
      </w:pPr>
      <w:r w:rsidRPr="005832E1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5832E1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Pr="005832E1">
        <w:rPr>
          <w:rFonts w:ascii="TH SarabunPSK" w:hAnsi="TH SarabunPSK" w:cs="TH SarabunPSK"/>
          <w:sz w:val="28"/>
          <w:cs/>
        </w:rPr>
        <w:t>เพื่อเสริมสร้างรายได้ เศรษฐกิจชุมชนที่เข้มแข็ง</w:t>
      </w:r>
      <w:r w:rsidRPr="0055228B">
        <w:rPr>
          <w:rFonts w:ascii="TH SarabunPSK" w:hAnsi="TH SarabunPSK" w:cs="TH SarabunPSK"/>
        </w:rPr>
        <w:t xml:space="preserve"> </w:t>
      </w:r>
    </w:p>
    <w:p w:rsidR="005A7B26" w:rsidRPr="005832E1" w:rsidRDefault="005E3446" w:rsidP="005A7B26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32.3pt;margin-top:3.8pt;width:0;height:32.65pt;flip:y;z-index:251677696" o:connectortype="straight" strokecolor="#c00000" strokeweight="2.25pt"/>
        </w:pict>
      </w:r>
      <w:r>
        <w:rPr>
          <w:rFonts w:ascii="TH SarabunPSK" w:hAnsi="TH SarabunPSK" w:cs="TH SarabunPSK"/>
          <w:noProof/>
          <w:sz w:val="28"/>
        </w:rPr>
        <w:pict>
          <v:shape id="_x0000_s1047" type="#_x0000_t32" style="position:absolute;left:0;text-align:left;margin-left:332.25pt;margin-top:3.8pt;width:78.75pt;height:0;z-index:251678720" o:connectortype="straight" strokecolor="#c00000" strokeweight="2.25pt"/>
        </w:pict>
      </w:r>
      <w:r>
        <w:rPr>
          <w:rFonts w:ascii="TH SarabunPSK" w:hAnsi="TH SarabunPSK" w:cs="TH SarabunPSK"/>
          <w:noProof/>
          <w:sz w:val="28"/>
        </w:rPr>
        <w:pict>
          <v:shape id="_x0000_s1049" type="#_x0000_t105" style="position:absolute;left:0;text-align:left;margin-left:113.55pt;margin-top:14.05pt;width:38.85pt;height:14.1pt;rotation:-1606645fd;z-index:251680768" adj=",,5565" fillcolor="#c00000" strokecolor="#548dd4 [1951]"/>
        </w:pict>
      </w:r>
      <w:r w:rsidR="005A7B26">
        <w:rPr>
          <w:rFonts w:ascii="TH SarabunPSK" w:hAnsi="TH SarabunPSK" w:cs="TH SarabunPSK" w:hint="cs"/>
          <w:sz w:val="28"/>
          <w:cs/>
        </w:rPr>
        <w:t>ระเบิดจากภายใน พึ่งพาตนเอง พึ่งพากันเอง</w:t>
      </w:r>
    </w:p>
    <w:p w:rsidR="005A7B26" w:rsidRPr="005832E1" w:rsidRDefault="005A7B26" w:rsidP="005A7B26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รวมกลุ่มอย่างมีพลัง</w:t>
      </w:r>
    </w:p>
    <w:p w:rsidR="005A7B26" w:rsidRDefault="005E3446" w:rsidP="005A7B2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44" type="#_x0000_t32" style="position:absolute;margin-left:278.6pt;margin-top:-.2pt;width:.1pt;height:42.7pt;flip:y;z-index:251675648" o:connectortype="straight" strokecolor="#c00000" strokeweight="2.25pt"/>
        </w:pict>
      </w:r>
      <w:r>
        <w:rPr>
          <w:rFonts w:ascii="TH SarabunPSK" w:hAnsi="TH SarabunPSK" w:cs="TH SarabunPSK"/>
          <w:noProof/>
          <w:sz w:val="28"/>
        </w:rPr>
        <w:pict>
          <v:shape id="_x0000_s1045" type="#_x0000_t32" style="position:absolute;margin-left:278.65pt;margin-top:-.2pt;width:53.6pt;height:.1pt;z-index:251676672" o:connectortype="straight" strokecolor="#c00000" strokeweight="2.25pt"/>
        </w:pict>
      </w:r>
      <w:r w:rsidR="005A7B26" w:rsidRPr="005832E1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5A7B26" w:rsidRPr="005832E1">
        <w:rPr>
          <w:rFonts w:ascii="TH SarabunPSK" w:hAnsi="TH SarabunPSK" w:cs="TH SarabunPSK"/>
          <w:sz w:val="28"/>
          <w:cs/>
        </w:rPr>
        <w:t>สำรวจชุมชน ค้นหาศักยภาพ</w:t>
      </w:r>
      <w:proofErr w:type="spellStart"/>
      <w:r w:rsidR="005A7B26" w:rsidRPr="005832E1">
        <w:rPr>
          <w:rFonts w:ascii="TH SarabunPSK" w:hAnsi="TH SarabunPSK" w:cs="TH SarabunPSK" w:hint="cs"/>
          <w:sz w:val="28"/>
          <w:cs/>
        </w:rPr>
        <w:t>ห</w:t>
      </w:r>
      <w:r w:rsidR="005A7B26" w:rsidRPr="005832E1">
        <w:rPr>
          <w:rFonts w:ascii="TH SarabunPSK" w:hAnsi="TH SarabunPSK" w:cs="TH SarabunPSK"/>
          <w:sz w:val="28"/>
          <w:cs/>
        </w:rPr>
        <w:t>รืออัต</w:t>
      </w:r>
      <w:proofErr w:type="spellEnd"/>
      <w:r w:rsidR="005A7B26" w:rsidRPr="005832E1">
        <w:rPr>
          <w:rFonts w:ascii="TH SarabunPSK" w:hAnsi="TH SarabunPSK" w:cs="TH SarabunPSK"/>
          <w:sz w:val="28"/>
          <w:cs/>
        </w:rPr>
        <w:t>ลักษณ์ของชุมชน</w:t>
      </w:r>
    </w:p>
    <w:p w:rsidR="005A7B26" w:rsidRPr="0055228B" w:rsidRDefault="005E3446" w:rsidP="005A7B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3" type="#_x0000_t32" style="position:absolute;left:0;text-align:left;margin-left:145.5pt;margin-top:24.15pt;width:133.2pt;height:0;z-index:251674624" o:connectortype="straight" strokecolor="#c00000" strokeweight="2.25pt"/>
        </w:pict>
      </w:r>
    </w:p>
    <w:p w:rsidR="005A7B26" w:rsidRDefault="005A7B26" w:rsidP="005A7B2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118110</wp:posOffset>
            </wp:positionV>
            <wp:extent cx="1591310" cy="1494155"/>
            <wp:effectExtent l="19050" t="0" r="8890" b="0"/>
            <wp:wrapNone/>
            <wp:docPr id="13" name="Picture 4" descr="C:\Users\Admin\Desktop\คัดรูป\IMG_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\Desktop\คัดรูป\IMG_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116840</wp:posOffset>
            </wp:positionV>
            <wp:extent cx="1628775" cy="1495425"/>
            <wp:effectExtent l="57150" t="38100" r="47625" b="28575"/>
            <wp:wrapTight wrapText="bothSides">
              <wp:wrapPolygon edited="0">
                <wp:start x="-758" y="-550"/>
                <wp:lineTo x="-758" y="22013"/>
                <wp:lineTo x="22232" y="22013"/>
                <wp:lineTo x="22232" y="-550"/>
                <wp:lineTo x="-758" y="-550"/>
              </wp:wrapPolygon>
            </wp:wrapTight>
            <wp:docPr id="14" name="Picture 8" descr="\\10.2.15.9\0303-4_Share\11 ทิ\11.Powerpoint ทุกโครงการ\วัดทุ่งม่าน จังหวัดลำพูน\IMG_2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" descr="\\10.2.15.9\0303-4_Share\11 ทิ\11.Powerpoint ทุกโครงการ\วัดทุ่งม่าน จังหวัดลำพูน\IMG_2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116840</wp:posOffset>
            </wp:positionV>
            <wp:extent cx="1543050" cy="1495425"/>
            <wp:effectExtent l="19050" t="0" r="0" b="0"/>
            <wp:wrapTight wrapText="bothSides">
              <wp:wrapPolygon edited="0">
                <wp:start x="-267" y="0"/>
                <wp:lineTo x="-267" y="21462"/>
                <wp:lineTo x="21600" y="21462"/>
                <wp:lineTo x="21600" y="0"/>
                <wp:lineTo x="-267" y="0"/>
              </wp:wrapPolygon>
            </wp:wrapTight>
            <wp:docPr id="15" name="Picture 6" descr="\\10.2.15.9\0303-4_Share\11 ทิ\1. งบประมาณ 2559\นิทรรศการชุมชนคุณธรรม คลองผดุง 59\รูปคลองผดุง\10274342_989681207733991_290223261390917545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6" descr="\\10.2.15.9\0303-4_Share\11 ทิ\1. งบประมาณ 2559\นิทรรศการชุมชนคุณธรรม คลองผดุง 59\รูปคลองผดุง\10274342_989681207733991_290223261390917545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116840</wp:posOffset>
            </wp:positionV>
            <wp:extent cx="1609725" cy="1495425"/>
            <wp:effectExtent l="19050" t="0" r="9525" b="0"/>
            <wp:wrapTight wrapText="bothSides">
              <wp:wrapPolygon edited="0">
                <wp:start x="-256" y="0"/>
                <wp:lineTo x="-256" y="21462"/>
                <wp:lineTo x="21728" y="21462"/>
                <wp:lineTo x="21728" y="0"/>
                <wp:lineTo x="-256" y="0"/>
              </wp:wrapPolygon>
            </wp:wrapTight>
            <wp:docPr id="16" name="Picture 7" descr="\\10.2.15.9\0303-4_Share\12 เป๊ปซี่\ปี 2559\ชุมชนคุณธรรม\รูปวัดนิคมเกษตร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4" descr="\\10.2.15.9\0303-4_Share\12 เป๊ปซี่\ปี 2559\ชุมชนคุณธรรม\รูปวัดนิคมเกษตร\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B26" w:rsidRDefault="005A7B26" w:rsidP="005A7B26">
      <w:pPr>
        <w:jc w:val="thaiDistribute"/>
        <w:rPr>
          <w:rFonts w:ascii="TH SarabunPSK" w:hAnsi="TH SarabunPSK" w:cs="TH SarabunPSK"/>
        </w:rPr>
      </w:pPr>
    </w:p>
    <w:p w:rsidR="005A7B26" w:rsidRPr="00413A16" w:rsidRDefault="005A7B26" w:rsidP="005A7B26">
      <w:pPr>
        <w:jc w:val="thaiDistribute"/>
        <w:rPr>
          <w:rFonts w:ascii="TH SarabunPSK" w:hAnsi="TH SarabunPSK" w:cs="TH SarabunPSK"/>
          <w:cs/>
        </w:rPr>
      </w:pPr>
    </w:p>
    <w:p w:rsidR="005A7B26" w:rsidRDefault="005A7B26" w:rsidP="005A7B26">
      <w:pPr>
        <w:jc w:val="center"/>
        <w:rPr>
          <w:rFonts w:ascii="TH SarabunPSK" w:hAnsi="TH SarabunPSK" w:cs="TH SarabunPSK"/>
        </w:rPr>
      </w:pPr>
      <w:r w:rsidRPr="00C22ACE">
        <w:rPr>
          <w:rFonts w:ascii="TH SarabunPSK" w:hAnsi="TH SarabunPSK" w:cs="TH SarabunPSK"/>
          <w:cs/>
        </w:rPr>
        <w:t>-</w:t>
      </w:r>
    </w:p>
    <w:p w:rsidR="005A7B26" w:rsidRDefault="005A7B26" w:rsidP="005A7B26">
      <w:pPr>
        <w:pStyle w:val="a3"/>
        <w:jc w:val="center"/>
        <w:rPr>
          <w:rFonts w:ascii="TH SarabunPSK" w:hAnsi="TH SarabunPSK" w:cs="TH SarabunPSK"/>
        </w:rPr>
      </w:pPr>
    </w:p>
    <w:p w:rsidR="005A7B26" w:rsidRDefault="005A7B2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E3446" w:rsidRDefault="005E344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1346" w:rsidRDefault="00A9134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7B26" w:rsidRDefault="005A7B26" w:rsidP="005A7B2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spacing w:val="-12"/>
          <w:sz w:val="32"/>
          <w:szCs w:val="32"/>
        </w:rPr>
      </w:pPr>
      <w:r>
        <w:rPr>
          <w:rFonts w:ascii="TH SarabunPSK" w:eastAsia="CordiaUPC-Bold" w:hAnsi="TH SarabunPSK" w:cs="TH SarabunPSK" w:hint="cs"/>
          <w:spacing w:val="-12"/>
          <w:sz w:val="32"/>
          <w:szCs w:val="32"/>
          <w:cs/>
        </w:rPr>
        <w:t>-</w:t>
      </w:r>
      <w:r w:rsidR="00A91346">
        <w:rPr>
          <w:rFonts w:ascii="TH SarabunPSK" w:eastAsia="CordiaUPC-Bold" w:hAnsi="TH SarabunPSK" w:cs="TH SarabunPSK" w:hint="cs"/>
          <w:spacing w:val="-12"/>
          <w:sz w:val="32"/>
          <w:szCs w:val="32"/>
          <w:cs/>
        </w:rPr>
        <w:t>๓</w:t>
      </w:r>
      <w:r>
        <w:rPr>
          <w:rFonts w:ascii="TH SarabunPSK" w:eastAsia="CordiaUPC-Bold" w:hAnsi="TH SarabunPSK" w:cs="TH SarabunPSK" w:hint="cs"/>
          <w:spacing w:val="-12"/>
          <w:sz w:val="32"/>
          <w:szCs w:val="32"/>
          <w:cs/>
        </w:rPr>
        <w:t>-</w:t>
      </w:r>
    </w:p>
    <w:p w:rsidR="005E3446" w:rsidRDefault="005E3446" w:rsidP="005A7B2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UPC-Bold" w:hAnsi="TH SarabunPSK" w:cs="TH SarabunPSK"/>
          <w:spacing w:val="-12"/>
          <w:sz w:val="32"/>
          <w:szCs w:val="32"/>
        </w:rPr>
      </w:pPr>
    </w:p>
    <w:p w:rsidR="005A7B26" w:rsidRPr="005B4393" w:rsidRDefault="005A7B26" w:rsidP="005A7B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439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ยุทธศาสตร์การดำเนินงาน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ยุทธศาสตร์ที่ ๑</w:t>
      </w:r>
      <w:r w:rsidRPr="005B4393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 : </w:t>
      </w:r>
      <w:r w:rsidRPr="005B4393">
        <w:rPr>
          <w:rFonts w:ascii="TH SarabunPSK" w:eastAsia="CordiaUPC-Bold" w:hAnsi="TH SarabunPSK" w:cs="TH SarabunPSK"/>
          <w:sz w:val="32"/>
          <w:szCs w:val="32"/>
          <w:cs/>
        </w:rPr>
        <w:t>สร้างค่านิยมและจิตสำนึกให้คนในชุมชนมีคุณธรรม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จริยธรรมภายใต้หลักธรรมทางศาสนา      และปรัชญาของเศรษฐกิจพอเพียง</w:t>
      </w:r>
    </w:p>
    <w:p w:rsidR="005A7B26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วัตถุประสงค์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เพื่อรณรงค์ส่งเสริมให้คนในชุมชนยึดมั่นในหลักธรรมทางศาสนาที่ตนเคารพนับถือและน้อมนำปรัชญา  ของเศรษฐกิจพอเพียงในพระบาทสมเด็จพระเจ้าอยู่หัว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มาปรับใช้ในการพัฒนาคุณภาพชีวิตทั้งด้านร่างกายและจิตใจ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กลยุทธ์การดำเนินงาน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กลยุทธ์ที่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๑  ส่งเสริมการนำหลักธรรมคำสอนทางศาสนาไปประพฤติปฏิบัติในชีวิตประจำวัน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แนวทางการดำเนินงานของวัด ศาสนสถาน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>๑. ร่วมกับชุมชนและหน่วยงานที่เกี่ยวข้องจัดทำ</w:t>
      </w:r>
      <w:r w:rsidRPr="005B4393">
        <w:rPr>
          <w:rFonts w:ascii="TH SarabunPSK" w:eastAsia="+mn-ea" w:hAnsi="TH SarabunPSK" w:cs="TH SarabunPSK"/>
          <w:sz w:val="32"/>
          <w:szCs w:val="32"/>
          <w:cs/>
        </w:rPr>
        <w:t>แผนส่งเสริมคุณธรรม</w:t>
      </w:r>
      <w:r w:rsidRPr="005B4393">
        <w:rPr>
          <w:rFonts w:ascii="TH SarabunPSK" w:hAnsi="TH SarabunPSK" w:cs="TH SarabunPSK"/>
          <w:sz w:val="32"/>
          <w:szCs w:val="32"/>
          <w:cs/>
        </w:rPr>
        <w:t xml:space="preserve">ของชุมชน 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>๒.</w:t>
      </w:r>
      <w:r w:rsidRPr="005B4393">
        <w:rPr>
          <w:rFonts w:ascii="TH SarabunPSK" w:hAnsi="TH SarabunPSK" w:cs="TH SarabunPSK"/>
          <w:sz w:val="32"/>
          <w:szCs w:val="32"/>
        </w:rPr>
        <w:t xml:space="preserve"> </w:t>
      </w:r>
      <w:r w:rsidRPr="005B4393">
        <w:rPr>
          <w:rFonts w:ascii="TH SarabunPSK" w:hAnsi="TH SarabunPSK" w:cs="TH SarabunPSK"/>
          <w:sz w:val="32"/>
          <w:szCs w:val="32"/>
          <w:cs/>
        </w:rPr>
        <w:t>ร่วมกับชุมชนร่วมกันจัดทำธรรมนูญชุมชนคุณธรรม เช่น ส่งเสริมให้คนในชุมชนรักษา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ศีล ๕ ในวันพระ และวันสำคัญทางศาสนา เช่นขยันหมั่นเพียร ประหยัดซื่อสัตย์ สุจริต  เสียสละอดทน 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ไม่ทะเลาะวิวาท และลด ละเลิก อบายมุข</w:t>
      </w:r>
      <w:r w:rsidRPr="005B4393">
        <w:rPr>
          <w:rFonts w:ascii="TH SarabunPSK" w:hAnsi="TH SarabunPSK" w:cs="TH SarabunPSK"/>
          <w:sz w:val="32"/>
          <w:szCs w:val="32"/>
        </w:rPr>
        <w:t xml:space="preserve"> </w:t>
      </w:r>
      <w:r w:rsidRPr="005B4393">
        <w:rPr>
          <w:rFonts w:ascii="TH SarabunPSK" w:hAnsi="TH SarabunPSK" w:cs="TH SarabunPSK"/>
          <w:sz w:val="32"/>
          <w:szCs w:val="32"/>
          <w:cs/>
        </w:rPr>
        <w:t>หรือส่งเสริมให้คนในชุมชนปฏิบัติตามหลักคำสอน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ทางศาสนา หรือข้อปฏิบัติตามหลักธรรมทางศาสนา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>๓. ร่วมกับชุมชนรณรงค์ส่งเสริมให้คนในชุมชนยึดมั่นในหลักธรรมคำสอนทางศาสนาที่ตนเคารพนับถือ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เช่น ศาสนาพุทธ </w:t>
      </w:r>
      <w:r w:rsidRPr="005B4393">
        <w:rPr>
          <w:rFonts w:ascii="TH SarabunPSK" w:hAnsi="TH SarabunPSK" w:cs="TH SarabunPSK"/>
          <w:sz w:val="32"/>
          <w:szCs w:val="32"/>
        </w:rPr>
        <w:t xml:space="preserve">: </w:t>
      </w:r>
      <w:r w:rsidRPr="005B4393">
        <w:rPr>
          <w:rFonts w:ascii="TH SarabunPSK" w:hAnsi="TH SarabunPSK" w:cs="TH SarabunPSK"/>
          <w:sz w:val="32"/>
          <w:szCs w:val="32"/>
          <w:cs/>
        </w:rPr>
        <w:t>ส่งเสริมให้คนในชุมชนการรักษาศีล ๕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๔. ร่วมกับชุมชน และหน่วยงานที่เกี่ยวข้องจัดกิจกรรมทางศาสนา/อบรมคุณธรรมจริยธรรมในวันสำคัญ   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ของชาติ ศาสนา และพระมหากษัตริย์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๕. จัดทำโครงการพัฒนาคุณภาพชีวิตเข้าวัดวันพระรักษาศีล ๕ สวดมนต์ไหว้พระ หรือพัฒนาคุณภาพชีวิตร่วม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ประกอบศาสนกิจในศาสนสถาน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>๖. นำนักเรียนเข้าวัดในพระ ปฏิบัติธรรมในช่วงเข้าพรรษา หรือนำนักเรียนปฏิบัติศาสนกิจในช่วง</w:t>
      </w: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เดือน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 </w:t>
      </w:r>
      <w:proofErr w:type="spellStart"/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รอมฎอน</w:t>
      </w:r>
      <w:proofErr w:type="spellEnd"/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๗. ร่วมกับชุมชน โรงเรียน หน่วยราชการ จัดกิจกรรมทางศาสนาตามประเพณีและความเชื่อ เพื่อถวายเป็นพระราชกุศลแด่พระบาทสมเด็จพระเจ้าอยู่หัวภูมิพลอดุลยเดช หรือเฉลิมพระเกียรติแด่พระบรมวงศานุวงศ์ เช่น             การสวดมนต์ ปฏิบัติธรรม เทศน์มหาชาติ ละหมาด สวดดู</w:t>
      </w:r>
      <w:proofErr w:type="spellStart"/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อาร์</w:t>
      </w:r>
      <w:proofErr w:type="spellEnd"/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จัดพิธีมิสซาขอพระพระเจ้า 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๘. จัดอบรมให้ความรู้เรื่องศาสนพิธี และมารยาทไทยในศาสนพิธีแก่เด็ก เยาวชนในสถานศึกษา</w:t>
      </w:r>
    </w:p>
    <w:p w:rsidR="005A7B26" w:rsidRPr="005B4393" w:rsidRDefault="005A7B26" w:rsidP="005A7B26">
      <w:pPr>
        <w:spacing w:after="0" w:line="240" w:lineRule="auto"/>
        <w:ind w:left="426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๙. จัดอบรมเยาวชนภาคฤดูร้อน เข้าค่ายพุทธบุตร  บวชศีลจา</w:t>
      </w:r>
      <w:proofErr w:type="spellStart"/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ริณี</w:t>
      </w:r>
      <w:proofErr w:type="spellEnd"/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       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กลยุทธ์ที่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๒  การน้อมนำหลักธรรมทางศาสนา ปรัชญาของเศรษฐกิจพอเพียงไปปรับใช้ในการพัฒนา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                         คุณภาพชีวิต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u w:val="single"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แนวทางการดำเนินงาน</w:t>
      </w:r>
    </w:p>
    <w:p w:rsidR="005A7B26" w:rsidRPr="005B4393" w:rsidRDefault="005A7B26" w:rsidP="005A7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๑.</w:t>
      </w:r>
      <w:r w:rsidRPr="005B4393">
        <w:rPr>
          <w:rFonts w:ascii="TH SarabunPSK" w:hAnsi="TH SarabunPSK" w:cs="TH SarabunPSK"/>
          <w:sz w:val="32"/>
          <w:szCs w:val="32"/>
          <w:cs/>
        </w:rPr>
        <w:t xml:space="preserve"> มีการจัดประชุม หรือจัดวิทยากรมาบรรยายให้ความรู้เรื่อง  “ความพออยู่ พอกินและพอเพียง” </w:t>
      </w:r>
    </w:p>
    <w:p w:rsidR="005A7B26" w:rsidRPr="005B4393" w:rsidRDefault="005A7B26" w:rsidP="005A7B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  แก่คนในชุมชน</w:t>
      </w:r>
      <w:r w:rsidRPr="005B4393">
        <w:rPr>
          <w:rFonts w:ascii="TH SarabunPSK" w:hAnsi="TH SarabunPSK" w:cs="TH SarabunPSK"/>
          <w:sz w:val="32"/>
          <w:szCs w:val="32"/>
        </w:rPr>
        <w:t xml:space="preserve"> </w:t>
      </w:r>
      <w:r w:rsidRPr="005B4393">
        <w:rPr>
          <w:rFonts w:ascii="TH SarabunPSK" w:hAnsi="TH SarabunPSK" w:cs="TH SarabunPSK"/>
          <w:sz w:val="32"/>
          <w:szCs w:val="32"/>
          <w:cs/>
        </w:rPr>
        <w:t>จัดศูนย์เรียนรู้เศรษฐกิจพอเพียงในสถานศึกษาหรือวัด</w:t>
      </w:r>
    </w:p>
    <w:p w:rsidR="005A7B26" w:rsidRPr="005B4393" w:rsidRDefault="005A7B26" w:rsidP="005A7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๒. ส่งเสริมให้พระสงฆ์บรรยายธรรมเรื่อง “ความพอเพียง” ในวันธรรมสวนะ วันสำคัญทางศาสนา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๓. ส่งเสริมให้โรงเรียนจัดตั้งชมรมพอเพียง หรือจัดอบรมให้ความรู้นักเรียนเรื่องการจัดทำบัญชีรายรับ-รายจ่าย</w:t>
      </w:r>
    </w:p>
    <w:p w:rsidR="005A7B26" w:rsidRDefault="005A7B26" w:rsidP="005A7B26">
      <w:pPr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ประจำวัน/เดือน และการเก็บออมเพื่อเป็นทุนการศึกษา</w:t>
      </w:r>
    </w:p>
    <w:p w:rsidR="00A91346" w:rsidRDefault="00A91346" w:rsidP="005A7B26">
      <w:pPr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</w:p>
    <w:p w:rsidR="00A91346" w:rsidRDefault="00A91346" w:rsidP="00A91346">
      <w:pPr>
        <w:spacing w:after="0" w:line="240" w:lineRule="auto"/>
        <w:ind w:left="426"/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-๔-</w:t>
      </w:r>
    </w:p>
    <w:p w:rsidR="00A91346" w:rsidRPr="005B4393" w:rsidRDefault="00A91346" w:rsidP="00A91346">
      <w:pPr>
        <w:spacing w:after="0" w:line="240" w:lineRule="auto"/>
        <w:ind w:left="426"/>
        <w:jc w:val="center"/>
        <w:rPr>
          <w:rFonts w:ascii="TH SarabunPSK" w:hAnsi="TH SarabunPSK" w:cs="TH SarabunPSK"/>
          <w:spacing w:val="-12"/>
          <w:sz w:val="32"/>
          <w:szCs w:val="32"/>
          <w:cs/>
        </w:rPr>
      </w:pP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๔. แกนนำชุมชนร่วมกับพัฒนาชุมชน เกษตรตำบล โรงเรียน จัดเวทีประชาคมให้ความรู้เรื่อง “การน้อมนำปรัชญา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ของเศรษฐกิจพอเพียงสู่การพัฒนาคุณภาพชีวิตที่ดี” แก่คนในชุมชน</w:t>
      </w:r>
      <w:r w:rsidRPr="005B439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เช่น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- การให้ความรู้เรื่อง เศรษฐกิจพอเพียง  การปลูกพืชเกษตรอินทรีย์  </w:t>
      </w:r>
      <w:r w:rsidRPr="005B4393">
        <w:rPr>
          <w:rFonts w:ascii="TH SarabunPSK" w:hAnsi="TH SarabunPSK" w:cs="TH SarabunPSK"/>
          <w:sz w:val="32"/>
          <w:szCs w:val="32"/>
          <w:cs/>
        </w:rPr>
        <w:t>การประหยัดไฟฟ้าน้ำประปา/น้ำมัน</w:t>
      </w:r>
    </w:p>
    <w:p w:rsidR="005A7B26" w:rsidRPr="005B4393" w:rsidRDefault="005A7B26" w:rsidP="005A7B26">
      <w:pPr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เชื้อเพลิง และลดรายจ่ายที่ไม่จำเป็น เช่น การลดซื้อสินค้าฟุ่มเฟือย </w:t>
      </w:r>
    </w:p>
    <w:p w:rsidR="005A7B26" w:rsidRPr="005B4393" w:rsidRDefault="005A7B26" w:rsidP="005A7B26">
      <w:pPr>
        <w:tabs>
          <w:tab w:val="num" w:pos="497"/>
        </w:tabs>
        <w:spacing w:after="0" w:line="240" w:lineRule="auto"/>
        <w:ind w:left="426"/>
        <w:rPr>
          <w:rFonts w:ascii="TH SarabunPSK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-  ส่งเสริมการ</w:t>
      </w:r>
      <w:r w:rsidRPr="005B4393">
        <w:rPr>
          <w:rFonts w:ascii="TH SarabunPSK" w:hAnsi="TH SarabunPSK" w:cs="TH SarabunPSK"/>
          <w:sz w:val="32"/>
          <w:szCs w:val="32"/>
          <w:cs/>
        </w:rPr>
        <w:t>ใช้เวลาว่างเสริมสร้างรายได้โดยอบรมอาชีพเสริมจากทุนภูมิปัญญาและทรัพยากรท้องถิ่น</w:t>
      </w:r>
      <w:r w:rsidRPr="005B4393">
        <w:rPr>
          <w:rFonts w:ascii="TH SarabunPSK" w:hAnsi="TH SarabunPSK" w:cs="TH SarabunPSK"/>
          <w:sz w:val="32"/>
          <w:szCs w:val="32"/>
        </w:rPr>
        <w:t> </w:t>
      </w:r>
    </w:p>
    <w:p w:rsidR="005A7B26" w:rsidRPr="005B4393" w:rsidRDefault="005A7B26" w:rsidP="005A7B26">
      <w:pPr>
        <w:tabs>
          <w:tab w:val="num" w:pos="49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๕. </w:t>
      </w:r>
      <w:r w:rsidRPr="005B4393">
        <w:rPr>
          <w:rFonts w:ascii="TH SarabunPSK" w:hAnsi="TH SarabunPSK" w:cs="TH SarabunPSK"/>
          <w:sz w:val="32"/>
          <w:szCs w:val="32"/>
          <w:cs/>
        </w:rPr>
        <w:t xml:space="preserve"> จัดกิจกรรมส่งเสริมการเก็บออมเงิน เช่นเป็นสมาชิกกลุ่มออมทรัพย์ กลุ่มสัจจะออมทรัพย์,สหกรณ์</w:t>
      </w:r>
    </w:p>
    <w:p w:rsidR="005A7B26" w:rsidRPr="005B4393" w:rsidRDefault="005A7B26" w:rsidP="005A7B26">
      <w:pPr>
        <w:tabs>
          <w:tab w:val="num" w:pos="497"/>
        </w:tabs>
        <w:spacing w:after="0" w:line="240" w:lineRule="auto"/>
        <w:ind w:left="426"/>
        <w:rPr>
          <w:rFonts w:ascii="TH SarabunPSK" w:hAnsi="TH SarabunPSK" w:cs="TH SarabunPSK"/>
          <w:spacing w:val="-8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ออมทรัพย์ฯ</w:t>
      </w:r>
      <w:r w:rsidRPr="005B4393">
        <w:rPr>
          <w:rFonts w:ascii="TH SarabunPSK" w:hAnsi="TH SarabunPSK" w:cs="TH SarabunPSK"/>
          <w:spacing w:val="-8"/>
          <w:sz w:val="32"/>
          <w:szCs w:val="32"/>
          <w:cs/>
        </w:rPr>
        <w:t xml:space="preserve"> กลุ่มสวัสดิการชุมชน กองทุนหมู่บ้าน กองทุนอื่นๆ และธนาคาร </w:t>
      </w:r>
      <w:r w:rsidRPr="005B439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5A7B26" w:rsidRPr="005B4393" w:rsidRDefault="005A7B26" w:rsidP="005A7B26">
      <w:pPr>
        <w:tabs>
          <w:tab w:val="num" w:pos="497"/>
        </w:tabs>
        <w:spacing w:after="0" w:line="240" w:lineRule="auto"/>
        <w:ind w:left="426"/>
        <w:rPr>
          <w:rFonts w:ascii="TH SarabunPSK" w:hAnsi="TH SarabunPSK" w:cs="TH SarabunPSK"/>
          <w:spacing w:val="-8"/>
          <w:sz w:val="32"/>
          <w:szCs w:val="32"/>
        </w:rPr>
      </w:pPr>
      <w:r w:rsidRPr="005B4393">
        <w:rPr>
          <w:rFonts w:ascii="TH SarabunPSK" w:hAnsi="TH SarabunPSK" w:cs="TH SarabunPSK"/>
          <w:spacing w:val="-8"/>
          <w:sz w:val="32"/>
          <w:szCs w:val="32"/>
          <w:cs/>
        </w:rPr>
        <w:t>๖. จัดตลาดนัดผลิตภัณฑ์ชุมชนคุณธรรม ให้คนในชุมชนนำผลิตผลทางการเกษตร ทางวัฒนธรรม/ภูมิปัญญามา</w:t>
      </w:r>
    </w:p>
    <w:p w:rsidR="005A7B26" w:rsidRPr="005B4393" w:rsidRDefault="005A7B26" w:rsidP="005A7B26">
      <w:pPr>
        <w:tabs>
          <w:tab w:val="num" w:pos="497"/>
        </w:tabs>
        <w:spacing w:after="0" w:line="240" w:lineRule="auto"/>
        <w:ind w:left="426"/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</w:pPr>
      <w:r w:rsidRPr="005B4393">
        <w:rPr>
          <w:rFonts w:ascii="TH SarabunPSK" w:hAnsi="TH SarabunPSK" w:cs="TH SarabunPSK"/>
          <w:spacing w:val="-8"/>
          <w:sz w:val="32"/>
          <w:szCs w:val="32"/>
          <w:cs/>
        </w:rPr>
        <w:t xml:space="preserve">    แลกเปลี่ยน หรือจำหน่ายในราคาถูก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  <w:t xml:space="preserve">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ภายในวัด</w:t>
      </w:r>
      <w:proofErr w:type="spellStart"/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หรือศา</w:t>
      </w:r>
      <w:proofErr w:type="spellEnd"/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สนสถาน</w:t>
      </w:r>
    </w:p>
    <w:p w:rsidR="005A7B26" w:rsidRPr="005B4393" w:rsidRDefault="005A7B26" w:rsidP="005A7B26">
      <w:pPr>
        <w:tabs>
          <w:tab w:val="num" w:pos="497"/>
        </w:tabs>
        <w:spacing w:after="0" w:line="240" w:lineRule="auto"/>
        <w:ind w:left="426"/>
        <w:rPr>
          <w:rFonts w:ascii="TH SarabunPSK" w:eastAsia="CordiaUPC-Bold" w:hAnsi="TH SarabunPSK" w:cs="TH SarabunPSK"/>
          <w:spacing w:val="-12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๗. จัดตลาดนัดพอเพียงในโรงเรียน เก็บผักริมรั้ว นำผักที่เด็กปลูกมาจำหน่ายเพื่อเสริมสร้างรายได้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ยุทธศาสตร์ที่๒</w:t>
      </w:r>
      <w:r w:rsidRPr="005B4393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 : </w:t>
      </w:r>
      <w:r w:rsidRPr="005B4393">
        <w:rPr>
          <w:rFonts w:ascii="TH SarabunPSK" w:eastAsia="CordiaUPC-Bold" w:hAnsi="TH SarabunPSK" w:cs="TH SarabunPSK"/>
          <w:sz w:val="32"/>
          <w:szCs w:val="32"/>
          <w:cs/>
        </w:rPr>
        <w:t>นำทุนทางวัฒนธรรมของท้องถิ่นสร้างความเข้มแข็งให้แก่ชุมชน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วัตถุประสงค์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เพื่อส่งเสริมให้คนในชุมชนนำอัตลักษณ์ของชุมชน ทุนทางวัฒนธรรม ภูมิปัญญาของท้องถิ่น  ความหลากหลายทางทรัพยากรและสิ่งแวดล้อม มาเสริมสร้างมูลค่าเพิ่มทางเศรษฐกิจให้แก่ชุมชนและเสริมสร้างรายได้ให้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แก่คนในชุมชน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กลยุทธ์การดำเนินงาน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ก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ลยุทธ์ที่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๑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บูรณาการความร่วมมืออนุรักษ์สืบสานประเพณี วิถีวัฒนธรรมอันดีงามของไทยและของท้องถิ่น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u w:val="single"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แนวทางการดำเนินงาน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๑.สร้างจิตสำนึกให้คนในชุมชนรักความเป็นไทย รักชาติ จงรักภักดีต่อสถาบันพระมหากษัตริย์โดยใช้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  ภาษาไทย/อนุรักษ์ สืบสาน ประเพณี วิถีวัฒนธรรมและภูมิปัญญาของท้องถิ่น เช่นภาษาถิ่น ประเพณี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พื้นบ้าน  อาหารพื้นถิ่น และภูมิปัญญาของท้องถิ่น รวมทั้งรณรงค์ประชาสัมพันธ์วิถีวัฒนธรรมและภูมิ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  ปัญญาของท้องถิ่น ให้คนภายนอกรับรู้    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๒. ส่งเสริมให้มีครูภูมิปัญญา ปราชญ์ชาวบ้าน ถ่ายทอดองค์ความรู้ แก่เด็ก เยาวชนและประชาชน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   ที่สนใจ เช่น การตัดตุง ต้องลาย ทอเสื่อลายมัดหมี่ การทอผ้าลายกลอง</w:t>
      </w:r>
      <w:proofErr w:type="spellStart"/>
      <w:r w:rsidRPr="005B4393">
        <w:rPr>
          <w:rFonts w:ascii="TH SarabunPSK" w:hAnsi="TH SarabunPSK" w:cs="TH SarabunPSK"/>
          <w:sz w:val="32"/>
          <w:szCs w:val="32"/>
          <w:cs/>
        </w:rPr>
        <w:t>มโหรทึก</w:t>
      </w:r>
      <w:proofErr w:type="spellEnd"/>
      <w:r w:rsidRPr="005B43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๓. วัดร่วมกับโรงเรียน ชุมชน หน่วยงานภาครัฐ ภาคเอกชนและภาคประชาสังคม ร่วมส่งเสริมสืบสาน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  ประเพณี วัฒนธรรมไทยอันดีงามของไทยแก่เด็กและเยาวชน</w:t>
      </w:r>
      <w:r w:rsidRPr="005B4393">
        <w:rPr>
          <w:rFonts w:ascii="TH SarabunPSK" w:hAnsi="TH SarabunPSK" w:cs="TH SarabunPSK"/>
          <w:sz w:val="32"/>
          <w:szCs w:val="32"/>
        </w:rPr>
        <w:t xml:space="preserve"> </w:t>
      </w:r>
      <w:r w:rsidRPr="005B4393">
        <w:rPr>
          <w:rFonts w:ascii="TH SarabunPSK" w:hAnsi="TH SarabunPSK" w:cs="TH SarabunPSK"/>
          <w:sz w:val="32"/>
          <w:szCs w:val="32"/>
          <w:cs/>
        </w:rPr>
        <w:t>เช่นประเพณีการสรงน้ำพระธาตุ แห่ไม้ค้ำโพธิ์โดยร่วมกับองค์กรปกครองส่วนท้องถิ่น  ลอยผ้าป่าทางเรือ งานแลกเปลี่ยนวัฒนธรรมระหว่างชาติพันธุ์ บาตรน้ำผึ้ง หรือจัดกิจกรรมตามประเพณีทางศาสนาตามความเชื่อ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กลยุทธ์ที่ 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 xml:space="preserve">๒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นำอัตลักษณ์ ทุนทางวัฒนธรรม และความหลากหลายทางทรัพยากรธรรมชาติและสิ่งแวดล้อม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                  สร้างมูลค่าเพิ่มทางเศรษฐกิจให้แก่คนในชุมชน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u w:val="single"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แนวทางการดำเนินงาน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๑. จัดตั้งพิพิธภัณฑ์พื้นบ้านของชุมชนภายในศาสนสถานหรือชุมชน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</w:rPr>
        <w:t xml:space="preserve">      </w:t>
      </w:r>
      <w:r w:rsidRPr="005B4393">
        <w:rPr>
          <w:rFonts w:ascii="TH SarabunPSK" w:hAnsi="TH SarabunPSK" w:cs="TH SarabunPSK"/>
          <w:sz w:val="32"/>
          <w:szCs w:val="32"/>
          <w:cs/>
        </w:rPr>
        <w:t>๒. ส่งเสริมให้ปราชญ์ชาวบ้าน/ครูภูมิปัญญาร่วมส่งเสริมผลิตสินค้าและพัฒนาต่อยอดสินค้าจาก</w:t>
      </w:r>
    </w:p>
    <w:p w:rsidR="005A7B26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    ภูมิปัญญาท้องถิ่นแก่ชาวบ้านในชุมชน</w:t>
      </w:r>
      <w:r w:rsidRPr="005B4393">
        <w:rPr>
          <w:rFonts w:ascii="TH SarabunPSK" w:hAnsi="TH SarabunPSK" w:cs="TH SarabunPSK"/>
          <w:sz w:val="32"/>
          <w:szCs w:val="32"/>
        </w:rPr>
        <w:t xml:space="preserve"> </w:t>
      </w:r>
      <w:r w:rsidRPr="005B4393">
        <w:rPr>
          <w:rFonts w:ascii="TH SarabunPSK" w:hAnsi="TH SarabunPSK" w:cs="TH SarabunPSK"/>
          <w:sz w:val="32"/>
          <w:szCs w:val="32"/>
          <w:cs/>
        </w:rPr>
        <w:t>เช่นการแปรรูปผ้าขาวม้าเป็นเสื้อหรือของใช้</w:t>
      </w:r>
    </w:p>
    <w:p w:rsidR="00A91346" w:rsidRDefault="00A9134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E3446" w:rsidRDefault="005E344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346" w:rsidRDefault="00A91346" w:rsidP="00A91346">
      <w:pPr>
        <w:spacing w:after="0" w:line="240" w:lineRule="auto"/>
        <w:ind w:left="426"/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-๕-</w:t>
      </w:r>
    </w:p>
    <w:p w:rsidR="00A91346" w:rsidRPr="005B4393" w:rsidRDefault="00A9134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๓. จัดตลาดนัดภูมิปัญญาในสถานศึกษา/ในชุมชน</w:t>
      </w:r>
    </w:p>
    <w:p w:rsidR="005A7B26" w:rsidRPr="005B4393" w:rsidRDefault="005A7B26" w:rsidP="005A7B26">
      <w:pPr>
        <w:tabs>
          <w:tab w:val="left" w:pos="502"/>
        </w:tabs>
        <w:spacing w:after="0" w:line="240" w:lineRule="auto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hAnsi="TH SarabunPSK" w:cs="TH SarabunPSK"/>
          <w:sz w:val="32"/>
          <w:szCs w:val="32"/>
          <w:cs/>
        </w:rPr>
        <w:t xml:space="preserve">      ๔. จัดกิจกรรมท่องเที่ยวเชิงธรรมะ </w:t>
      </w:r>
      <w:r w:rsidRPr="005B4393">
        <w:rPr>
          <w:rFonts w:ascii="TH SarabunPSK" w:hAnsi="TH SarabunPSK" w:cs="TH SarabunPSK"/>
          <w:sz w:val="32"/>
          <w:szCs w:val="32"/>
        </w:rPr>
        <w:t xml:space="preserve">: </w:t>
      </w:r>
      <w:r w:rsidRPr="005B4393">
        <w:rPr>
          <w:rFonts w:ascii="TH SarabunPSK" w:hAnsi="TH SarabunPSK" w:cs="TH SarabunPSK"/>
          <w:sz w:val="32"/>
          <w:szCs w:val="32"/>
          <w:cs/>
        </w:rPr>
        <w:t>เรียนรู้วิถีวัฒนธรรมและภูมิปัญญาของท้องถิ่น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ยุทธศาสตร์ที่๓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  <w:t xml:space="preserve"> : </w:t>
      </w:r>
      <w:r w:rsidRPr="005B4393">
        <w:rPr>
          <w:rFonts w:ascii="TH SarabunPSK" w:hAnsi="TH SarabunPSK" w:cs="TH SarabunPSK"/>
          <w:spacing w:val="-12"/>
          <w:sz w:val="32"/>
          <w:szCs w:val="32"/>
          <w:cs/>
        </w:rPr>
        <w:t>การขยายผลและการพัฒนาเครือข่าย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>ชุมชน</w:t>
      </w:r>
      <w:r w:rsidRPr="005B4393">
        <w:rPr>
          <w:rFonts w:ascii="TH SarabunPSK" w:eastAsia="CordiaUPC-Bold" w:hAnsi="TH SarabunPSK" w:cs="TH SarabunPSK"/>
          <w:sz w:val="32"/>
          <w:szCs w:val="32"/>
          <w:cs/>
        </w:rPr>
        <w:t>คุณธรรม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pacing w:val="-12"/>
          <w:sz w:val="32"/>
          <w:szCs w:val="32"/>
        </w:rPr>
      </w:pP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กลยุทธ์การดำเนินงาน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spacing w:val="-12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ก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u w:val="single"/>
          <w:cs/>
        </w:rPr>
        <w:t>ลยุทธ์</w:t>
      </w:r>
      <w:r w:rsidRPr="005B4393">
        <w:rPr>
          <w:rFonts w:ascii="TH SarabunPSK" w:eastAsia="CordiaUPC-Bold" w:hAnsi="TH SarabunPSK" w:cs="TH SarabunPSK"/>
          <w:b/>
          <w:bCs/>
          <w:spacing w:val="-12"/>
          <w:sz w:val="32"/>
          <w:szCs w:val="32"/>
          <w:cs/>
        </w:rPr>
        <w:t>ที่ ๑ พัฒนากลไกการขับเคลื่อนชุมชนคุณธรรมพลังบวรแก่เครือข่ายชุมชนคุณธรรม</w:t>
      </w:r>
    </w:p>
    <w:p w:rsidR="005A7B26" w:rsidRPr="005B4393" w:rsidRDefault="005A7B26" w:rsidP="005A7B26">
      <w:pPr>
        <w:autoSpaceDE w:val="0"/>
        <w:autoSpaceDN w:val="0"/>
        <w:adjustRightInd w:val="0"/>
        <w:spacing w:after="0" w:line="240" w:lineRule="auto"/>
        <w:rPr>
          <w:rFonts w:ascii="TH SarabunPSK" w:eastAsia="CordiaUPC-Bold" w:hAnsi="TH SarabunPSK" w:cs="TH SarabunPSK"/>
          <w:b/>
          <w:bCs/>
          <w:sz w:val="32"/>
          <w:szCs w:val="32"/>
        </w:rPr>
      </w:pPr>
      <w:r w:rsidRPr="005B4393">
        <w:rPr>
          <w:rFonts w:ascii="TH SarabunPSK" w:eastAsia="CordiaUPC-Bold" w:hAnsi="TH SarabunPSK" w:cs="TH SarabunPSK"/>
          <w:spacing w:val="-12"/>
          <w:sz w:val="32"/>
          <w:szCs w:val="32"/>
          <w:cs/>
        </w:rPr>
        <w:t xml:space="preserve">       </w:t>
      </w:r>
      <w:r w:rsidRPr="005B4393">
        <w:rPr>
          <w:rFonts w:ascii="TH SarabunPSK" w:eastAsia="CordiaUPC-Bold" w:hAnsi="TH SarabunPSK" w:cs="TH SarabunPSK"/>
          <w:spacing w:val="-12"/>
          <w:sz w:val="32"/>
          <w:szCs w:val="32"/>
          <w:u w:val="single"/>
          <w:cs/>
        </w:rPr>
        <w:t>แนวทางการดำเนินงาน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z w:val="32"/>
          <w:szCs w:val="32"/>
        </w:rPr>
        <w:t xml:space="preserve">     </w:t>
      </w:r>
      <w:r w:rsidRPr="005B4393">
        <w:rPr>
          <w:rFonts w:ascii="TH SarabunPSK" w:eastAsia="CordiaUPC-Bold" w:hAnsi="TH SarabunPSK" w:cs="TH SarabunPSK"/>
          <w:sz w:val="32"/>
          <w:szCs w:val="32"/>
          <w:cs/>
        </w:rPr>
        <w:t>๑. พัฒนาสมรรถนะการบริหารจัดการดำเนินงานขับเคลื่อนชุมชนคุณธรรมแก่บุคลากรและองค์กรเครือข่าย โดยจัดอบรมให้ความรู้เกี่ยวกับการบริหารจัดการขับเคลื่อนชุมชนคุณธรรม พร้อมศึกษางาน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eastAsia="CordiaUPC-Bold" w:hAnsi="TH SarabunPSK" w:cs="TH SarabunPSK"/>
          <w:sz w:val="32"/>
          <w:szCs w:val="32"/>
          <w:cs/>
        </w:rPr>
        <w:t xml:space="preserve">     ๒. ประชาสัมพันธ์การดำเนินงานขับเคลื่อนชุมชนคุณธรรมผ่านสื่อสาธารณะ เช่นสื่อสิ่งพิมพ์ สื่อโทรทัศน์และสื่อสารสนเทศ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eastAsia="CordiaUPC-Bold" w:hAnsi="TH SarabunPSK" w:cs="TH SarabunPSK"/>
          <w:sz w:val="32"/>
          <w:szCs w:val="32"/>
          <w:cs/>
        </w:rPr>
        <w:t xml:space="preserve">      ๓. ประสานไปยังหน่วยงานภาครัฐ ภาคเอกชน ภาคประชาสังคม ร่วมสนับสนุนการขับเคลื่อนการดำเนินงานทั้งด้านวิชาการ บุคลากร วัสดุ อุปกรณ์และสถานที่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eastAsia="CordiaUPC-Bold" w:hAnsi="TH SarabunPSK" w:cs="TH SarabunPSK"/>
          <w:sz w:val="32"/>
          <w:szCs w:val="32"/>
          <w:cs/>
        </w:rPr>
        <w:tab/>
        <w:t>กลยุทธ์ที่ ๒ บูรณาการความร่วมมือขยายเครือข่ายชุมชนคุณธรรมร่วมสร้างสังคมคุณธรรม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eastAsia="CordiaUPC-Bold" w:hAnsi="TH SarabunPSK" w:cs="TH SarabunPSK"/>
          <w:sz w:val="32"/>
          <w:szCs w:val="32"/>
          <w:cs/>
        </w:rPr>
        <w:tab/>
        <w:t>แนวทางการดำเนินงาน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  <w:cs/>
        </w:rPr>
      </w:pPr>
      <w:r w:rsidRPr="005B4393">
        <w:rPr>
          <w:rFonts w:ascii="TH SarabunPSK" w:eastAsia="CordiaUPC-Bold" w:hAnsi="TH SarabunPSK" w:cs="TH SarabunPSK"/>
          <w:sz w:val="32"/>
          <w:szCs w:val="32"/>
          <w:cs/>
        </w:rPr>
        <w:tab/>
        <w:t xml:space="preserve">๑. ประชาสัมพันธ์เชิญชวนเครือข่ายหน่วยงานภาครัฐ ภาคเอกชน ภาคประชาสังคม ในพื้นที่ นอกพื้นที่ร่วมเป็นเครือข่ายชุมชนคุณธรรมเพื่อสร้างสังคมคุณธรรมที่ยั่งยืน </w:t>
      </w:r>
    </w:p>
    <w:p w:rsidR="005A7B26" w:rsidRPr="005B4393" w:rsidRDefault="005A7B26" w:rsidP="00A913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5B4393">
        <w:rPr>
          <w:rFonts w:ascii="TH SarabunPSK" w:eastAsia="CordiaUPC-Bold" w:hAnsi="TH SarabunPSK" w:cs="TH SarabunPSK"/>
          <w:sz w:val="32"/>
          <w:szCs w:val="32"/>
        </w:rPr>
        <w:t xml:space="preserve">      </w:t>
      </w:r>
      <w:r w:rsidRPr="005B4393">
        <w:rPr>
          <w:rFonts w:ascii="TH SarabunPSK" w:eastAsia="CordiaUPC-Bold" w:hAnsi="TH SarabunPSK" w:cs="TH SarabunPSK"/>
          <w:sz w:val="32"/>
          <w:szCs w:val="32"/>
        </w:rPr>
        <w:tab/>
      </w:r>
      <w:r w:rsidRPr="005B4393">
        <w:rPr>
          <w:rFonts w:ascii="TH SarabunPSK" w:eastAsia="CordiaUPC-Bold" w:hAnsi="TH SarabunPSK" w:cs="TH SarabunPSK"/>
          <w:sz w:val="32"/>
          <w:szCs w:val="32"/>
          <w:cs/>
        </w:rPr>
        <w:t>๒. ขยายเครือข่ายชุมชนคุณธรรมในพื้นที่/นอกพื้นที่โดยคัดเลือกวัดที่มีความพร้อมเป็นเครือข่ายชุมชนคุณธรรมเข้ารับการอบรมให้ความรู้เกี่ยวกับการขับเคลื่อนชุมชนคุณธรรมด้วยพลังบวรพร้อมการศึกษางานและนำผลการศึกษาเรียนรู้ไปขยายผลการดำเนินร่</w:t>
      </w:r>
      <w:r w:rsidR="00A91346">
        <w:rPr>
          <w:rFonts w:ascii="TH SarabunPSK" w:eastAsia="CordiaUPC-Bold" w:hAnsi="TH SarabunPSK" w:cs="TH SarabunPSK" w:hint="cs"/>
          <w:sz w:val="32"/>
          <w:szCs w:val="32"/>
          <w:cs/>
        </w:rPr>
        <w:t>ว</w:t>
      </w:r>
      <w:r w:rsidRPr="005B4393">
        <w:rPr>
          <w:rFonts w:ascii="TH SarabunPSK" w:eastAsia="CordiaUPC-Bold" w:hAnsi="TH SarabunPSK" w:cs="TH SarabunPSK"/>
          <w:sz w:val="32"/>
          <w:szCs w:val="32"/>
          <w:cs/>
        </w:rPr>
        <w:t>มกับชุมชนในพื้นที่</w:t>
      </w:r>
    </w:p>
    <w:p w:rsidR="005A7B26" w:rsidRDefault="005A7B2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A91346" w:rsidRDefault="00A91346" w:rsidP="00A91346">
      <w:pPr>
        <w:tabs>
          <w:tab w:val="center" w:pos="4513"/>
          <w:tab w:val="left" w:pos="55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D7750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="005A7B2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BD1EB8" w:rsidRDefault="00FE6B9D" w:rsidP="00A9134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D1EB8" w:rsidRPr="00BD1EB8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จัดกิจกรรมส่งเสริมคุณธรรม สืบสานวิถีถิ่นวิถีไทย</w:t>
      </w:r>
    </w:p>
    <w:p w:rsidR="00A91346" w:rsidRPr="005A7B26" w:rsidRDefault="00A91346" w:rsidP="00A9134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</w:t>
      </w:r>
      <w:r w:rsidRPr="005A7B26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ชุมชนคุณธรรมขับเคลื่อนด้วยพลังบวร</w:t>
      </w:r>
    </w:p>
    <w:p w:rsidR="00A91346" w:rsidRPr="00BD1EB8" w:rsidRDefault="00A91346" w:rsidP="00A91346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F36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ความเป็นมาของการดำเนินการ</w:t>
      </w:r>
    </w:p>
    <w:p w:rsidR="00F35E3E" w:rsidRDefault="00D77502" w:rsidP="005E34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70AB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</w:t>
      </w:r>
      <w:r w:rsidRPr="008A0BBB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F35E3E">
        <w:rPr>
          <w:rFonts w:ascii="TH SarabunPSK" w:hAnsi="TH SarabunPSK" w:cs="TH SarabunPSK" w:hint="cs"/>
          <w:sz w:val="32"/>
          <w:szCs w:val="32"/>
          <w:cs/>
        </w:rPr>
        <w:t>ตั้งแต่ปีงบประมาณ ๒๕๕๗-ปัจจุบัน กรมการศาสนาได้ประกาศยกย่องให้วัด/ศาสนสถาน  เครือข่ายลานธรรม ลานวิถีไทย  ศูนย์ศึกษาพระพุทธศาสนาวันอาทิตย์ ศูนย์อบรมศาสนาอิสลามและจริยธรรมประจำมัสยิด และเครือข่ายชุมชนคุณธรรมขับเคลื่อนด้วยพลังบวร เป็นชุมชนคุณธรรม โดยส่งเสริม สนับสนุนให้เครือข่ายดังกล่าวนำหลักธรรมทางศาสนา หลักปรัชญาของเศรษฐกิจพอเพียง และประเพณี วิถีวัฒนธรรมไทยที่ดีงาม มาเสริมสร้างให้เด็ก เยาวชนและประชาชน เป็นคนดีมีศีลธรรม คุณธรรม จริยธรรม มีส่วนร่วมกับ</w:t>
      </w:r>
      <w:r w:rsidR="00F35E3E" w:rsidRPr="005E3446">
        <w:rPr>
          <w:rFonts w:ascii="TH SarabunPSK" w:hAnsi="TH SarabunPSK" w:cs="TH SarabunPSK" w:hint="cs"/>
          <w:spacing w:val="-2"/>
          <w:sz w:val="32"/>
          <w:szCs w:val="32"/>
          <w:cs/>
        </w:rPr>
        <w:t>ชุมชนสืบสานประเพณีวิถีวัฒนธรรมไทยที่ดีงาม รวมทั้งร่วมพัฒนาต่อยอดทุนทางวัฒนธรรม ความอุดมสมบูรณ์</w:t>
      </w:r>
      <w:r w:rsidR="00F35E3E" w:rsidRPr="005E3446">
        <w:rPr>
          <w:rFonts w:ascii="TH SarabunPSK" w:hAnsi="TH SarabunPSK" w:cs="TH SarabunPSK" w:hint="cs"/>
          <w:sz w:val="32"/>
          <w:szCs w:val="32"/>
          <w:cs/>
        </w:rPr>
        <w:t>ทางทรัพยากรธรรมชาติ และสิ่งแวดล้อมมาเสริมสร้างให้ชุมชนเกิดความเข้มแข็งอย่างยั่งยืน</w:t>
      </w:r>
    </w:p>
    <w:p w:rsidR="00D77502" w:rsidRPr="004F36E3" w:rsidRDefault="00D77502" w:rsidP="00F35E3E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36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๒. วัตถุประสงค์</w:t>
      </w:r>
    </w:p>
    <w:p w:rsidR="00125EE4" w:rsidRDefault="00D77502" w:rsidP="00F35E3E">
      <w:pPr>
        <w:spacing w:after="0" w:line="240" w:lineRule="auto"/>
        <w:ind w:left="360" w:right="-22"/>
        <w:rPr>
          <w:rFonts w:ascii="TH SarabunPSK" w:hAnsi="TH SarabunPSK" w:cs="TH SarabunPSK"/>
          <w:sz w:val="32"/>
          <w:szCs w:val="32"/>
        </w:rPr>
      </w:pPr>
      <w:r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๒.๑ </w:t>
      </w:r>
      <w:r w:rsidR="00A62559"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</w:t>
      </w:r>
      <w:r w:rsidR="00125EE4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A62559">
        <w:rPr>
          <w:rFonts w:ascii="TH SarabunPSK" w:hAnsi="TH SarabunPSK" w:cs="TH SarabunPSK" w:hint="cs"/>
          <w:sz w:val="32"/>
          <w:szCs w:val="32"/>
          <w:cs/>
        </w:rPr>
        <w:t>กิจกรรมส่งเสริมคุณธรรม สืบสานวิถีวิ่นวิถีไทย ภายใต้โครงการ</w:t>
      </w:r>
      <w:r w:rsidR="00A62559" w:rsidRPr="0096630B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D77502" w:rsidRPr="00C34DB4" w:rsidRDefault="00125EE4" w:rsidP="00F35E3E">
      <w:pPr>
        <w:spacing w:after="0" w:line="240" w:lineRule="auto"/>
        <w:ind w:left="36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2559" w:rsidRPr="0096630B">
        <w:rPr>
          <w:rFonts w:ascii="TH SarabunPSK" w:hAnsi="TH SarabunPSK" w:cs="TH SarabunPSK"/>
          <w:sz w:val="32"/>
          <w:szCs w:val="32"/>
          <w:cs/>
        </w:rPr>
        <w:t>คุณธรรมขับเคลื่อนด้วยพลังบวร</w:t>
      </w:r>
    </w:p>
    <w:p w:rsidR="00A62559" w:rsidRDefault="00A62559" w:rsidP="00A625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7502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เพื่อสร้างความรู้ความเข้าใจเกี่ยวกับลักษณะ กระบวนการกระบวนการดำเนินงานโครงการ</w:t>
      </w:r>
    </w:p>
    <w:p w:rsidR="00A62559" w:rsidRDefault="00A62559" w:rsidP="00A625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6630B">
        <w:rPr>
          <w:rFonts w:ascii="TH SarabunPSK" w:hAnsi="TH SarabunPSK" w:cs="TH SarabunPSK"/>
          <w:sz w:val="32"/>
          <w:szCs w:val="32"/>
          <w:cs/>
        </w:rPr>
        <w:t>คุณธรรมขับเคลื่อนด้วยพลังบวร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ให้เป็นไปในทิศทางเดียวกับกรมการศาสนา</w:t>
      </w:r>
    </w:p>
    <w:p w:rsidR="00F04E0F" w:rsidRDefault="00D77502" w:rsidP="00F35E3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125EE4">
        <w:rPr>
          <w:rFonts w:ascii="TH SarabunPSK" w:hAnsi="TH SarabunPSK" w:cs="TH SarabunPSK" w:hint="cs"/>
          <w:sz w:val="32"/>
          <w:szCs w:val="32"/>
          <w:cs/>
        </w:rPr>
        <w:t>เพื่อรณ</w:t>
      </w:r>
      <w:r w:rsidR="00F04E0F">
        <w:rPr>
          <w:rFonts w:ascii="TH SarabunPSK" w:hAnsi="TH SarabunPSK" w:cs="TH SarabunPSK" w:hint="cs"/>
          <w:sz w:val="32"/>
          <w:szCs w:val="32"/>
          <w:cs/>
        </w:rPr>
        <w:t>ร</w:t>
      </w:r>
      <w:r w:rsidR="00125EE4">
        <w:rPr>
          <w:rFonts w:ascii="TH SarabunPSK" w:hAnsi="TH SarabunPSK" w:cs="TH SarabunPSK" w:hint="cs"/>
          <w:sz w:val="32"/>
          <w:szCs w:val="32"/>
          <w:cs/>
        </w:rPr>
        <w:t>งค์ส่งเสริม</w:t>
      </w:r>
      <w:r w:rsidR="00F04E0F">
        <w:rPr>
          <w:rFonts w:ascii="TH SarabunPSK" w:hAnsi="TH SarabunPSK" w:cs="TH SarabunPSK" w:hint="cs"/>
          <w:sz w:val="32"/>
          <w:szCs w:val="32"/>
          <w:cs/>
        </w:rPr>
        <w:t>ให้ศาสนสถานเครือข่ายชุมชนคุณธรรมร่วมกับภาคส่วนต่าง ๆ ในพื้นที่ ส่งเสริม</w:t>
      </w:r>
    </w:p>
    <w:p w:rsidR="00F04E0F" w:rsidRDefault="00F04E0F" w:rsidP="00F35E3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ให้ประชาชนนำหลักธรรมทางศาสนา ปรัชญาของเศรษฐกิจพอเพียง มาพัฒนาคุณภาพชีวิต รวมทั้ง</w:t>
      </w:r>
    </w:p>
    <w:p w:rsidR="00A62559" w:rsidRDefault="00F04E0F" w:rsidP="00D77502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ร่วมสืบสานค่านิยมและวิถีวัฒนธรรมไทยที่ดีงาม เช่น ความพอเพียง มิวินัย สุจริต จิตอาสา</w:t>
      </w:r>
    </w:p>
    <w:p w:rsidR="00D77502" w:rsidRPr="0081401C" w:rsidRDefault="00D77502" w:rsidP="00D7750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1401C">
        <w:rPr>
          <w:rFonts w:ascii="TH SarabunPSK" w:hAnsi="TH SarabunPSK" w:cs="TH SarabunPSK" w:hint="cs"/>
          <w:b/>
          <w:bCs/>
          <w:sz w:val="36"/>
          <w:szCs w:val="36"/>
          <w:cs/>
        </w:rPr>
        <w:t>๓. เป้าหมาย</w:t>
      </w:r>
    </w:p>
    <w:p w:rsidR="00D77502" w:rsidRDefault="00D77502" w:rsidP="00D77502">
      <w:pPr>
        <w:tabs>
          <w:tab w:val="num" w:pos="15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E2088">
        <w:rPr>
          <w:rFonts w:ascii="TH SarabunPSK" w:hAnsi="TH SarabunPSK" w:cs="TH SarabunPSK" w:hint="cs"/>
          <w:sz w:val="32"/>
          <w:szCs w:val="32"/>
          <w:cs/>
        </w:rPr>
        <w:t>เด็ก เยาวชน</w:t>
      </w:r>
      <w:r w:rsidR="00A62559">
        <w:rPr>
          <w:rFonts w:ascii="TH SarabunPSK" w:hAnsi="TH SarabunPSK" w:cs="TH SarabunPSK" w:hint="cs"/>
          <w:sz w:val="32"/>
          <w:szCs w:val="32"/>
          <w:cs/>
        </w:rPr>
        <w:t xml:space="preserve"> ที่มีอายุระหว่าง ๕-๑๔ ปี</w:t>
      </w:r>
      <w:r w:rsidRPr="00CE208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62559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Pr="00CE2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  </w:t>
      </w:r>
      <w:r w:rsidR="00A62559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6255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๐๐ คน</w:t>
      </w:r>
    </w:p>
    <w:p w:rsidR="00D77502" w:rsidRPr="00BF5F4F" w:rsidRDefault="00D77502" w:rsidP="00D77502">
      <w:pPr>
        <w:spacing w:after="0" w:line="240" w:lineRule="auto"/>
        <w:jc w:val="both"/>
        <w:rPr>
          <w:rFonts w:ascii="TH SarabunPSK" w:hAnsi="TH SarabunPSK" w:cs="TH SarabunPSK"/>
          <w:color w:val="262626"/>
          <w:sz w:val="36"/>
          <w:szCs w:val="36"/>
        </w:rPr>
      </w:pPr>
      <w:r w:rsidRPr="00BF5F4F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๔.</w:t>
      </w:r>
      <w:r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 xml:space="preserve"> </w:t>
      </w:r>
      <w:r w:rsidRPr="00BF5F4F">
        <w:rPr>
          <w:rFonts w:ascii="TH SarabunPSK" w:hAnsi="TH SarabunPSK" w:cs="TH SarabunPSK"/>
          <w:b/>
          <w:bCs/>
          <w:color w:val="262626"/>
          <w:sz w:val="36"/>
          <w:szCs w:val="36"/>
          <w:cs/>
        </w:rPr>
        <w:t>ระยะเวลา</w:t>
      </w:r>
      <w:r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ดำเนินการ</w:t>
      </w:r>
    </w:p>
    <w:p w:rsidR="00D77502" w:rsidRPr="00A9467F" w:rsidRDefault="00D77502" w:rsidP="00D77502">
      <w:pPr>
        <w:spacing w:after="0" w:line="240" w:lineRule="auto"/>
        <w:ind w:firstLine="284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ดำเนินการในช่วงเดือน</w:t>
      </w:r>
      <w:r w:rsidR="003A6FEC">
        <w:rPr>
          <w:rFonts w:ascii="TH SarabunPSK" w:hAnsi="TH SarabunPSK" w:cs="TH SarabunPSK" w:hint="cs"/>
          <w:color w:val="262626"/>
          <w:sz w:val="32"/>
          <w:szCs w:val="32"/>
          <w:cs/>
        </w:rPr>
        <w:t>สิงหาคม-กันยายน ๒๕๖๐</w:t>
      </w:r>
    </w:p>
    <w:p w:rsidR="00D77502" w:rsidRPr="00FD3DAA" w:rsidRDefault="00D77502" w:rsidP="00D7750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</w:t>
      </w:r>
      <w:r w:rsidRPr="00FD3DAA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  <w:r w:rsidR="000E7CA8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เป้าหมายที่จัดกิจกรรม</w:t>
      </w:r>
    </w:p>
    <w:p w:rsidR="000E7CA8" w:rsidRDefault="003A6FEC" w:rsidP="001A1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C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E7CA8" w:rsidRPr="000E7CA8">
        <w:rPr>
          <w:rFonts w:ascii="TH SarabunPSK" w:hAnsi="TH SarabunPSK" w:cs="TH SarabunPSK"/>
          <w:spacing w:val="-4"/>
          <w:sz w:val="32"/>
          <w:szCs w:val="32"/>
          <w:cs/>
        </w:rPr>
        <w:t>เครือข่ายศาสนสถานชุมชนคุณธรรมที่ได้รับการคัดเลือกจากคณะอนุกรรมการส่งเสริมคุณธรรมระดับจังหวัด</w:t>
      </w:r>
    </w:p>
    <w:p w:rsidR="00D77502" w:rsidRPr="000E7CA8" w:rsidRDefault="000E7CA8" w:rsidP="001A1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E7CA8">
        <w:rPr>
          <w:rFonts w:ascii="TH SarabunPSK" w:hAnsi="TH SarabunPSK" w:cs="TH SarabunPSK"/>
          <w:sz w:val="32"/>
          <w:szCs w:val="32"/>
          <w:cs/>
        </w:rPr>
        <w:t xml:space="preserve">เป็นชุมชนคุณธรรมที่มีผลการดำเนินงานโดดเด่นฯ </w:t>
      </w:r>
      <w:r w:rsidR="003A6FEC" w:rsidRPr="000E7CA8">
        <w:rPr>
          <w:rFonts w:ascii="TH SarabunPSK" w:hAnsi="TH SarabunPSK" w:cs="TH SarabunPSK"/>
          <w:sz w:val="32"/>
          <w:szCs w:val="32"/>
          <w:cs/>
        </w:rPr>
        <w:t>จำนวน ๗๖ จังหวัด ทั่วประเทศ</w:t>
      </w:r>
    </w:p>
    <w:p w:rsidR="00D77502" w:rsidRPr="00FB6184" w:rsidRDefault="00D77502" w:rsidP="00D775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FB618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0E7CA8" w:rsidRDefault="00D77502" w:rsidP="000E7CA8">
      <w:pPr>
        <w:spacing w:after="0" w:line="240" w:lineRule="auto"/>
        <w:ind w:left="36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C34DB4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ขออนุมัติดำเนินงานจัดกิจกรรม </w:t>
      </w:r>
      <w:r w:rsidR="000E7CA8">
        <w:rPr>
          <w:rFonts w:ascii="TH SarabunPSK" w:hAnsi="TH SarabunPSK" w:cs="TH SarabunPSK" w:hint="cs"/>
          <w:sz w:val="32"/>
          <w:szCs w:val="32"/>
          <w:cs/>
        </w:rPr>
        <w:t>“ส่งเสริมคุณธรรม สืบสานวิถีวิ่นวิถีไทย” ภายใต้โครงการ</w:t>
      </w:r>
      <w:r w:rsidR="000E7CA8" w:rsidRPr="0096630B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0E7CA8" w:rsidRPr="00C34DB4" w:rsidRDefault="000E7CA8" w:rsidP="000E7CA8">
      <w:pPr>
        <w:spacing w:after="0" w:line="240" w:lineRule="auto"/>
        <w:ind w:left="36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6630B">
        <w:rPr>
          <w:rFonts w:ascii="TH SarabunPSK" w:hAnsi="TH SarabunPSK" w:cs="TH SarabunPSK"/>
          <w:sz w:val="32"/>
          <w:szCs w:val="32"/>
          <w:cs/>
        </w:rPr>
        <w:t>คุณธรรมขับเคลื่อนด้วยพลังบวร</w:t>
      </w:r>
    </w:p>
    <w:p w:rsidR="000E7CA8" w:rsidRDefault="000E7CA8" w:rsidP="000E7CA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77502"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>๖.๒ ประสานความร่วมมือ</w:t>
      </w:r>
      <w:r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>และจัดสรรงบประมาณให้</w:t>
      </w:r>
      <w:r w:rsidR="00D77502"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สำนักงานวัฒนธรรม</w:t>
      </w:r>
      <w:r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๗๖ จังหวัด เพื่อโอนงบประมาณให้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</w:p>
    <w:p w:rsidR="000E7CA8" w:rsidRDefault="000E7CA8" w:rsidP="000E7CA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</w:t>
      </w: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>ศาสนสถาน</w:t>
      </w:r>
      <w:r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>เครือข่าย</w:t>
      </w: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>ชุมชนคุณธรรมที่ได้รับการคัดเลือกจากคณะอนุกรรมการส่งเสริมคุณธรรมระดับจังหวัด</w:t>
      </w:r>
    </w:p>
    <w:p w:rsidR="000E7CA8" w:rsidRDefault="000E7CA8" w:rsidP="000E7CA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</w:t>
      </w: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 xml:space="preserve">เป็นชุมชนคุณธรรมที่มีผลการดำเนินงานโดดเด่นฯ </w:t>
      </w:r>
      <w:r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จัดกิจกรรม “ส่งเสริมคุณธรรม สืบสานวิถีวิ่นวิถีไทย” </w:t>
      </w:r>
    </w:p>
    <w:p w:rsidR="000E7CA8" w:rsidRDefault="000E7CA8" w:rsidP="000E7CA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</w:t>
      </w:r>
      <w:r w:rsidRPr="000E7CA8">
        <w:rPr>
          <w:rFonts w:ascii="TH SarabunPSK" w:hAnsi="TH SarabunPSK" w:cs="TH SarabunPSK" w:hint="cs"/>
          <w:spacing w:val="-12"/>
          <w:sz w:val="32"/>
          <w:szCs w:val="32"/>
          <w:cs/>
        </w:rPr>
        <w:t>ภายใต้โครงการ</w:t>
      </w: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>ชุมชนคุณธรรมขับเคลื่อนด้วยพลังบวร</w:t>
      </w:r>
    </w:p>
    <w:p w:rsidR="005E3446" w:rsidRDefault="005E3446" w:rsidP="00152E7B">
      <w:pPr>
        <w:spacing w:after="0" w:line="240" w:lineRule="auto"/>
        <w:ind w:left="360"/>
        <w:jc w:val="center"/>
        <w:rPr>
          <w:rFonts w:ascii="TH SarabunPSK" w:hAnsi="TH SarabunPSK" w:cs="TH SarabunPSK" w:hint="cs"/>
          <w:sz w:val="32"/>
          <w:szCs w:val="32"/>
        </w:rPr>
      </w:pPr>
    </w:p>
    <w:p w:rsidR="00152E7B" w:rsidRDefault="00152E7B" w:rsidP="00152E7B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D2B0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E3446" w:rsidRDefault="005E3446" w:rsidP="00152E7B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D1EB8" w:rsidRPr="000E7CA8" w:rsidRDefault="00BD1EB8" w:rsidP="00BD1EB8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0E7CA8">
        <w:rPr>
          <w:rFonts w:ascii="TH SarabunPSK" w:hAnsi="TH SarabunPSK" w:cs="TH SarabunPSK"/>
          <w:sz w:val="32"/>
          <w:szCs w:val="32"/>
          <w:cs/>
        </w:rPr>
        <w:t xml:space="preserve">      ๖.๓ </w:t>
      </w: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>ศาสนสถานเครือข่ายชุมชนคุณธรรมเป้าหมาย จัด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กิ</w:t>
      </w: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 xml:space="preserve">จกรรม “ส่งเสริมคุณธรรม สืบสานวิถีวิ่นวิถีไทย” </w:t>
      </w:r>
    </w:p>
    <w:p w:rsidR="00BD1EB8" w:rsidRDefault="00BD1EB8" w:rsidP="00BD1EB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E7CA8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ภายใต้โครงการชุมชนคุณธรรมขับเคลื่อนด้วยพลังบวร</w:t>
      </w:r>
      <w:r w:rsidRPr="000E7CA8">
        <w:rPr>
          <w:rFonts w:ascii="TH SarabunPSK" w:hAnsi="TH SarabunPSK" w:cs="TH SarabunPSK"/>
          <w:sz w:val="32"/>
          <w:szCs w:val="32"/>
          <w:cs/>
        </w:rPr>
        <w:t xml:space="preserve">ไม่เกินเดือนกันยายน ๒๕๖๐ โดยมีเนื้อหา </w:t>
      </w:r>
    </w:p>
    <w:p w:rsidR="00BD1EB8" w:rsidRPr="000E7CA8" w:rsidRDefault="00BD1EB8" w:rsidP="00BD1EB8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E7CA8">
        <w:rPr>
          <w:rFonts w:ascii="TH SarabunPSK" w:hAnsi="TH SarabunPSK" w:cs="TH SarabunPSK"/>
          <w:sz w:val="32"/>
          <w:szCs w:val="32"/>
          <w:cs/>
        </w:rPr>
        <w:t>รายละเอียดการจัดกิจกรรม  ดังนี้</w:t>
      </w:r>
    </w:p>
    <w:p w:rsidR="00BD1EB8" w:rsidRPr="00152E7B" w:rsidRDefault="00BD1EB8" w:rsidP="00BD1E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๖.๓.๑)</w:t>
      </w:r>
      <w:r w:rsidRPr="000E7C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7CA8">
        <w:rPr>
          <w:rFonts w:ascii="TH SarabunPSK" w:hAnsi="TH SarabunPSK" w:cs="TH SarabunPSK"/>
          <w:sz w:val="32"/>
          <w:szCs w:val="32"/>
          <w:cs/>
        </w:rPr>
        <w:t xml:space="preserve">ส่งเสริมการเรียนรู้หลักธรรมทางศาสนา </w:t>
      </w:r>
      <w:r w:rsidR="00152E7B">
        <w:rPr>
          <w:rFonts w:ascii="TH SarabunPSK" w:hAnsi="TH SarabunPSK" w:cs="TH SarabunPSK"/>
          <w:sz w:val="32"/>
          <w:szCs w:val="32"/>
        </w:rPr>
        <w:t xml:space="preserve"> </w:t>
      </w:r>
      <w:r w:rsidR="00152E7B">
        <w:rPr>
          <w:rFonts w:ascii="TH SarabunPSK" w:hAnsi="TH SarabunPSK" w:cs="TH SarabunPSK" w:hint="cs"/>
          <w:sz w:val="32"/>
          <w:szCs w:val="32"/>
          <w:cs/>
        </w:rPr>
        <w:t xml:space="preserve">เช่นการจัดกิจกรรมเข้าวัดวันธรรมสวนะ </w:t>
      </w:r>
      <w:r w:rsidR="00D12B3C">
        <w:rPr>
          <w:rFonts w:ascii="TH SarabunPSK" w:hAnsi="TH SarabunPSK" w:cs="TH SarabunPSK" w:hint="cs"/>
          <w:sz w:val="32"/>
          <w:szCs w:val="32"/>
          <w:cs/>
        </w:rPr>
        <w:t xml:space="preserve">เข้าวัดปฏิบัติธรรม </w:t>
      </w:r>
      <w:r w:rsidR="00152E7B">
        <w:rPr>
          <w:rFonts w:ascii="TH SarabunPSK" w:hAnsi="TH SarabunPSK" w:cs="TH SarabunPSK" w:hint="cs"/>
          <w:sz w:val="32"/>
          <w:szCs w:val="32"/>
          <w:cs/>
        </w:rPr>
        <w:t>การจัดค่ายอบรมคุณธรรมจริยธรรม  การส่งเสริมการปฏิบัติธรรมเจริญจิตภาวนา</w:t>
      </w:r>
      <w:r w:rsidR="00D12B3C">
        <w:rPr>
          <w:rFonts w:ascii="TH SarabunPSK" w:hAnsi="TH SarabunPSK" w:cs="TH SarabunPSK" w:hint="cs"/>
          <w:sz w:val="32"/>
          <w:szCs w:val="32"/>
          <w:cs/>
        </w:rPr>
        <w:t xml:space="preserve"> การจัดท่อมเที่ยวแหล่งธรรมะ การเสวนาทางศาสนา  บรรยายธรรม </w:t>
      </w:r>
      <w:r w:rsidR="00997FD2">
        <w:rPr>
          <w:rFonts w:ascii="TH SarabunPSK" w:hAnsi="TH SarabunPSK" w:cs="TH SarabunPSK" w:hint="cs"/>
          <w:sz w:val="32"/>
          <w:szCs w:val="32"/>
          <w:cs/>
        </w:rPr>
        <w:t xml:space="preserve"> เทศนาธรรม  การจัดตลาดนัดคุณธรรม/ความดี   การทำบันทึกความดี</w:t>
      </w:r>
    </w:p>
    <w:p w:rsidR="00BD1EB8" w:rsidRPr="000E7CA8" w:rsidRDefault="00BD1EB8" w:rsidP="00BD1E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๖.๓.๒)</w:t>
      </w:r>
      <w:r w:rsidRPr="000E7CA8">
        <w:rPr>
          <w:rFonts w:ascii="TH SarabunPSK" w:hAnsi="TH SarabunPSK" w:cs="TH SarabunPSK"/>
          <w:sz w:val="32"/>
          <w:szCs w:val="32"/>
          <w:cs/>
        </w:rPr>
        <w:t xml:space="preserve"> การน้อมนำหลักปรัชญาของเศรษฐกิจพอเพียงเพื่อการพัฒนาคุณภาพชีวิต</w:t>
      </w:r>
      <w:r w:rsidR="00A90A89">
        <w:rPr>
          <w:rFonts w:ascii="TH SarabunPSK" w:hAnsi="TH SarabunPSK" w:cs="TH SarabunPSK" w:hint="cs"/>
          <w:sz w:val="32"/>
          <w:szCs w:val="32"/>
          <w:cs/>
        </w:rPr>
        <w:t xml:space="preserve"> เช่น การอบรมให้ความรู้เรื่องปรัชญาของเศรษฐกิจพอเพียง การจัด</w:t>
      </w:r>
      <w:r w:rsidR="00997FD2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A90A89">
        <w:rPr>
          <w:rFonts w:ascii="TH SarabunPSK" w:hAnsi="TH SarabunPSK" w:cs="TH SarabunPSK" w:hint="cs"/>
          <w:sz w:val="32"/>
          <w:szCs w:val="32"/>
          <w:cs/>
        </w:rPr>
        <w:t>ศูนย์เรียนปรัชญาของเศรษฐกิจพอเพียงภายในวัด/ศาสนสถาน  การจัดตั้งชมรมพอเพียงในสถานศึกษา</w:t>
      </w:r>
      <w:r w:rsidR="00D12B3C">
        <w:rPr>
          <w:rFonts w:ascii="TH SarabunPSK" w:hAnsi="TH SarabunPSK" w:cs="TH SarabunPSK" w:hint="cs"/>
          <w:sz w:val="32"/>
          <w:szCs w:val="32"/>
          <w:cs/>
        </w:rPr>
        <w:t xml:space="preserve">/ศาสนสถาน </w:t>
      </w:r>
      <w:r w:rsidR="00A90A89">
        <w:rPr>
          <w:rFonts w:ascii="TH SarabunPSK" w:hAnsi="TH SarabunPSK" w:cs="TH SarabunPSK" w:hint="cs"/>
          <w:sz w:val="32"/>
          <w:szCs w:val="32"/>
          <w:cs/>
        </w:rPr>
        <w:t xml:space="preserve"> จัดอบรมอาชีพเสริมสร้างรายได้</w:t>
      </w:r>
      <w:r w:rsidR="00D12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FD2">
        <w:rPr>
          <w:rFonts w:ascii="TH SarabunPSK" w:hAnsi="TH SarabunPSK" w:cs="TH SarabunPSK" w:hint="cs"/>
          <w:sz w:val="32"/>
          <w:szCs w:val="32"/>
          <w:cs/>
        </w:rPr>
        <w:t xml:space="preserve"> การจัดตลาดนัดพอเพียงในศาสนสถาน/โรงเรียน</w:t>
      </w:r>
    </w:p>
    <w:p w:rsidR="000E7CA8" w:rsidRPr="000E7CA8" w:rsidRDefault="000E7CA8" w:rsidP="000E7C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๖.๓.๓</w:t>
      </w:r>
      <w:r w:rsidRPr="000E7CA8">
        <w:rPr>
          <w:rFonts w:ascii="TH SarabunPSK" w:hAnsi="TH SarabunPSK" w:cs="TH SarabunPSK"/>
          <w:sz w:val="32"/>
          <w:szCs w:val="32"/>
          <w:cs/>
        </w:rPr>
        <w:t>) การสืบสานประเพณีวัฒนธรรมอันดีงามของไทย</w:t>
      </w:r>
      <w:r w:rsidRPr="000E7CA8">
        <w:rPr>
          <w:rFonts w:ascii="TH SarabunPSK" w:hAnsi="TH SarabunPSK" w:cs="TH SarabunPSK"/>
          <w:sz w:val="32"/>
          <w:szCs w:val="32"/>
        </w:rPr>
        <w:t xml:space="preserve"> </w:t>
      </w:r>
      <w:r w:rsidR="00A90A89">
        <w:rPr>
          <w:rFonts w:ascii="TH SarabunPSK" w:hAnsi="TH SarabunPSK" w:cs="TH SarabunPSK" w:hint="cs"/>
          <w:sz w:val="32"/>
          <w:szCs w:val="32"/>
          <w:cs/>
        </w:rPr>
        <w:t>เช่นการจัดกิจกรรมรณรงค์ส่งเสริมเรื่อง “</w:t>
      </w:r>
      <w:r w:rsidRPr="000E7CA8">
        <w:rPr>
          <w:rFonts w:ascii="TH SarabunPSK" w:hAnsi="TH SarabunPSK" w:cs="TH SarabunPSK"/>
          <w:sz w:val="32"/>
          <w:szCs w:val="32"/>
          <w:cs/>
        </w:rPr>
        <w:t>พอเพียง  มีวินัย สุจริต จิตอาสา</w:t>
      </w:r>
      <w:r w:rsidR="00A90A8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21C59">
        <w:rPr>
          <w:rFonts w:ascii="TH SarabunPSK" w:hAnsi="TH SarabunPSK" w:cs="TH SarabunPSK" w:hint="cs"/>
          <w:sz w:val="32"/>
          <w:szCs w:val="32"/>
          <w:cs/>
        </w:rPr>
        <w:t>ในศาสนสถาน/สถานศึกษา</w:t>
      </w:r>
      <w:r w:rsidR="00A90A89">
        <w:rPr>
          <w:rFonts w:ascii="TH SarabunPSK" w:hAnsi="TH SarabunPSK" w:cs="TH SarabunPSK" w:hint="cs"/>
          <w:sz w:val="32"/>
          <w:szCs w:val="32"/>
          <w:cs/>
        </w:rPr>
        <w:t xml:space="preserve"> การจัดกิจกรรมถ่ายทอดภูมิปัญญาโดยปราชญ์ชาวบ้าน</w:t>
      </w:r>
      <w:r w:rsidR="00997FD2">
        <w:rPr>
          <w:rFonts w:ascii="TH SarabunPSK" w:hAnsi="TH SarabunPSK" w:cs="TH SarabunPSK" w:hint="cs"/>
          <w:sz w:val="32"/>
          <w:szCs w:val="32"/>
          <w:cs/>
        </w:rPr>
        <w:t xml:space="preserve"> การจัดตลาดนัดภูมิปัญญา</w:t>
      </w:r>
    </w:p>
    <w:p w:rsidR="000E7CA8" w:rsidRDefault="000E7CA8" w:rsidP="00997FD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เมื่อดำเนินการ</w:t>
      </w:r>
      <w:r w:rsidR="00EA3B97">
        <w:rPr>
          <w:rFonts w:ascii="TH SarabunPSK" w:hAnsi="TH SarabunPSK" w:cs="TH SarabunPSK" w:hint="cs"/>
          <w:sz w:val="32"/>
          <w:szCs w:val="32"/>
          <w:cs/>
        </w:rPr>
        <w:t>จั</w:t>
      </w:r>
      <w:r>
        <w:rPr>
          <w:rFonts w:ascii="TH SarabunPSK" w:hAnsi="TH SarabunPSK" w:cs="TH SarabunPSK" w:hint="cs"/>
          <w:sz w:val="32"/>
          <w:szCs w:val="32"/>
          <w:cs/>
        </w:rPr>
        <w:t>ดกิจกรรมเสร็จสิ้นให้ศา</w:t>
      </w:r>
      <w:r w:rsidR="00EA3B97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นสถานรายงานผลการดำเนินงานไปยังสำนักงานวัฒนธรรมเพื่อรายงานต่อกรมการศาสนา</w:t>
      </w:r>
    </w:p>
    <w:p w:rsidR="00D77502" w:rsidRDefault="000E7CA8" w:rsidP="000E7CA8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502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77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B97">
        <w:rPr>
          <w:rFonts w:ascii="TH SarabunPSK" w:hAnsi="TH SarabunPSK" w:cs="TH SarabunPSK" w:hint="cs"/>
          <w:sz w:val="32"/>
          <w:szCs w:val="32"/>
          <w:cs/>
        </w:rPr>
        <w:t>กรมการศาสนาสรุปผลในภาพรวมของประเทศต่อไป</w:t>
      </w:r>
      <w:r w:rsidR="00D77502" w:rsidRPr="00FB61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7502" w:rsidRPr="00A9467F" w:rsidRDefault="00D77502" w:rsidP="00D7750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77502" w:rsidRPr="00D46AE3" w:rsidRDefault="00D77502" w:rsidP="00D7750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6A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D46A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ประโยชน์ที่ได้รับจากการดำเนินกา</w:t>
      </w:r>
      <w:r w:rsidRPr="00D46AE3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:rsidR="00A929CE" w:rsidRDefault="00A929CE" w:rsidP="00A929CE">
      <w:pPr>
        <w:spacing w:after="0" w:line="240" w:lineRule="auto"/>
        <w:ind w:left="36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๗</w:t>
      </w:r>
      <w:r w:rsidRPr="009023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การจัดกิจกรรมส่งเสริมคุณธรรม สืบสานวิถีวิ่นวิถีไทย ภายใต้โครงการ</w:t>
      </w:r>
      <w:r w:rsidRPr="0096630B">
        <w:rPr>
          <w:rFonts w:ascii="TH SarabunPSK" w:hAnsi="TH SarabunPSK" w:cs="TH SarabunPSK"/>
          <w:sz w:val="32"/>
          <w:szCs w:val="32"/>
          <w:cs/>
        </w:rPr>
        <w:t>ชุมชนคุณธรรมขับเคลื่อนด้วย</w:t>
      </w:r>
    </w:p>
    <w:p w:rsidR="00A929CE" w:rsidRPr="00C34DB4" w:rsidRDefault="00A929CE" w:rsidP="00A929CE">
      <w:pPr>
        <w:spacing w:after="0" w:line="240" w:lineRule="auto"/>
        <w:ind w:left="36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6630B">
        <w:rPr>
          <w:rFonts w:ascii="TH SarabunPSK" w:hAnsi="TH SarabunPSK" w:cs="TH SarabunPSK"/>
          <w:sz w:val="32"/>
          <w:szCs w:val="32"/>
          <w:cs/>
        </w:rPr>
        <w:t>พลังบวร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เป็นไปด้วยความเรียบร้อยและบรรลุวัตถุประสงค์      </w:t>
      </w:r>
    </w:p>
    <w:p w:rsidR="00A929CE" w:rsidRDefault="00A929CE" w:rsidP="00A929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๗.๒ </w:t>
      </w:r>
      <w:r w:rsidR="00295658">
        <w:rPr>
          <w:rFonts w:ascii="TH SarabunPSK" w:hAnsi="TH SarabunPSK" w:cs="TH SarabunPSK" w:hint="cs"/>
          <w:sz w:val="32"/>
          <w:szCs w:val="32"/>
          <w:cs/>
        </w:rPr>
        <w:t>ศาสนสถาน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เครือข่ายชุมชนคุณธรรม และผู้มีส่วนเกี่ยวข้องมีความรู้ความเข้าใจเกี่ยวกับลักษณะ </w:t>
      </w:r>
    </w:p>
    <w:p w:rsidR="00A929CE" w:rsidRDefault="00A929CE" w:rsidP="00A929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กระบวนการกระบวนการดำเนินงานโครงการ</w:t>
      </w:r>
      <w:r w:rsidRPr="0096630B">
        <w:rPr>
          <w:rFonts w:ascii="TH SarabunPSK" w:hAnsi="TH SarabunPSK" w:cs="TH SarabunPSK"/>
          <w:sz w:val="32"/>
          <w:szCs w:val="32"/>
          <w:cs/>
        </w:rPr>
        <w:t>คุณธรรมขับเคลื่อนด้วยพลังบวร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เป็นไปในทิศทาง</w:t>
      </w:r>
    </w:p>
    <w:p w:rsidR="00A929CE" w:rsidRDefault="00A929CE" w:rsidP="00A929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เดียวกับกรมการศาสนา</w:t>
      </w:r>
    </w:p>
    <w:p w:rsidR="00A929CE" w:rsidRDefault="00A929CE" w:rsidP="00A929C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 ศาสนสถานเครือข่ายชุมชนคุณธรรมร่วมกับภาคส่วนต่าง ๆ ในพื้นที่ ได้บูรณาการค</w:t>
      </w:r>
      <w:r w:rsidR="00A25B4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ามร่วมมือ</w:t>
      </w:r>
    </w:p>
    <w:p w:rsidR="00A929CE" w:rsidRDefault="00A929CE" w:rsidP="00A929C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ส่งเสริมให้ประชาชนนำหลักธรรมทางศาสนา ปรัชญาของเศรษฐกิจพอเพียง มาพัฒนาคุณภาพชีวิต </w:t>
      </w:r>
    </w:p>
    <w:p w:rsidR="00CE0B6C" w:rsidRDefault="00A929CE" w:rsidP="00A929C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รวมทั้งได้</w:t>
      </w:r>
      <w:r w:rsidR="00295658">
        <w:rPr>
          <w:rFonts w:ascii="TH SarabunPSK" w:hAnsi="TH SarabunPSK" w:cs="TH SarabunPSK" w:hint="cs"/>
          <w:sz w:val="32"/>
          <w:szCs w:val="32"/>
          <w:cs/>
        </w:rPr>
        <w:t>บ่มเพาะ</w:t>
      </w:r>
      <w:r w:rsidR="00CE0B6C">
        <w:rPr>
          <w:rFonts w:ascii="TH SarabunPSK" w:hAnsi="TH SarabunPSK" w:cs="TH SarabunPSK" w:hint="cs"/>
          <w:sz w:val="32"/>
          <w:szCs w:val="32"/>
          <w:cs/>
        </w:rPr>
        <w:t xml:space="preserve"> ปรับใช้</w:t>
      </w:r>
      <w:r>
        <w:rPr>
          <w:rFonts w:ascii="TH SarabunPSK" w:hAnsi="TH SarabunPSK" w:cs="TH SarabunPSK" w:hint="cs"/>
          <w:sz w:val="32"/>
          <w:szCs w:val="32"/>
          <w:cs/>
        </w:rPr>
        <w:t>ค่านิยม</w:t>
      </w:r>
      <w:r w:rsidR="00295658">
        <w:rPr>
          <w:rFonts w:ascii="TH SarabunPSK" w:hAnsi="TH SarabunPSK" w:cs="TH SarabunPSK" w:hint="cs"/>
          <w:sz w:val="32"/>
          <w:szCs w:val="32"/>
          <w:cs/>
        </w:rPr>
        <w:t xml:space="preserve"> “พอเพียง มิวินัย สุจริต จิตอาสา”</w:t>
      </w:r>
      <w:r w:rsidR="00CE0B6C">
        <w:rPr>
          <w:rFonts w:ascii="TH SarabunPSK" w:hAnsi="TH SarabunPSK" w:cs="TH SarabunPSK" w:hint="cs"/>
          <w:sz w:val="32"/>
          <w:szCs w:val="32"/>
          <w:cs/>
        </w:rPr>
        <w:t xml:space="preserve"> ในการดำเนินชีวิตและ</w:t>
      </w:r>
      <w:r w:rsidR="00295658">
        <w:rPr>
          <w:rFonts w:ascii="TH SarabunPSK" w:hAnsi="TH SarabunPSK" w:cs="TH SarabunPSK" w:hint="cs"/>
          <w:sz w:val="32"/>
          <w:szCs w:val="32"/>
          <w:cs/>
        </w:rPr>
        <w:t>สืบสาน</w:t>
      </w:r>
    </w:p>
    <w:p w:rsidR="00A929CE" w:rsidRDefault="00CE0B6C" w:rsidP="00A929C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29CE">
        <w:rPr>
          <w:rFonts w:ascii="TH SarabunPSK" w:hAnsi="TH SarabunPSK" w:cs="TH SarabunPSK" w:hint="cs"/>
          <w:sz w:val="32"/>
          <w:szCs w:val="32"/>
          <w:cs/>
        </w:rPr>
        <w:t xml:space="preserve">วิถีวัฒนธรรมไทยที่ดีงาม </w:t>
      </w:r>
    </w:p>
    <w:p w:rsidR="00D77502" w:rsidRDefault="00D77502" w:rsidP="00D77502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5CE" w:rsidRDefault="001A15CE" w:rsidP="00D7750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5CE" w:rsidRDefault="001A15CE" w:rsidP="00D7750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5CE" w:rsidRDefault="001A15CE" w:rsidP="00D7750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5CE" w:rsidRDefault="001A15CE" w:rsidP="005E34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2B03" w:rsidRDefault="00D77502" w:rsidP="005E34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4393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</w:t>
      </w:r>
      <w:r w:rsidR="00FD2B03">
        <w:rPr>
          <w:rFonts w:ascii="TH SarabunPSK" w:hAnsi="TH SarabunPSK" w:cs="TH SarabunPSK" w:hint="cs"/>
          <w:sz w:val="32"/>
          <w:szCs w:val="32"/>
          <w:cs/>
        </w:rPr>
        <w:t>-๘-</w:t>
      </w:r>
    </w:p>
    <w:p w:rsidR="00D77502" w:rsidRPr="005B4393" w:rsidRDefault="005E3446" w:rsidP="005E344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</w:p>
    <w:p w:rsidR="00D77502" w:rsidRDefault="00D77502" w:rsidP="005E34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๓</w:t>
      </w:r>
    </w:p>
    <w:p w:rsidR="00D77502" w:rsidRPr="00616DC3" w:rsidRDefault="00D77502" w:rsidP="005E34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บทบาทของทุกภาคส่วน</w:t>
      </w:r>
    </w:p>
    <w:p w:rsidR="00D77502" w:rsidRDefault="00D77502" w:rsidP="005E34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DC3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ในการร่วมจัดกิจกรรม</w:t>
      </w:r>
      <w:r w:rsidRPr="00616DC3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“</w:t>
      </w:r>
      <w:r w:rsidR="00015983" w:rsidRPr="00BD1EB8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ส่งเสริมคุณธรรม สืบสานวิถีถิ่นวิถีไทย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D77502" w:rsidRPr="00015983" w:rsidRDefault="00015983" w:rsidP="00D77502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5983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</w:t>
      </w:r>
    </w:p>
    <w:p w:rsidR="00015983" w:rsidRDefault="00D77502" w:rsidP="00015983">
      <w:pPr>
        <w:autoSpaceDE w:val="0"/>
        <w:autoSpaceDN w:val="0"/>
        <w:adjustRightInd w:val="0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015983"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 w:rsidR="00015983">
        <w:rPr>
          <w:rFonts w:ascii="TH SarabunPSK" w:hAnsi="TH SarabunPSK" w:cs="TH SarabunPSK" w:hint="cs"/>
          <w:sz w:val="32"/>
          <w:szCs w:val="32"/>
          <w:cs/>
        </w:rPr>
        <w:t>การบูรณการความร่วมมือในการ</w:t>
      </w:r>
      <w:r w:rsidR="00015983" w:rsidRPr="00015983">
        <w:rPr>
          <w:rFonts w:ascii="TH SarabunPSK" w:hAnsi="TH SarabunPSK" w:cs="TH SarabunPSK" w:hint="cs"/>
          <w:sz w:val="32"/>
          <w:szCs w:val="32"/>
          <w:cs/>
        </w:rPr>
        <w:t xml:space="preserve">มีส่วนร่วมสนับสนุนการจัดกิจกรรมส่งเสริมคุณธรรม </w:t>
      </w:r>
      <w:r w:rsidR="000159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77502" w:rsidRPr="00015983" w:rsidRDefault="00015983" w:rsidP="000159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5983">
        <w:rPr>
          <w:rFonts w:ascii="TH SarabunPSK" w:hAnsi="TH SarabunPSK" w:cs="TH SarabunPSK" w:hint="cs"/>
          <w:sz w:val="32"/>
          <w:szCs w:val="32"/>
          <w:cs/>
        </w:rPr>
        <w:t>สืบสานวิถีถิ่นวิถีไทย กรมการศาสนา ได้</w:t>
      </w:r>
      <w:r>
        <w:rPr>
          <w:rFonts w:ascii="TH SarabunPSK" w:hAnsi="TH SarabunPSK" w:cs="TH SarabunPSK" w:hint="cs"/>
          <w:sz w:val="32"/>
          <w:szCs w:val="32"/>
          <w:cs/>
        </w:rPr>
        <w:t>นำเสนอบทบาท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D77502" w:rsidRPr="00015983"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>ต่าง ๆ ในพื้นที่</w:t>
      </w:r>
      <w:r w:rsidR="00D77502" w:rsidRPr="00015983">
        <w:rPr>
          <w:rFonts w:ascii="TH SarabunPSK" w:hAnsi="TH SarabunPSK" w:cs="TH SarabunPSK" w:hint="cs"/>
          <w:sz w:val="32"/>
          <w:szCs w:val="32"/>
          <w:cs/>
        </w:rPr>
        <w:t xml:space="preserve"> ทั้งภาคณะสงฆ์ หน่วยงานภาครัฐ ภาคเอกชน และภาคประชาสังคม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D77502" w:rsidRPr="00015983">
        <w:rPr>
          <w:rFonts w:ascii="TH SarabunPSK" w:hAnsi="TH SarabunPSK" w:cs="TH SarabunPSK" w:hint="cs"/>
          <w:sz w:val="32"/>
          <w:szCs w:val="32"/>
          <w:cs/>
        </w:rPr>
        <w:t>ร่วมส่งเสริมสนับสนุน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การจัดกิจกรรมฯ ได้ดังนี้</w:t>
      </w:r>
    </w:p>
    <w:p w:rsidR="00D77502" w:rsidRPr="002A4995" w:rsidRDefault="00D77502" w:rsidP="00D77502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</w:t>
      </w:r>
      <w:r w:rsidRPr="007525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สำนักงานวัฒนธรรม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D77502" w:rsidTr="00A62559">
        <w:trPr>
          <w:tblHeader/>
        </w:trPr>
        <w:tc>
          <w:tcPr>
            <w:tcW w:w="3510" w:type="dxa"/>
          </w:tcPr>
          <w:p w:rsidR="00D77502" w:rsidRPr="003B3443" w:rsidRDefault="00D77502" w:rsidP="00A625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D77502" w:rsidRPr="003B3443" w:rsidRDefault="00D77502" w:rsidP="00A625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D77502" w:rsidTr="00A62559">
        <w:tc>
          <w:tcPr>
            <w:tcW w:w="3510" w:type="dxa"/>
          </w:tcPr>
          <w:p w:rsidR="00DB4E1B" w:rsidRPr="000E7CA8" w:rsidRDefault="00DB4E1B" w:rsidP="00DB4E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CA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“ส่งเสริมคุณธรรม สืบสานวิถีวิ่นวิถีไทย”     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รายละเอียดการจัดกิจกรรม  ดังนี้</w:t>
            </w:r>
          </w:p>
          <w:p w:rsidR="00DB4E1B" w:rsidRDefault="00DB4E1B" w:rsidP="00DB4E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๑)</w:t>
            </w:r>
            <w:r w:rsidRPr="000E7CA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ส่งเสริมการเรียนรู้หลักธรรมทางศาสนา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B4E1B" w:rsidRDefault="00DB4E1B" w:rsidP="00DB4E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๒)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การน้อมนำหลักปรัชญาของเศรษฐกิจพอเพียงเพื่อการพัฒนาคุณภาพชีวิต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B4E1B" w:rsidRDefault="00DB4E1B" w:rsidP="00DB4E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) การสืบสาน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ประเพณีวัฒนธรรมอันดีงามของไทย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B4E1B" w:rsidRPr="00DB4E1B" w:rsidRDefault="00DB4E1B" w:rsidP="00DB4E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พอเพียง วินัย สุจริต จิตอาสา</w:t>
            </w:r>
          </w:p>
          <w:p w:rsidR="00DB4E1B" w:rsidRDefault="00DB4E1B" w:rsidP="00DB4E1B">
            <w:pPr>
              <w:jc w:val="thaiDistribute"/>
            </w:pPr>
          </w:p>
          <w:p w:rsidR="00D77502" w:rsidRPr="00DB4E1B" w:rsidRDefault="00D77502" w:rsidP="00A6255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732" w:type="dxa"/>
          </w:tcPr>
          <w:p w:rsidR="00F56323" w:rsidRDefault="00D77502" w:rsidP="00A6255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- นมัสการเจ้าอาวาสวัด</w:t>
            </w:r>
            <w:r w:rsidR="00DB4E1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/ผู้นำศาสนสถาน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เป้าหมายให้</w:t>
            </w:r>
            <w:r w:rsidR="00DB4E1B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ทราบ</w:t>
            </w:r>
            <w:r w:rsidR="00DB4E1B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รายละเอียดการ</w:t>
            </w:r>
            <w:r w:rsidR="00DB4E1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จัดกิจกรรม </w:t>
            </w:r>
            <w:r w:rsidR="00DB4E1B" w:rsidRPr="000E7CA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“ส่งเสริมคุณธรรม สืบสานวิถีวิ่นวิถีไทย</w:t>
            </w:r>
            <w:r w:rsidR="00DB4E1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” ภายใต้โครงการ</w:t>
            </w:r>
            <w:r w:rsidR="00DB4E1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ชุมชนคุณธรรมขับเคลื่อนด้วยพลังบวร </w:t>
            </w:r>
          </w:p>
          <w:p w:rsidR="00D77502" w:rsidRDefault="00F56323" w:rsidP="00A6255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สนับสนุนวัด/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ศาน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</w:t>
            </w:r>
            <w:r w:rsidR="00DB4E1B">
              <w:rPr>
                <w:rFonts w:ascii="TH SarabunPSK" w:hAnsi="TH SarabunPSK" w:cs="TH SarabunPSK" w:hint="cs"/>
                <w:sz w:val="24"/>
                <w:szCs w:val="32"/>
                <w:cs/>
              </w:rPr>
              <w:t>ร่วมกับคนในชุมชน หน่วยงานที่เกี่ยวประชุมหรือร่วมกันกำหนดกิจกรรมฯ ที่จะดำเนินการ</w:t>
            </w:r>
            <w:r w:rsidR="00D77502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และขอความเมตตาให้ทางวัด</w:t>
            </w:r>
            <w:r w:rsidR="00DB4E1B">
              <w:rPr>
                <w:rFonts w:ascii="TH SarabunPSK" w:hAnsi="TH SarabunPSK" w:cs="TH SarabunPSK" w:hint="cs"/>
                <w:sz w:val="24"/>
                <w:szCs w:val="32"/>
                <w:cs/>
              </w:rPr>
              <w:t>/ศาสนสถาน</w:t>
            </w:r>
            <w:r w:rsidR="00D77502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เป้าหมายประชาสัมพันธ์ให้ชุมชนบริเวณรอบวัดได้มาร่วมทำกิจกรรม</w:t>
            </w:r>
          </w:p>
          <w:p w:rsidR="00D77502" w:rsidRDefault="00D77502" w:rsidP="00A6255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ประชาสัมพันธ์เชิญชวนหน่วยงานในพื้นที่ เช่น 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อบต. เทศบาล ร่วมวางแผนและสนับสนุนการจัดกิจกรรม </w:t>
            </w:r>
          </w:p>
          <w:p w:rsidR="00D77502" w:rsidRDefault="00D77502" w:rsidP="00A6255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ขอความร่วมมือ/เชิญชวนหน่วยงานภาครัฐ ภาคเอกชน ชุมชน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หมู่บ้าน เครือข่ายของกรมการศาสนา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เช่น ศูนย์ศึกษาระพุทธศาสนาวันอาทิตย์ ศาสนสถานในโครงการลานธรรม ลานวิถีไทย คลินิกคุณธรรมในสถานศึกษา เป็นต้น เข้ามามีส่วนร่วมสนับสนุนการจัดกิจกรรม</w:t>
            </w:r>
          </w:p>
          <w:p w:rsidR="00D77502" w:rsidRDefault="00D77502" w:rsidP="00A6255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ขอความร่วมมือสื่อต่างๆ ประชาสัมพันธ์ เช่น วิทยุชุมชนโทรทัศน์ เคเบิ้ลทีวี หนังสือพิมพ์ท้องถิ่น จัดทำป้ายไวนิล ประชาสัมพันธ์เชิญชวนประชาชนในชุมชนใกล้เคียงวัด</w:t>
            </w:r>
            <w:r w:rsidR="00E0695C">
              <w:rPr>
                <w:rFonts w:ascii="TH SarabunPSK" w:hAnsi="TH SarabunPSK" w:cs="TH SarabunPSK" w:hint="cs"/>
                <w:sz w:val="24"/>
                <w:szCs w:val="32"/>
                <w:cs/>
              </w:rPr>
              <w:t>/</w:t>
            </w:r>
            <w:proofErr w:type="spellStart"/>
            <w:r w:rsidR="00E0695C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ศาน</w:t>
            </w:r>
            <w:proofErr w:type="spellEnd"/>
            <w:r w:rsidR="00E0695C"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เข้าร่วมกิจกรรม</w:t>
            </w:r>
          </w:p>
          <w:p w:rsidR="00E0695C" w:rsidRPr="002A4995" w:rsidRDefault="00E0695C" w:rsidP="00FD2B0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สนับสนุน</w:t>
            </w:r>
            <w:r w:rsidR="00FD2B03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ข้อมูลทางวิชาการในการจัดกิจกรรม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ติดตามประเมินผล และร่วมกับวัด/ศาสนาถนสรุปผลการจัดกิจกรรมเสนอกรมการ</w:t>
            </w:r>
            <w:r w:rsidR="00FD2B03">
              <w:rPr>
                <w:rFonts w:ascii="TH SarabunPSK" w:hAnsi="TH SarabunPSK" w:cs="TH SarabunPSK" w:hint="cs"/>
                <w:sz w:val="24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าสนา</w:t>
            </w:r>
          </w:p>
        </w:tc>
      </w:tr>
    </w:tbl>
    <w:p w:rsidR="00FD2B03" w:rsidRDefault="00FD2B03" w:rsidP="00D77502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FD2B03" w:rsidRDefault="00FD2B03" w:rsidP="00D77502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FD2B03" w:rsidRDefault="00FD2B03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2B03" w:rsidRDefault="00FD2B03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1B99">
        <w:rPr>
          <w:rFonts w:ascii="TH SarabunPSK" w:hAnsi="TH SarabunPSK" w:cs="TH SarabunPSK" w:hint="cs"/>
          <w:sz w:val="32"/>
          <w:szCs w:val="32"/>
          <w:cs/>
        </w:rPr>
        <w:t>-๙-</w:t>
      </w:r>
    </w:p>
    <w:p w:rsidR="006E2370" w:rsidRPr="00B71B99" w:rsidRDefault="006E2370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7502" w:rsidRDefault="00D77502" w:rsidP="006E2370">
      <w:pPr>
        <w:spacing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ของวัด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77502" w:rsidRPr="003B3443" w:rsidTr="00A62559">
        <w:trPr>
          <w:tblHeader/>
        </w:trPr>
        <w:tc>
          <w:tcPr>
            <w:tcW w:w="3369" w:type="dxa"/>
          </w:tcPr>
          <w:p w:rsidR="00D77502" w:rsidRPr="003B3443" w:rsidRDefault="00D77502" w:rsidP="00A625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D77502" w:rsidRPr="003B3443" w:rsidRDefault="00D77502" w:rsidP="00A625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FD2B03" w:rsidRPr="002A4995" w:rsidTr="00A62559">
        <w:tc>
          <w:tcPr>
            <w:tcW w:w="3369" w:type="dxa"/>
          </w:tcPr>
          <w:p w:rsidR="00FD2B03" w:rsidRPr="000E7CA8" w:rsidRDefault="00FD2B03" w:rsidP="00B71B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CA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“ส่งเสริมคุณธรรม สืบสานวิถีวิ่นวิถีไทย”     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รายละเอียดการจัดกิจกรรม  ดังนี้</w:t>
            </w:r>
          </w:p>
          <w:p w:rsidR="00FD2B03" w:rsidRDefault="00FD2B03" w:rsidP="00B71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๑)</w:t>
            </w:r>
            <w:r w:rsidRPr="000E7CA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ส่งเสริมการเรียนรู้หลักธรรมทางศาสนา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2B03" w:rsidRDefault="00FD2B03" w:rsidP="00B71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๒)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การน้อมนำหลักปรัชญาของเศรษฐกิจพอเพียงเพื่อการพัฒนาคุณภาพชีวิต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D2B03" w:rsidRDefault="00FD2B03" w:rsidP="00B71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) การสืบสาน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ประเพณีวัฒนธรรมอันดีงามของไทย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2B03" w:rsidRPr="00DB4E1B" w:rsidRDefault="00FD2B03" w:rsidP="00B71B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พอเพียง วินัย สุจริต จิตอาสา</w:t>
            </w:r>
          </w:p>
          <w:p w:rsidR="00FD2B03" w:rsidRDefault="00FD2B03" w:rsidP="00B71B99">
            <w:pPr>
              <w:jc w:val="thaiDistribute"/>
            </w:pPr>
          </w:p>
          <w:p w:rsidR="00FD2B03" w:rsidRPr="00DB4E1B" w:rsidRDefault="00FD2B03" w:rsidP="00B71B9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873" w:type="dxa"/>
          </w:tcPr>
          <w:p w:rsidR="00FD2B03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FD2B03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อบต. เทศบาล กำหนดรูปแบบการจัดกิจกรรมและวางแผนการดำเนินงาน</w:t>
            </w:r>
          </w:p>
          <w:p w:rsidR="00FD2B03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อบต. เทศบาล </w:t>
            </w:r>
          </w:p>
          <w:p w:rsidR="00FD2B03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เพื่อดำเนินกิจกรรม ร่วมสนับสนุนวัสดุอุปกรณ์ในการจัดกิจกรรม</w:t>
            </w:r>
          </w:p>
          <w:p w:rsidR="00FD2B03" w:rsidRDefault="00FD2B03" w:rsidP="00A62559">
            <w:pPr>
              <w:ind w:left="175" w:hanging="175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จัดเตรียมสถานที่/บุคลากรของวัด/ศาสนสถาน ในการร่วมจัดกิจกรรมกับบุคคล/หน่วยงานต่างๆ</w:t>
            </w:r>
          </w:p>
          <w:p w:rsidR="00FD2B03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ประชาสัมพันธ์เชิญชวนคนในพื้นที่เข้าร่วมกิจกรรม</w:t>
            </w:r>
          </w:p>
          <w:p w:rsidR="00FD2B03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D2B03" w:rsidRPr="002A4995" w:rsidRDefault="00FD2B03" w:rsidP="00A6255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</w:tc>
      </w:tr>
    </w:tbl>
    <w:p w:rsidR="00D77502" w:rsidRDefault="00D77502" w:rsidP="00D77502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หน่วยงานภาครัฐ ภาคเอกชน และภาคประชาสังคม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77502" w:rsidRPr="003B3443" w:rsidTr="00A62559">
        <w:trPr>
          <w:tblHeader/>
        </w:trPr>
        <w:tc>
          <w:tcPr>
            <w:tcW w:w="3936" w:type="dxa"/>
          </w:tcPr>
          <w:p w:rsidR="00D77502" w:rsidRPr="003B3443" w:rsidRDefault="00D77502" w:rsidP="00A625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306" w:type="dxa"/>
          </w:tcPr>
          <w:p w:rsidR="00D77502" w:rsidRPr="003B3443" w:rsidRDefault="00D77502" w:rsidP="00A6255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8D511A" w:rsidRPr="002A4995" w:rsidTr="00B71B99">
        <w:trPr>
          <w:trHeight w:val="6298"/>
        </w:trPr>
        <w:tc>
          <w:tcPr>
            <w:tcW w:w="3936" w:type="dxa"/>
          </w:tcPr>
          <w:p w:rsidR="008D511A" w:rsidRPr="000E7CA8" w:rsidRDefault="008D511A" w:rsidP="008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CA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lastRenderedPageBreak/>
              <w:t xml:space="preserve">ส่งเสริมคุณธรรม สืบสานวิถีวิ่นวิถีไทย”     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รายละเอียดการจัดกิจกรรม  ดังนี้</w:t>
            </w:r>
          </w:p>
          <w:p w:rsidR="008D511A" w:rsidRDefault="008D511A" w:rsidP="008D51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๑)</w:t>
            </w:r>
            <w:r w:rsidRPr="000E7CA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ส่งเสริมการเรียนรู้หลักธรรมทางศาสนา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511A" w:rsidRDefault="008D511A" w:rsidP="008D51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๒)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การน้อมนำหลักปรัชญาของเศรษฐกิจพอเพียงเพื่อการพัฒนาคุณภาพชีวิต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D511A" w:rsidRDefault="008D511A" w:rsidP="008D51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) การสืบสาน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</w:t>
            </w:r>
            <w:r w:rsidRPr="000E7CA8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ประเพณีวัฒนธรรมอันดีงามของไทย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511A" w:rsidRPr="00DB4E1B" w:rsidRDefault="008D511A" w:rsidP="008D51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พอเพียง วินัย สุจริต จิตอาสา</w:t>
            </w:r>
          </w:p>
          <w:p w:rsidR="008D511A" w:rsidRPr="00F34967" w:rsidRDefault="008D511A" w:rsidP="008D511A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306" w:type="dxa"/>
          </w:tcPr>
          <w:p w:rsidR="008D511A" w:rsidRDefault="008D511A" w:rsidP="00A6255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8D511A" w:rsidRDefault="008D511A" w:rsidP="00A62559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8D511A" w:rsidRPr="0000347B" w:rsidRDefault="008D511A" w:rsidP="00A6255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</w:tbl>
    <w:p w:rsidR="00D77502" w:rsidRDefault="00D77502" w:rsidP="00D77502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D77502" w:rsidRDefault="00D77502" w:rsidP="006E23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1B99" w:rsidRDefault="00B71B99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1B9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71B9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E2370" w:rsidRPr="00B71B99" w:rsidRDefault="006E2370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7502" w:rsidRPr="00D80FE8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0FE8">
        <w:rPr>
          <w:rFonts w:ascii="TH SarabunPSK" w:hAnsi="TH SarabunPSK" w:cs="TH SarabunPSK"/>
          <w:sz w:val="40"/>
          <w:szCs w:val="40"/>
        </w:rPr>
        <w:t xml:space="preserve"> </w:t>
      </w:r>
      <w:r w:rsidRPr="00D80FE8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</w:t>
      </w:r>
    </w:p>
    <w:p w:rsidR="00B71B99" w:rsidRDefault="00D77502" w:rsidP="00B71B99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จัดกิจกรรม</w:t>
      </w:r>
      <w:r w:rsidRPr="00D50806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</w:t>
      </w:r>
      <w:r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B71B99" w:rsidRPr="00BD1EB8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ส่งเสริมคุณธรรม สืบสานวิถีถิ่นวิถีไทย</w:t>
      </w:r>
    </w:p>
    <w:p w:rsidR="00B71B99" w:rsidRPr="005A7B26" w:rsidRDefault="00B71B99" w:rsidP="00B71B99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</w:t>
      </w:r>
      <w:r w:rsidRPr="005A7B26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ชุมชนคุณธรรมขับเคลื่อนด้วยพลังบวร</w:t>
      </w:r>
    </w:p>
    <w:p w:rsidR="00D77502" w:rsidRDefault="00D77502" w:rsidP="00B71B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D77502" w:rsidRPr="00A72CF0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F0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</w:t>
      </w:r>
      <w:r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B71B99">
        <w:rPr>
          <w:rFonts w:ascii="TH SarabunPSK" w:hAnsi="TH SarabunPSK" w:cs="TH SarabunPSK" w:hint="cs"/>
          <w:b/>
          <w:bCs/>
          <w:sz w:val="32"/>
          <w:szCs w:val="32"/>
          <w:cs/>
        </w:rPr>
        <w:t>/ศาสนสถาน</w:t>
      </w:r>
      <w:r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และหน่วยงานที่สนับสนุนการจัดกิจกรรม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อำเภอ...............................................จังหวัด.............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โทร...............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ชื่อส่วนราชการ/หน่วยงาน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๒.๑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๒.๔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……………………………………………………………………………………..………………………………………………………</w:t>
      </w:r>
    </w:p>
    <w:p w:rsidR="00D77502" w:rsidRDefault="00D77502" w:rsidP="00D77502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:rsidR="00D77502" w:rsidRDefault="00D77502" w:rsidP="00D7750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กิจกรรมที่ ๑..............................................................................................................................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D77502" w:rsidRDefault="00D77502" w:rsidP="00D77502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D77502" w:rsidRDefault="00D77502" w:rsidP="00D7750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๓.๒ กิจกรรมที่ ๒..............................................................................................................................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D77502" w:rsidRDefault="00D77502" w:rsidP="00D77502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D77502" w:rsidRDefault="00D77502" w:rsidP="00D7750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กิจกรรมที่ ๓..............................................................................................................................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D77502" w:rsidRDefault="00D77502" w:rsidP="00D77502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D77502" w:rsidRDefault="00D77502" w:rsidP="00D7750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 กิจกรรมที่ ๔..............................................................................................................................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D77502" w:rsidRDefault="00D77502" w:rsidP="00D77502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D77502" w:rsidRDefault="00D77502" w:rsidP="00D7750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๓.๕ กิจกรรมที่ ๕..............................................................................................................................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D77502" w:rsidRDefault="00D77502" w:rsidP="00D77502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77502" w:rsidRDefault="00D77502" w:rsidP="00D775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D77502" w:rsidRDefault="00D77502" w:rsidP="006E237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1B99" w:rsidRPr="00B71B99" w:rsidRDefault="00B71B99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1B9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71B9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71B99" w:rsidRDefault="00B71B99" w:rsidP="006E2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งบประมาณดำเนินงาน......................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๕. ผลที่ได้รับจากการดำเนินการ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๕.๑................................................................................................................................................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๕.๒................................................................................................................................................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๕.๓................................................................................................................................................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ปัญหา/อุปสรรค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ประมวลภาพการจัดกิจกรรม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ภาพถ่ายกิจกรรม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</w:tblGrid>
      <w:tr w:rsidR="00D77502" w:rsidTr="00A62559">
        <w:trPr>
          <w:trHeight w:val="216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(แนบภาพถ่ายกิจกรรมขนาดโปสการ์ด หรือซีดีรูปภาพไม่เกิน  ๑๐ ภาพ)</w:t>
            </w: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D77502" w:rsidRDefault="00D77502" w:rsidP="00A6255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D77502" w:rsidRDefault="00D77502" w:rsidP="00D7750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ลงชื่อ.............................................................ผู้รายงาน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(................................................................)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ตัวอย่างป้ายประชาสัมพันธ์</w:t>
      </w:r>
    </w:p>
    <w:p w:rsidR="00D77502" w:rsidRDefault="005E3446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noProof/>
          <w:sz w:val="28"/>
        </w:rPr>
        <w:pict>
          <v:oval id="_x0000_s1034" style="position:absolute;left:0;text-align:left;margin-left:305.4pt;margin-top:28.2pt;width:90.6pt;height:53.75pt;z-index:251668480">
            <v:textbox style="mso-next-textbox:#_x0000_s1034">
              <w:txbxContent>
                <w:p w:rsidR="005E3446" w:rsidRPr="00616DC3" w:rsidRDefault="005E3446" w:rsidP="00B71B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126B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ตรา</w:t>
                  </w:r>
                  <w:r w:rsidRPr="008126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หน่วยงานที่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ร่</w:t>
                  </w:r>
                  <w:r w:rsidRPr="008126B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สนับสนุน</w:t>
                  </w:r>
                </w:p>
              </w:txbxContent>
            </v:textbox>
          </v:oval>
        </w:pict>
      </w:r>
      <w:r>
        <w:rPr>
          <w:rFonts w:ascii="Cordia New" w:hAnsi="Cordia New" w:cs="Cordia New"/>
          <w:noProof/>
          <w:sz w:val="28"/>
        </w:rPr>
        <w:pict>
          <v:oval id="_x0000_s1032" style="position:absolute;left:0;text-align:left;margin-left:83.3pt;margin-top:28.2pt;width:77.35pt;height:53.75pt;z-index:251666432">
            <v:textbox style="mso-next-textbox:#_x0000_s1032">
              <w:txbxContent>
                <w:p w:rsidR="005E3446" w:rsidRPr="00B71B99" w:rsidRDefault="005E3446" w:rsidP="00D77502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71B99">
                    <w:rPr>
                      <w:rFonts w:ascii="TH SarabunPSK" w:hAnsi="TH SarabunPSK" w:cs="TH SarabunPSK"/>
                      <w:cs/>
                    </w:rPr>
                    <w:t>ตราวัด</w:t>
                  </w:r>
                  <w:r w:rsidRPr="00B71B99">
                    <w:rPr>
                      <w:rFonts w:ascii="TH SarabunPSK" w:hAnsi="TH SarabunPSK" w:cs="TH SarabunPSK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ศาสนสถาน</w:t>
                  </w:r>
                </w:p>
              </w:txbxContent>
            </v:textbox>
          </v:oval>
        </w:pict>
      </w:r>
      <w:r>
        <w:rPr>
          <w:rFonts w:ascii="Cordia New" w:hAnsi="Cordia New" w:cs="Cordia New"/>
          <w:sz w:val="28"/>
        </w:rPr>
        <w:pict>
          <v:rect id="_x0000_s1026" style="position:absolute;left:0;text-align:left;margin-left:-35.45pt;margin-top:9.2pt;width:514.5pt;height:337.15pt;z-index:251660288"/>
        </w:pict>
      </w:r>
      <w:r>
        <w:rPr>
          <w:rFonts w:ascii="Cordia New" w:hAnsi="Cordia New" w:cs="Cordia New"/>
          <w:sz w:val="28"/>
        </w:rPr>
        <w:pict>
          <v:rect id="_x0000_s1027" style="position:absolute;left:0;text-align:left;margin-left:25.25pt;margin-top:93.7pt;width:402.75pt;height:37.5pt;z-index:251661312" stroked="f">
            <v:textbox style="mso-next-textbox:#_x0000_s1027">
              <w:txbxContent>
                <w:p w:rsidR="005E3446" w:rsidRDefault="005E3446" w:rsidP="00D77502">
                  <w:pPr>
                    <w:jc w:val="center"/>
                    <w:rPr>
                      <w:color w:val="17365D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ascii="Cordia New" w:hAnsi="Cordia New" w:cs="Cordia New"/>
          <w:sz w:val="28"/>
        </w:rPr>
        <w:pict>
          <v:rect id="_x0000_s1028" style="position:absolute;left:0;text-align:left;margin-left:110.75pt;margin-top:142.95pt;width:231pt;height:35.25pt;z-index:251662336" stroked="f">
            <v:textbox>
              <w:txbxContent>
                <w:p w:rsidR="005E3446" w:rsidRDefault="005E3446" w:rsidP="00D77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ขอเชิญร่วมกิจกรรม</w:t>
                  </w:r>
                </w:p>
                <w:p w:rsidR="005E3446" w:rsidRDefault="005E3446" w:rsidP="00B71B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จัดกิจกรรม</w:t>
                  </w:r>
                  <w:r w:rsidRPr="00D5080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pacing w:val="-10"/>
                      <w:sz w:val="36"/>
                      <w:szCs w:val="36"/>
                      <w:cs/>
                    </w:rPr>
                    <w:t xml:space="preserve"> </w:t>
                  </w: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“</w:t>
                  </w:r>
                  <w:r w:rsidRPr="00BD1EB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ส่งเสริมคุณธรรม สืบสานวิถีถิ่นวิถีไทย</w:t>
                  </w:r>
                </w:p>
                <w:p w:rsidR="005E3446" w:rsidRPr="005A7B26" w:rsidRDefault="005E3446" w:rsidP="00B71B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ภายใต้โครงการ</w:t>
                  </w:r>
                  <w:r w:rsidRPr="005A7B2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ชุมชนคุณธรรมขับเคลื่อนด้วยพลังบวร</w:t>
                  </w:r>
                </w:p>
                <w:p w:rsidR="005E3446" w:rsidRDefault="005E3446" w:rsidP="00B71B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  <w:p w:rsidR="005E3446" w:rsidRDefault="005E3446" w:rsidP="00B71B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จัดกิจกรรม</w:t>
                  </w:r>
                  <w:r w:rsidRPr="00D50806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pacing w:val="-10"/>
                      <w:sz w:val="36"/>
                      <w:szCs w:val="36"/>
                      <w:cs/>
                    </w:rPr>
                    <w:t xml:space="preserve"> </w:t>
                  </w: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“</w:t>
                  </w:r>
                  <w:r w:rsidRPr="00BD1EB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ส่งเสริมคุณธรรม สืบสานวิถีถิ่นวิถีไทย</w:t>
                  </w:r>
                </w:p>
                <w:p w:rsidR="005E3446" w:rsidRPr="005A7B26" w:rsidRDefault="005E3446" w:rsidP="00B71B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ภายใต้โครงการ</w:t>
                  </w:r>
                  <w:r w:rsidRPr="005A7B2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ชุมชนคุณธรรมขับเคลื่อนด้วยพลังบวร</w:t>
                  </w:r>
                </w:p>
                <w:p w:rsidR="005E3446" w:rsidRDefault="005E3446" w:rsidP="00B71B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  <w:p w:rsidR="005E3446" w:rsidRPr="00A8086C" w:rsidRDefault="005E3446" w:rsidP="00D77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Cordia New" w:hAnsi="Cordia New" w:cs="Cordia New"/>
          <w:sz w:val="28"/>
        </w:rPr>
        <w:pict>
          <v:rect id="_x0000_s1029" style="position:absolute;left:0;text-align:left;margin-left:156.5pt;margin-top:13.7pt;width:76.5pt;height:68.25pt;z-index:251663360" stroked="f">
            <v:fill r:id="rId15" o:title="64401" recolor="t" type="frame"/>
          </v:rect>
        </w:pict>
      </w:r>
      <w:r>
        <w:rPr>
          <w:rFonts w:ascii="Cordia New" w:hAnsi="Cordia New" w:cs="Cordia New"/>
          <w:sz w:val="28"/>
        </w:rPr>
        <w:pict>
          <v:rect id="_x0000_s1030" style="position:absolute;left:0;text-align:left;margin-left:227pt;margin-top:18.2pt;width:1in;height:63.75pt;z-index:251664384" fillcolor="yellow" stroked="f">
            <v:fill r:id="rId16" o:title="dra03" recolor="t" type="frame"/>
          </v:rect>
        </w:pict>
      </w: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5E3446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5.45pt;margin-top:25.55pt;width:503.45pt;height:49.25pt;z-index:251667456;mso-width-relative:margin;mso-height-relative:margin">
            <v:textbox>
              <w:txbxContent>
                <w:p w:rsidR="005E3446" w:rsidRPr="00A8086C" w:rsidRDefault="005E3446" w:rsidP="00D775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วัด ...........................................  ร่วมกับกรมการศาสนา กระทรวงวัฒนธรรม</w:t>
                  </w:r>
                </w:p>
                <w:p w:rsidR="005E3446" w:rsidRPr="00A8086C" w:rsidRDefault="005E3446" w:rsidP="00D775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สำนักงานวัฒนธรรมจังหวัด..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</w:t>
                  </w: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.....</w:t>
                  </w: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A8086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................................................</w:t>
                  </w:r>
                </w:p>
              </w:txbxContent>
            </v:textbox>
          </v:shape>
        </w:pict>
      </w: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5E3446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sz w:val="28"/>
        </w:rPr>
        <w:pict>
          <v:rect id="_x0000_s1031" style="position:absolute;left:0;text-align:left;margin-left:-19.85pt;margin-top:1.35pt;width:475.5pt;height:163.75pt;z-index:251665408" stroked="f">
            <v:textbox>
              <w:txbxContent>
                <w:p w:rsidR="005E3446" w:rsidRDefault="005E3446" w:rsidP="00B71B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D5080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“</w:t>
                  </w:r>
                  <w:r w:rsidRPr="00BD1EB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ส่งเสริมคุณธรรม สืบสานวิถีถิ่นวิถีไทย</w:t>
                  </w:r>
                </w:p>
                <w:p w:rsidR="005E3446" w:rsidRPr="005A7B26" w:rsidRDefault="005E3446" w:rsidP="00B71B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51" w:hanging="851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ภายใต้โครงการ</w:t>
                  </w:r>
                  <w:r w:rsidRPr="005A7B26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ชุมชนคุณธรรมขับเคลื่อนด้วยพลังบวร</w:t>
                  </w:r>
                </w:p>
                <w:p w:rsidR="005E3446" w:rsidRDefault="005E3446" w:rsidP="00B71B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ในวันที่ .......................................................... </w:t>
                  </w:r>
                </w:p>
                <w:p w:rsidR="005E3446" w:rsidRPr="00B755CB" w:rsidRDefault="005E3446" w:rsidP="00D7750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ณ ....................................................</w:t>
                  </w:r>
                </w:p>
                <w:p w:rsidR="005E3446" w:rsidRDefault="005E3446" w:rsidP="00D77502">
                  <w:pPr>
                    <w:spacing w:after="0" w:line="240" w:lineRule="auto"/>
                    <w:rPr>
                      <w:rFonts w:ascii="Cordia New" w:hAnsi="Cordia New" w:cs="Cordi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7502" w:rsidRDefault="00D77502" w:rsidP="00D77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C20E7" w:rsidRDefault="00BC20E7"/>
    <w:sectPr w:rsidR="00BC20E7" w:rsidSect="00BD1EB8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B01"/>
    <w:multiLevelType w:val="hybridMultilevel"/>
    <w:tmpl w:val="8C8A0A02"/>
    <w:lvl w:ilvl="0" w:tplc="3B6863A0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EastAsia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5B7EA6"/>
    <w:multiLevelType w:val="hybridMultilevel"/>
    <w:tmpl w:val="5504CA82"/>
    <w:lvl w:ilvl="0" w:tplc="91501D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7502"/>
    <w:rsid w:val="00015983"/>
    <w:rsid w:val="00026E6B"/>
    <w:rsid w:val="00052D00"/>
    <w:rsid w:val="000E7CA8"/>
    <w:rsid w:val="00125EE4"/>
    <w:rsid w:val="00152E7B"/>
    <w:rsid w:val="001A15CE"/>
    <w:rsid w:val="00295658"/>
    <w:rsid w:val="00367821"/>
    <w:rsid w:val="003A6FEC"/>
    <w:rsid w:val="004B1E0F"/>
    <w:rsid w:val="005908D0"/>
    <w:rsid w:val="005A7B26"/>
    <w:rsid w:val="005B4393"/>
    <w:rsid w:val="005D6941"/>
    <w:rsid w:val="005E3446"/>
    <w:rsid w:val="00606686"/>
    <w:rsid w:val="0069085F"/>
    <w:rsid w:val="006E2370"/>
    <w:rsid w:val="008126B8"/>
    <w:rsid w:val="00821C59"/>
    <w:rsid w:val="008D511A"/>
    <w:rsid w:val="00997FD2"/>
    <w:rsid w:val="00A25B47"/>
    <w:rsid w:val="00A62559"/>
    <w:rsid w:val="00A90A89"/>
    <w:rsid w:val="00A91346"/>
    <w:rsid w:val="00A929CE"/>
    <w:rsid w:val="00B001E6"/>
    <w:rsid w:val="00B71B99"/>
    <w:rsid w:val="00BC20E7"/>
    <w:rsid w:val="00BD1EB8"/>
    <w:rsid w:val="00BE2D84"/>
    <w:rsid w:val="00C013C9"/>
    <w:rsid w:val="00C05794"/>
    <w:rsid w:val="00CE0B6C"/>
    <w:rsid w:val="00D12B3C"/>
    <w:rsid w:val="00D77502"/>
    <w:rsid w:val="00DB4E1B"/>
    <w:rsid w:val="00E0695C"/>
    <w:rsid w:val="00E817F5"/>
    <w:rsid w:val="00EA3B97"/>
    <w:rsid w:val="00F01567"/>
    <w:rsid w:val="00F04E0F"/>
    <w:rsid w:val="00F35E3E"/>
    <w:rsid w:val="00F56323"/>
    <w:rsid w:val="00FB557B"/>
    <w:rsid w:val="00FD2B03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6" type="connector" idref="#_x0000_s1047"/>
        <o:r id="V:Rule7" type="connector" idref="#_x0000_s1046"/>
        <o:r id="V:Rule8" type="connector" idref="#_x0000_s1045"/>
        <o:r id="V:Rule9" type="connector" idref="#_x0000_s1043"/>
        <o:r id="V:Rule10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0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502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77502"/>
    <w:rPr>
      <w:rFonts w:ascii="BrowalliaUPC" w:eastAsia="Cordia New" w:hAnsi="BrowalliaUPC" w:cs="BrowalliaUPC"/>
      <w:sz w:val="32"/>
      <w:szCs w:val="32"/>
    </w:rPr>
  </w:style>
  <w:style w:type="paragraph" w:styleId="a5">
    <w:name w:val="List Paragraph"/>
    <w:basedOn w:val="a"/>
    <w:uiPriority w:val="34"/>
    <w:qFormat/>
    <w:rsid w:val="00D7750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D7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D1EB8"/>
    <w:rPr>
      <w:b/>
      <w:bCs/>
    </w:rPr>
  </w:style>
  <w:style w:type="character" w:customStyle="1" w:styleId="nowrap">
    <w:name w:val="nowrap"/>
    <w:basedOn w:val="a0"/>
    <w:rsid w:val="00BD1EB8"/>
  </w:style>
  <w:style w:type="paragraph" w:styleId="a8">
    <w:name w:val="Balloon Text"/>
    <w:basedOn w:val="a"/>
    <w:link w:val="a9"/>
    <w:uiPriority w:val="99"/>
    <w:semiHidden/>
    <w:unhideWhenUsed/>
    <w:rsid w:val="00BD1E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D1EB8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0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085DF5-163E-4420-B5D3-FBB6645B69E1}" type="doc">
      <dgm:prSet loTypeId="urn:microsoft.com/office/officeart/2005/8/layout/venn1" loCatId="relationship" qsTypeId="urn:microsoft.com/office/officeart/2005/8/quickstyle/simple1" qsCatId="simple" csTypeId="urn:microsoft.com/office/officeart/2005/8/colors/colorful1#10" csCatId="colorful" phldr="1"/>
      <dgm:spPr/>
    </dgm:pt>
    <dgm:pt modelId="{3A27C51E-5DF0-4B82-9380-6107671290F9}">
      <dgm:prSet phldrT="[ข้อความ]" custT="1"/>
      <dgm:spPr>
        <a:solidFill>
          <a:schemeClr val="accent1">
            <a:lumMod val="60000"/>
            <a:lumOff val="40000"/>
            <a:alpha val="50000"/>
          </a:schemeClr>
        </a:solidFill>
      </dgm:spPr>
      <dgm:t>
        <a:bodyPr/>
        <a:lstStyle/>
        <a:p>
          <a:pPr>
            <a:lnSpc>
              <a:spcPts val="1800"/>
            </a:lnSpc>
            <a:spcAft>
              <a:spcPts val="0"/>
            </a:spcAft>
          </a:pP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ยึดมั่นในหลักธรรม                              </a:t>
          </a:r>
        </a:p>
        <a:p>
          <a:pPr>
            <a:lnSpc>
              <a:spcPts val="1800"/>
            </a:lnSpc>
            <a:spcAft>
              <a:spcPts val="0"/>
            </a:spcAft>
          </a:pP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หรือหลักคำสอนทางศาสนา</a:t>
          </a:r>
        </a:p>
        <a:p>
          <a:pPr>
            <a:lnSpc>
              <a:spcPts val="1800"/>
            </a:lnSpc>
            <a:spcAft>
              <a:spcPts val="0"/>
            </a:spcAft>
          </a:pP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ที่เคารพนับถือ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th-TH" sz="1600" dirty="0">
            <a:solidFill>
              <a:schemeClr val="bg1">
                <a:lumMod val="25000"/>
              </a:schemeClr>
            </a:solidFill>
            <a:latin typeface="TH NiramitIT๙" pitchFamily="2" charset="-34"/>
            <a:cs typeface="TH NiramitIT๙" pitchFamily="2" charset="-34"/>
          </a:endParaRPr>
        </a:p>
      </dgm:t>
    </dgm:pt>
    <dgm:pt modelId="{30386802-08D9-4FE3-A4A6-42F5BC9F149E}" type="parTrans" cxnId="{98CAF5E4-CD68-4174-97E6-673E11F9FEF9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03291831-BAEC-4A09-944A-0417DA190E3A}" type="sibTrans" cxnId="{98CAF5E4-CD68-4174-97E6-673E11F9FEF9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47351C30-39CB-4A18-8932-1F0DF6ABE8A3}">
      <dgm:prSet phldrT="[ข้อความ]" custT="1"/>
      <dgm:spPr>
        <a:solidFill>
          <a:srgbClr val="EF7A63"/>
        </a:solidFill>
      </dgm:spPr>
      <dgm:t>
        <a:bodyPr/>
        <a:lstStyle/>
        <a:p>
          <a:pPr algn="l">
            <a:lnSpc>
              <a:spcPts val="1500"/>
            </a:lnSpc>
            <a:spcAft>
              <a:spcPts val="0"/>
            </a:spcAft>
          </a:pP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สืบ</a:t>
          </a:r>
          <a:r>
            <a:rPr lang="th-TH" sz="1400" b="1" dirty="0" smtClean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สานประเพณี </a:t>
          </a: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วัฒนธรรมอันดี</a:t>
          </a:r>
          <a:r>
            <a:rPr lang="th-TH" sz="1400" b="1" dirty="0" smtClean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งามของ</a:t>
          </a: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ไทยและพัฒนาต่อยอดทุนทางวัฒนธรรมเสริมสร้างความมั่นคงทางเศรษฐกิจ</a:t>
          </a:r>
        </a:p>
      </dgm:t>
    </dgm:pt>
    <dgm:pt modelId="{A39D8C99-BF21-4002-A45D-0A8CD528256A}" type="parTrans" cxnId="{663E4EAE-864F-44F1-B93C-B3C0EBCD566C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0E1DCB03-8B2C-4509-B2C0-A9AA1A665995}" type="sibTrans" cxnId="{663E4EAE-864F-44F1-B93C-B3C0EBCD566C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C78B65E9-4127-4716-84CE-E4BA843B5244}">
      <dgm:prSet phldrT="[ข้อความ]" custT="1"/>
      <dgm:spPr>
        <a:solidFill>
          <a:srgbClr val="E757A9">
            <a:alpha val="50000"/>
          </a:srgbClr>
        </a:solidFill>
      </dgm:spPr>
      <dgm:t>
        <a:bodyPr/>
        <a:lstStyle/>
        <a:p>
          <a:pPr algn="r"/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น้อมนำหลักปรัชญาของเศรษฐกิจพอเพียงในการดำเนินชีวิต</a:t>
          </a:r>
        </a:p>
      </dgm:t>
    </dgm:pt>
    <dgm:pt modelId="{D0B21A5A-4EA2-479B-A193-38FB5DCFF8AD}" type="parTrans" cxnId="{6F8F3878-C4E5-4624-B2EB-2BF2A138A0F2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24905917-4121-4EB1-821E-CE7AE84195A0}" type="sibTrans" cxnId="{6F8F3878-C4E5-4624-B2EB-2BF2A138A0F2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EB46769E-8459-499E-A3C1-0B2536B6F04F}">
      <dgm:prSet custT="1"/>
      <dgm:spPr>
        <a:solidFill>
          <a:srgbClr val="4DC50B">
            <a:alpha val="50000"/>
          </a:srgbClr>
        </a:solidFill>
      </dgm:spPr>
      <dgm:t>
        <a:bodyPr/>
        <a:lstStyle/>
        <a:p>
          <a:endParaRPr lang="th-TH" sz="1600" b="1" dirty="0" smtClean="0">
            <a:solidFill>
              <a:schemeClr val="bg1">
                <a:lumMod val="25000"/>
              </a:schemeClr>
            </a:solidFill>
            <a:latin typeface="TH NiramitIT๙" pitchFamily="2" charset="-34"/>
            <a:cs typeface="TH NiramitIT๙" pitchFamily="2" charset="-34"/>
          </a:endParaRPr>
        </a:p>
        <a:p>
          <a:r>
            <a:rPr lang="th-TH" sz="1400" b="1" dirty="0" smtClean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ประเทศชาติ</a:t>
          </a:r>
          <a:r>
            <a:rPr lang="th-TH" sz="1400" b="1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มั่นคง มั่งคั่ง ยั่งยืน</a:t>
          </a:r>
        </a:p>
      </dgm:t>
    </dgm:pt>
    <dgm:pt modelId="{7BEEFDBF-193F-4A9E-92C3-06A138A95670}" type="parTrans" cxnId="{3FA849D2-479B-4090-BFAF-D8AD95B082E0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9B04096C-B75B-4CBA-AC7F-9A70147369E1}" type="sibTrans" cxnId="{3FA849D2-479B-4090-BFAF-D8AD95B082E0}">
      <dgm:prSet/>
      <dgm:spPr/>
      <dgm:t>
        <a:bodyPr/>
        <a:lstStyle/>
        <a:p>
          <a:endParaRPr lang="th-TH">
            <a:solidFill>
              <a:schemeClr val="bg1">
                <a:lumMod val="50000"/>
              </a:schemeClr>
            </a:solidFill>
          </a:endParaRPr>
        </a:p>
      </dgm:t>
    </dgm:pt>
    <dgm:pt modelId="{71430E2E-CD4A-4492-B45D-CEE40E220ECD}" type="pres">
      <dgm:prSet presAssocID="{8D085DF5-163E-4420-B5D3-FBB6645B69E1}" presName="compositeShape" presStyleCnt="0">
        <dgm:presLayoutVars>
          <dgm:chMax val="7"/>
          <dgm:dir/>
          <dgm:resizeHandles val="exact"/>
        </dgm:presLayoutVars>
      </dgm:prSet>
      <dgm:spPr/>
    </dgm:pt>
    <dgm:pt modelId="{588016CB-781E-45E6-8F01-B7A656C4D56E}" type="pres">
      <dgm:prSet presAssocID="{3A27C51E-5DF0-4B82-9380-6107671290F9}" presName="circ1" presStyleLbl="vennNode1" presStyleIdx="0" presStyleCnt="4" custScaleX="128322" custScaleY="128353" custLinFactNeighborX="-4150" custLinFactNeighborY="-2125"/>
      <dgm:spPr/>
      <dgm:t>
        <a:bodyPr/>
        <a:lstStyle/>
        <a:p>
          <a:endParaRPr lang="th-TH"/>
        </a:p>
      </dgm:t>
    </dgm:pt>
    <dgm:pt modelId="{9F309A1D-4A0B-44F0-A148-70E68AF39964}" type="pres">
      <dgm:prSet presAssocID="{3A27C51E-5DF0-4B82-9380-6107671290F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033864F-B429-4AD2-A2CA-F30DED4AC81A}" type="pres">
      <dgm:prSet presAssocID="{47351C30-39CB-4A18-8932-1F0DF6ABE8A3}" presName="circ2" presStyleLbl="vennNode1" presStyleIdx="1" presStyleCnt="4" custScaleX="172805" custScaleY="122903" custLinFactNeighborX="4005" custLinFactNeighborY="1864"/>
      <dgm:spPr/>
      <dgm:t>
        <a:bodyPr/>
        <a:lstStyle/>
        <a:p>
          <a:endParaRPr lang="th-TH"/>
        </a:p>
      </dgm:t>
    </dgm:pt>
    <dgm:pt modelId="{840A867A-E364-4D85-93E1-EBD1D241142C}" type="pres">
      <dgm:prSet presAssocID="{47351C30-39CB-4A18-8932-1F0DF6ABE8A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A566E05-69A3-49F8-879C-222ED9627659}" type="pres">
      <dgm:prSet presAssocID="{EB46769E-8459-499E-A3C1-0B2536B6F04F}" presName="circ3" presStyleLbl="vennNode1" presStyleIdx="2" presStyleCnt="4" custScaleX="142895" custScaleY="113190" custLinFactNeighborX="-2202" custLinFactNeighborY="602"/>
      <dgm:spPr>
        <a:prstGeom prst="downArrow">
          <a:avLst/>
        </a:prstGeom>
      </dgm:spPr>
      <dgm:t>
        <a:bodyPr/>
        <a:lstStyle/>
        <a:p>
          <a:endParaRPr lang="th-TH"/>
        </a:p>
      </dgm:t>
    </dgm:pt>
    <dgm:pt modelId="{4F8AA610-2E71-482D-88F1-6B9FF38E8BB3}" type="pres">
      <dgm:prSet presAssocID="{EB46769E-8459-499E-A3C1-0B2536B6F04F}" presName="circ3Tx" presStyleLbl="revTx" presStyleIdx="0" presStyleCnt="0">
        <dgm:presLayoutVars>
          <dgm:chMax val="0"/>
          <dgm:chPref val="0"/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th-TH"/>
        </a:p>
      </dgm:t>
    </dgm:pt>
    <dgm:pt modelId="{5F4D8632-CB0D-4E3A-9588-8E53BA7ABA68}" type="pres">
      <dgm:prSet presAssocID="{C78B65E9-4127-4716-84CE-E4BA843B5244}" presName="circ4" presStyleLbl="vennNode1" presStyleIdx="3" presStyleCnt="4" custScaleX="167563" custScaleY="120026" custLinFactNeighborX="-3912" custLinFactNeighborY="425"/>
      <dgm:spPr/>
      <dgm:t>
        <a:bodyPr/>
        <a:lstStyle/>
        <a:p>
          <a:endParaRPr lang="th-TH"/>
        </a:p>
      </dgm:t>
    </dgm:pt>
    <dgm:pt modelId="{CF3B142F-BD14-43C1-A430-4C9101C6394F}" type="pres">
      <dgm:prSet presAssocID="{C78B65E9-4127-4716-84CE-E4BA843B5244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20F71AC-6903-43E3-BE15-93B813C70863}" type="presOf" srcId="{EB46769E-8459-499E-A3C1-0B2536B6F04F}" destId="{BA566E05-69A3-49F8-879C-222ED9627659}" srcOrd="0" destOrd="0" presId="urn:microsoft.com/office/officeart/2005/8/layout/venn1"/>
    <dgm:cxn modelId="{7E300D48-2CCA-401F-80EB-CAC808FFF4BE}" type="presOf" srcId="{8D085DF5-163E-4420-B5D3-FBB6645B69E1}" destId="{71430E2E-CD4A-4492-B45D-CEE40E220ECD}" srcOrd="0" destOrd="0" presId="urn:microsoft.com/office/officeart/2005/8/layout/venn1"/>
    <dgm:cxn modelId="{663E4EAE-864F-44F1-B93C-B3C0EBCD566C}" srcId="{8D085DF5-163E-4420-B5D3-FBB6645B69E1}" destId="{47351C30-39CB-4A18-8932-1F0DF6ABE8A3}" srcOrd="1" destOrd="0" parTransId="{A39D8C99-BF21-4002-A45D-0A8CD528256A}" sibTransId="{0E1DCB03-8B2C-4509-B2C0-A9AA1A665995}"/>
    <dgm:cxn modelId="{73D3E145-DA58-4427-8746-35213DBC783E}" type="presOf" srcId="{47351C30-39CB-4A18-8932-1F0DF6ABE8A3}" destId="{9033864F-B429-4AD2-A2CA-F30DED4AC81A}" srcOrd="0" destOrd="0" presId="urn:microsoft.com/office/officeart/2005/8/layout/venn1"/>
    <dgm:cxn modelId="{3FA849D2-479B-4090-BFAF-D8AD95B082E0}" srcId="{8D085DF5-163E-4420-B5D3-FBB6645B69E1}" destId="{EB46769E-8459-499E-A3C1-0B2536B6F04F}" srcOrd="2" destOrd="0" parTransId="{7BEEFDBF-193F-4A9E-92C3-06A138A95670}" sibTransId="{9B04096C-B75B-4CBA-AC7F-9A70147369E1}"/>
    <dgm:cxn modelId="{98CAF5E4-CD68-4174-97E6-673E11F9FEF9}" srcId="{8D085DF5-163E-4420-B5D3-FBB6645B69E1}" destId="{3A27C51E-5DF0-4B82-9380-6107671290F9}" srcOrd="0" destOrd="0" parTransId="{30386802-08D9-4FE3-A4A6-42F5BC9F149E}" sibTransId="{03291831-BAEC-4A09-944A-0417DA190E3A}"/>
    <dgm:cxn modelId="{60A55787-B666-4011-AC4C-C258A1F0B6DB}" type="presOf" srcId="{C78B65E9-4127-4716-84CE-E4BA843B5244}" destId="{5F4D8632-CB0D-4E3A-9588-8E53BA7ABA68}" srcOrd="0" destOrd="0" presId="urn:microsoft.com/office/officeart/2005/8/layout/venn1"/>
    <dgm:cxn modelId="{8F0252D0-BBE9-4E29-92FD-38BD4C321148}" type="presOf" srcId="{47351C30-39CB-4A18-8932-1F0DF6ABE8A3}" destId="{840A867A-E364-4D85-93E1-EBD1D241142C}" srcOrd="1" destOrd="0" presId="urn:microsoft.com/office/officeart/2005/8/layout/venn1"/>
    <dgm:cxn modelId="{C4CF5AAD-7C4A-453B-AE47-A5A931D2B2FD}" type="presOf" srcId="{C78B65E9-4127-4716-84CE-E4BA843B5244}" destId="{CF3B142F-BD14-43C1-A430-4C9101C6394F}" srcOrd="1" destOrd="0" presId="urn:microsoft.com/office/officeart/2005/8/layout/venn1"/>
    <dgm:cxn modelId="{49754C7E-A0DF-44A8-8964-B1D5713384DE}" type="presOf" srcId="{3A27C51E-5DF0-4B82-9380-6107671290F9}" destId="{588016CB-781E-45E6-8F01-B7A656C4D56E}" srcOrd="0" destOrd="0" presId="urn:microsoft.com/office/officeart/2005/8/layout/venn1"/>
    <dgm:cxn modelId="{47E6D20E-148E-41F0-85C7-EAC9207ACCEB}" type="presOf" srcId="{3A27C51E-5DF0-4B82-9380-6107671290F9}" destId="{9F309A1D-4A0B-44F0-A148-70E68AF39964}" srcOrd="1" destOrd="0" presId="urn:microsoft.com/office/officeart/2005/8/layout/venn1"/>
    <dgm:cxn modelId="{6F8F3878-C4E5-4624-B2EB-2BF2A138A0F2}" srcId="{8D085DF5-163E-4420-B5D3-FBB6645B69E1}" destId="{C78B65E9-4127-4716-84CE-E4BA843B5244}" srcOrd="3" destOrd="0" parTransId="{D0B21A5A-4EA2-479B-A193-38FB5DCFF8AD}" sibTransId="{24905917-4121-4EB1-821E-CE7AE84195A0}"/>
    <dgm:cxn modelId="{42068FE2-C2C5-489C-BECA-7CDAD9981FF2}" type="presOf" srcId="{EB46769E-8459-499E-A3C1-0B2536B6F04F}" destId="{4F8AA610-2E71-482D-88F1-6B9FF38E8BB3}" srcOrd="1" destOrd="0" presId="urn:microsoft.com/office/officeart/2005/8/layout/venn1"/>
    <dgm:cxn modelId="{A7057205-6431-42E5-ADD0-6A3BAD745A33}" type="presParOf" srcId="{71430E2E-CD4A-4492-B45D-CEE40E220ECD}" destId="{588016CB-781E-45E6-8F01-B7A656C4D56E}" srcOrd="0" destOrd="0" presId="urn:microsoft.com/office/officeart/2005/8/layout/venn1"/>
    <dgm:cxn modelId="{B6C10662-6104-4315-8E95-4B46CE9F9423}" type="presParOf" srcId="{71430E2E-CD4A-4492-B45D-CEE40E220ECD}" destId="{9F309A1D-4A0B-44F0-A148-70E68AF39964}" srcOrd="1" destOrd="0" presId="urn:microsoft.com/office/officeart/2005/8/layout/venn1"/>
    <dgm:cxn modelId="{5786E80A-203C-49C1-86FA-1DD68332B160}" type="presParOf" srcId="{71430E2E-CD4A-4492-B45D-CEE40E220ECD}" destId="{9033864F-B429-4AD2-A2CA-F30DED4AC81A}" srcOrd="2" destOrd="0" presId="urn:microsoft.com/office/officeart/2005/8/layout/venn1"/>
    <dgm:cxn modelId="{B749AC09-68E8-4C9B-B831-698DD463D79A}" type="presParOf" srcId="{71430E2E-CD4A-4492-B45D-CEE40E220ECD}" destId="{840A867A-E364-4D85-93E1-EBD1D241142C}" srcOrd="3" destOrd="0" presId="urn:microsoft.com/office/officeart/2005/8/layout/venn1"/>
    <dgm:cxn modelId="{F98C2179-E9E2-4AD2-BFD4-6CD5D86167CD}" type="presParOf" srcId="{71430E2E-CD4A-4492-B45D-CEE40E220ECD}" destId="{BA566E05-69A3-49F8-879C-222ED9627659}" srcOrd="4" destOrd="0" presId="urn:microsoft.com/office/officeart/2005/8/layout/venn1"/>
    <dgm:cxn modelId="{65954C3F-2645-4B2D-9731-04ECA6CC7FDE}" type="presParOf" srcId="{71430E2E-CD4A-4492-B45D-CEE40E220ECD}" destId="{4F8AA610-2E71-482D-88F1-6B9FF38E8BB3}" srcOrd="5" destOrd="0" presId="urn:microsoft.com/office/officeart/2005/8/layout/venn1"/>
    <dgm:cxn modelId="{A8F4FEFF-3F19-45A1-BC04-A5F0970CA46F}" type="presParOf" srcId="{71430E2E-CD4A-4492-B45D-CEE40E220ECD}" destId="{5F4D8632-CB0D-4E3A-9588-8E53BA7ABA68}" srcOrd="6" destOrd="0" presId="urn:microsoft.com/office/officeart/2005/8/layout/venn1"/>
    <dgm:cxn modelId="{C58925E8-51D6-45A3-B615-BDFE5EA8FB2F}" type="presParOf" srcId="{71430E2E-CD4A-4492-B45D-CEE40E220ECD}" destId="{CF3B142F-BD14-43C1-A430-4C9101C6394F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016CB-781E-45E6-8F01-B7A656C4D56E}">
      <dsp:nvSpPr>
        <dsp:cNvPr id="0" name=""/>
        <dsp:cNvSpPr/>
      </dsp:nvSpPr>
      <dsp:spPr>
        <a:xfrm>
          <a:off x="1150376" y="-134007"/>
          <a:ext cx="2031999" cy="2032490"/>
        </a:xfrm>
        <a:prstGeom prst="ellipse">
          <a:avLst/>
        </a:prstGeom>
        <a:solidFill>
          <a:schemeClr val="accent1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ยึดมั่นในหลักธรรม                              </a:t>
          </a:r>
        </a:p>
        <a:p>
          <a:pPr lvl="0" algn="ctr" defTabSz="6223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หรือหลักคำสอนทางศาสนา</a:t>
          </a:r>
        </a:p>
        <a:p>
          <a:pPr lvl="0" algn="ctr" defTabSz="6223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ที่เคารพนับถือ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kern="1200" dirty="0">
            <a:solidFill>
              <a:schemeClr val="bg1">
                <a:lumMod val="25000"/>
              </a:schemeClr>
            </a:solidFill>
            <a:latin typeface="TH NiramitIT๙" pitchFamily="2" charset="-34"/>
            <a:cs typeface="TH NiramitIT๙" pitchFamily="2" charset="-34"/>
          </a:endParaRPr>
        </a:p>
      </dsp:txBody>
      <dsp:txXfrm>
        <a:off x="1384837" y="139596"/>
        <a:ext cx="1563076" cy="644924"/>
      </dsp:txXfrm>
    </dsp:sp>
    <dsp:sp modelId="{9033864F-B429-4AD2-A2CA-F30DED4AC81A}">
      <dsp:nvSpPr>
        <dsp:cNvPr id="0" name=""/>
        <dsp:cNvSpPr/>
      </dsp:nvSpPr>
      <dsp:spPr>
        <a:xfrm>
          <a:off x="1627715" y="639061"/>
          <a:ext cx="2736394" cy="1946188"/>
        </a:xfrm>
        <a:prstGeom prst="ellipse">
          <a:avLst/>
        </a:prstGeom>
        <a:solidFill>
          <a:srgbClr val="EF7A6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ts val="15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สืบ</a:t>
          </a:r>
          <a:r>
            <a:rPr lang="th-TH" sz="1400" b="1" kern="1200" dirty="0" smtClean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สานประเพณี </a:t>
          </a: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วัฒนธรรมอันดี</a:t>
          </a:r>
          <a:r>
            <a:rPr lang="th-TH" sz="1400" b="1" kern="1200" dirty="0" smtClean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งามของ</a:t>
          </a: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ไทยและพัฒนาต่อยอดทุนทางวัฒนธรรมเสริมสร้างความมั่นคงทางเศรษฐกิจ</a:t>
          </a:r>
        </a:p>
      </dsp:txBody>
      <dsp:txXfrm>
        <a:off x="3101159" y="863621"/>
        <a:ext cx="1052459" cy="1497068"/>
      </dsp:txXfrm>
    </dsp:sp>
    <dsp:sp modelId="{BA566E05-69A3-49F8-879C-222ED9627659}">
      <dsp:nvSpPr>
        <dsp:cNvPr id="0" name=""/>
        <dsp:cNvSpPr/>
      </dsp:nvSpPr>
      <dsp:spPr>
        <a:xfrm>
          <a:off x="1065840" y="1386849"/>
          <a:ext cx="2262765" cy="1792381"/>
        </a:xfrm>
        <a:prstGeom prst="downArrow">
          <a:avLst/>
        </a:prstGeom>
        <a:solidFill>
          <a:srgbClr val="4DC50B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600" b="1" kern="1200" dirty="0" smtClean="0">
            <a:solidFill>
              <a:schemeClr val="bg1">
                <a:lumMod val="25000"/>
              </a:schemeClr>
            </a:solidFill>
            <a:latin typeface="TH NiramitIT๙" pitchFamily="2" charset="-34"/>
            <a:cs typeface="TH NiramitIT๙" pitchFamily="2" charset="-34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 dirty="0" smtClean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ประเทศชาติ</a:t>
          </a: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มั่นคง มั่งคั่ง ยั่งยืน</a:t>
          </a:r>
        </a:p>
      </dsp:txBody>
      <dsp:txXfrm>
        <a:off x="1762075" y="2369212"/>
        <a:ext cx="870294" cy="426552"/>
      </dsp:txXfrm>
    </dsp:sp>
    <dsp:sp modelId="{5F4D8632-CB0D-4E3A-9588-8E53BA7ABA68}">
      <dsp:nvSpPr>
        <dsp:cNvPr id="0" name=""/>
        <dsp:cNvSpPr/>
      </dsp:nvSpPr>
      <dsp:spPr>
        <a:xfrm>
          <a:off x="143050" y="639053"/>
          <a:ext cx="2653386" cy="1900630"/>
        </a:xfrm>
        <a:prstGeom prst="ellipse">
          <a:avLst/>
        </a:prstGeom>
        <a:solidFill>
          <a:srgbClr val="E757A9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 dirty="0">
              <a:solidFill>
                <a:schemeClr val="bg1">
                  <a:lumMod val="25000"/>
                </a:schemeClr>
              </a:solidFill>
              <a:latin typeface="TH SarabunPSK" pitchFamily="34" charset="-34"/>
              <a:cs typeface="TH SarabunPSK" pitchFamily="34" charset="-34"/>
            </a:rPr>
            <a:t>น้อมนำหลักปรัชญาของเศรษฐกิจพอเพียงในการดำเนินชีวิต</a:t>
          </a:r>
        </a:p>
      </dsp:txBody>
      <dsp:txXfrm>
        <a:off x="347156" y="858356"/>
        <a:ext cx="1020533" cy="1462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13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21</cp:revision>
  <dcterms:created xsi:type="dcterms:W3CDTF">2017-08-08T08:56:00Z</dcterms:created>
  <dcterms:modified xsi:type="dcterms:W3CDTF">2017-08-10T04:25:00Z</dcterms:modified>
</cp:coreProperties>
</file>