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65" w:rsidRPr="004510D0" w:rsidRDefault="004510D0" w:rsidP="004510D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4510D0">
        <w:rPr>
          <w:rFonts w:ascii="TH SarabunIT๙" w:hAnsi="TH SarabunIT๙" w:cs="TH SarabunIT๙"/>
          <w:b/>
          <w:bCs/>
          <w:sz w:val="36"/>
          <w:szCs w:val="44"/>
          <w:cs/>
        </w:rPr>
        <w:t>ข้อมูลศูนย์ผู้พิการและผู้สูงอายุ</w:t>
      </w:r>
    </w:p>
    <w:tbl>
      <w:tblPr>
        <w:tblStyle w:val="a3"/>
        <w:tblW w:w="10637" w:type="dxa"/>
        <w:jc w:val="center"/>
        <w:tblInd w:w="-1026" w:type="dxa"/>
        <w:tblLook w:val="04A0" w:firstRow="1" w:lastRow="0" w:firstColumn="1" w:lastColumn="0" w:noHBand="0" w:noVBand="1"/>
      </w:tblPr>
      <w:tblGrid>
        <w:gridCol w:w="500"/>
        <w:gridCol w:w="1576"/>
        <w:gridCol w:w="3869"/>
        <w:gridCol w:w="4692"/>
      </w:tblGrid>
      <w:tr w:rsidR="004510D0" w:rsidRPr="00D107E2" w:rsidTr="004B5B8C">
        <w:trPr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510D0" w:rsidRPr="00D107E2" w:rsidRDefault="004510D0" w:rsidP="004510D0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D107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</w:tcBorders>
          </w:tcPr>
          <w:p w:rsidR="004510D0" w:rsidRPr="00D107E2" w:rsidRDefault="004510D0" w:rsidP="004510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07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869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510D0" w:rsidRPr="00D107E2" w:rsidRDefault="004510D0" w:rsidP="004510D0">
            <w:pPr>
              <w:spacing w:line="38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07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สถานที่ตั้ง</w:t>
            </w:r>
          </w:p>
        </w:tc>
      </w:tr>
      <w:tr w:rsidR="004510D0" w:rsidRPr="00D107E2" w:rsidTr="004B5B8C">
        <w:trPr>
          <w:tblHeader/>
          <w:jc w:val="center"/>
        </w:trPr>
        <w:tc>
          <w:tcPr>
            <w:tcW w:w="500" w:type="dxa"/>
            <w:vMerge/>
            <w:tcBorders>
              <w:left w:val="single" w:sz="4" w:space="0" w:color="000000" w:themeColor="text1"/>
            </w:tcBorders>
          </w:tcPr>
          <w:p w:rsidR="004510D0" w:rsidRPr="00D107E2" w:rsidRDefault="004510D0" w:rsidP="004510D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vMerge/>
          </w:tcPr>
          <w:p w:rsidR="004510D0" w:rsidRPr="00D107E2" w:rsidRDefault="004510D0" w:rsidP="004510D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29" w:type="dxa"/>
          </w:tcPr>
          <w:p w:rsidR="004510D0" w:rsidRPr="00D107E2" w:rsidRDefault="004510D0" w:rsidP="004510D0">
            <w:pPr>
              <w:spacing w:line="38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07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ผู้พิการ</w:t>
            </w:r>
          </w:p>
        </w:tc>
        <w:tc>
          <w:tcPr>
            <w:tcW w:w="4768" w:type="dxa"/>
          </w:tcPr>
          <w:p w:rsidR="004510D0" w:rsidRPr="00D107E2" w:rsidRDefault="004510D0" w:rsidP="004510D0">
            <w:pPr>
              <w:spacing w:line="38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07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ผู้สูงอายุ</w:t>
            </w: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4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บลลาพระแท่นลาพระยา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โทร.034-603614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ียนผู้สูงอำยุเทศบาลตำบลหนองล้าน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8571045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 ปี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ดอนชะเอม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1953979, 089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9151893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โรงเรียนผู้สูงอายุเทศบาลตำบลหนองบัว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034 – 635429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สนามแย้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3451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7869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รียนผู้สูงอำยุเทศบาลตำบลท่าขนุน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โทร.034-599306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ยุองค์การบริหารส่วนตำบล บ่อพลอย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034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581020</w:t>
            </w:r>
          </w:p>
          <w:p w:rsidR="004510D0" w:rsidRPr="00D107E2" w:rsidRDefault="004510D0" w:rsidP="004B5B8C">
            <w:pPr>
              <w:pStyle w:val="Default"/>
              <w:spacing w:line="380" w:lineRule="atLeast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 โรงเรียนผู้สูงอายุ ไทร</w:t>
            </w:r>
            <w:proofErr w:type="spellStart"/>
            <w:r>
              <w:rPr>
                <w:sz w:val="32"/>
                <w:szCs w:val="32"/>
                <w:cs/>
              </w:rPr>
              <w:t>โยค</w:t>
            </w:r>
            <w:proofErr w:type="spellEnd"/>
          </w:p>
          <w:p w:rsidR="004510D0" w:rsidRDefault="004510D0" w:rsidP="004510D0">
            <w:pPr>
              <w:pStyle w:val="Default"/>
              <w:spacing w:line="380" w:lineRule="atLeast"/>
              <w:rPr>
                <w:rFonts w:hint="cs"/>
                <w:sz w:val="32"/>
                <w:szCs w:val="32"/>
              </w:rPr>
            </w:pPr>
            <w:r w:rsidRPr="00D107E2">
              <w:rPr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D107E2">
              <w:rPr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sz w:val="32"/>
                <w:szCs w:val="32"/>
                <w:cs/>
              </w:rPr>
              <w:t>หนองโรง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 w:rsidRPr="00D107E2">
              <w:rPr>
                <w:sz w:val="32"/>
                <w:szCs w:val="32"/>
                <w:cs/>
              </w:rPr>
              <w:t>โทร.086-168-3648</w:t>
            </w:r>
          </w:p>
          <w:p w:rsidR="004510D0" w:rsidRPr="00D107E2" w:rsidRDefault="004510D0" w:rsidP="004510D0">
            <w:pPr>
              <w:pStyle w:val="Default"/>
              <w:spacing w:line="380" w:lineRule="atLeast"/>
              <w:rPr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4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ศูนย์พัฒนาศักยภาพและอาชีพคนพิการ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โทร.043-421252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089-5691329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087-2362287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ศูนย์พัฒนาศักยภาพบุคคล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ออทิสติก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4525,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238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125,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043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238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070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โทร.0-4333-2922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โรงเรียนผู้สูงอายุขอนแก่น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โทร.089-569-1327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043-332-922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โรงเรียนผู้สูงอายุบ้านฝาง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โทร.083-561-7373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043-269-002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โรงเรียนผู้สูงอายุยางคำ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โทร.083-561-7373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043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443240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โรงเรียนผู้สูงอายุหนองไผ่ศึกษา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โรงเรียนผู้สูงอายุตำบลหนองนาแท่น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โรงเรียนผู้สูงอายุตำบลบ้านโสกกล้อง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โรงเรียนผู้สูงอายุตำบลชุมแพ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โรงเรียนผู้สูงอายุนาหนองทุ่ม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โรงเรียนผู้สูงอายุโนนอุดม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โรงเรียนผู้สูงอายุภูมิปัญญาอาวุโสขัวเรียง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ผุ้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สูงอายุสุขสมวัยตามอัธยาศัย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โรงเรียนผู้สูงอายุตำบลเก่างิ้ว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โรงเรียนผู้สูงอายุเทศบาลตำบลชนบท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10D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โรงเรียนผู้สูงอายุสุขภาพดีชีวิตมีสุข ต.ศรีบุญเรือน (</w:t>
            </w:r>
            <w:proofErr w:type="spellStart"/>
            <w:r w:rsidRPr="004510D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</w:t>
            </w:r>
            <w:proofErr w:type="spellEnd"/>
            <w:r w:rsidRPr="004510D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โรงเรียนผู้สูงอายุเทศบาลตำบลภูผาแดง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ผุ้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สูงอำยุเทศบาลตำบ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ลหนอง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โรงเรียนผู้สูงอายุบ้าน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โทร.083-561-7373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โรงเรียนผู้สูงอายุหนอง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ชิ่มบ้าน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โทร.039-444077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โรงเรียนผู้สูงอำยุตำบลวังใหม่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โทร.098-8370364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ท่าหลวง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โทร.087-9406298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ปากน้าแหลมสิงห์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โทร.039-499-555 ต่อ 16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ยายอาม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โทร.081-991-6129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โรงเรียนผู้สูงอายุตำบลเกาะขวาง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สนามไชย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โทร.085-439-6993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0905009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โรงเรียนผู้สูงอายุคลองใหญ่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โทร.080-016-4397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088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4857856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พลับพลา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โทร.081-991-6129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.นายายอาม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โทร.039-491-000-1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086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8250102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ค่ายเนินวง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โทร.087-614-2665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094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6781199, 0867622588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3929" w:type="dxa"/>
          </w:tcPr>
          <w:p w:rsidR="004510D0" w:rsidRPr="006F04B6" w:rsidRDefault="004510D0" w:rsidP="004B5B8C">
            <w:pPr>
              <w:spacing w:line="38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สถานคุ้มครองและพัฒนาคนพิการบางปะกง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063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7899,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033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599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557,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033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599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558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ชลบุรี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รุณย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เวศม์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038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7412, 081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866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5129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ศูนย์พัฒนาการจัดสวัสดิการสังคมผู้สูงอายุบ้านบางละมุง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โทร.0-3824-1121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ยนผู้สูงอำยุ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เทศบำลเมือง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หนองปรือ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โทร.038-933179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รียนผู้สูงอำยุ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เทศบำลตำบลบ้ำนบึง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โทร.081-7156699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โรงเรียนผู้สูงอายุบางละมุง (พื้นที่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ศพส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โทร.081-9122191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038241121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โรงเรียนผู้สูงอายุหนอง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ตาลึง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โทร.038 206 592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โรงเรียนผู้สูงอายุชุมชนบ้านไร่หนึ่ง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โรงเรียนผู้สูงอายุบ้านหนองยาง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144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เรียนผู้สูงอายุตำบล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หัวง้ม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081-7644975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โรงเรียนผู้สูงอายุวัดหัวฝาย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081-6027997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งเรียนผู้สูงอายุตำบลสันติสุข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085-1347845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นผู้สูงอายุ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ป่าหุ่ง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053-676468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โรงเรียนผู้สูงอายุเทศบาลตำบลครึ่ง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098-7485902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โรงเรียนผู้สูงอายุตำบลเวียงเชียงของ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081-6731234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รงเรียนผู้สูงอายุตำบลสถาน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084-6105415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โรงเรียนผู้สูงอายุ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ตำบลหล่ายงาว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084-3749099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งเรียนผู้สูงอายุตำบลม่วงยาย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089-5579539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ูงอายุตุตำบลท่าข้าม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089-9566559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งเรียนผู้สูงอายุตำบลปอ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053-602742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ียนผู้สูงอายุตำบลเมืองชุม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091-4806775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รงเรียนผู้สูงอายุตำบลผางาม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084-1725705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รงเรียนผู้สูงอายุตำบลป่าซาง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084-8088831</w:t>
            </w:r>
          </w:p>
          <w:p w:rsidR="004510D0" w:rsidRPr="00D107E2" w:rsidRDefault="004510D0" w:rsidP="004510D0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โรงเรียนผู้สูงอายุตำบลเทศบาลป่ากอดำ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087-1322474</w:t>
            </w:r>
          </w:p>
          <w:p w:rsidR="004510D0" w:rsidRPr="004510D0" w:rsidRDefault="004510D0" w:rsidP="004510D0">
            <w:pPr>
              <w:spacing w:line="380" w:lineRule="atLeas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510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โรงเรียนผู้สูงอายุตำบลเทศบาลป่าแดด 082-1919302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งเรียนผู้สูงอายุบ้านหลายลาว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093-3139259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งเรียนผู้สูงอายุตำบลป่าแดด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089-6513202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รียนผู้สูงอายุตำบลเวียงเชียงแสน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091-8584708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งเรียนผู้สูงอายุตำบลแม่ไร่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089-8359389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งเรียนผู้สูงอายุตำบลป่าซาง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099-2702893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เรียนผู้สูงอายุตำบลป่าตึง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089-7585610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เรียนผู้สูงอายุตำบลวัดร่อง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เผียว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092-6614629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โรงเรียนผู้สูงอายุตำบลแม่ข้าวต้ม 089-7568101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ยนผู้สูงอายุตำบลท่าสุด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081-0300662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รงเรียนผู้สูงอายุตำบลแม่ลอย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083-3197737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รียนผู้สูงอายุตำบลงิ้ว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090-3196439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087-6731135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รียนผู้สูงอายุบ้านห้วยไคร้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087-6731135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งเรียนผู้สูงอายุ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เทศบาลหงาว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085-6257768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งเรียนผู้สูงอายุจอมหมอกแก้ว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095-6754123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รียนผู้สูงอายุวัดท่าต้นตัน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095-6754123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โรงเรียนผู้สูงอายุตำบลโชคชัย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089-7592336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โรงเรียนวุฒิวิทยาลัย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080-6765594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โรงเรียนชราบาล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.พญาเม็งราย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089-4352391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โรงเรียนสามวัยวัดพระธาตุผาเงา 089-9973527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โรงเรียนบ่า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ห้าว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.แม่จัน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089-8512592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โรงเรียนข่วงพญา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.สันทราย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053-153554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รงเรียนผู้สูงอายุตำบลป่าตาล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090-8913737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โรงเรียนเตรียมผู้สูงอายุตำบลโป่งงาม 095-1343719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โฮง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เฮียน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สร้างสุขคนเฒ่า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093-1310806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ศูนย์การเรียนรู้และส่งเสริมสุขภาพผู้สูงวัยตำบลทรายขาว 080-7602432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ศูนย์การเรียนรู้ผู้สูงอายุเทศบาลเวียง 053-795321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เรียนผู้สูงอายุตำบลโรงช้าง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086-422-9539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โรงเรียนผู้สูงอายุตำบล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หว้ยซ้อ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086-192-4903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เรียนผู้สูงอายุตำบลแม่เปา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089-264-6972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รงเรียนผู้สูงอายุตำบลเทิดไทย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084-222-2561</w:t>
            </w: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144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0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ศูนย์พัฒนาศักยภาพและอาชีพคนพิการหยาดฝน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5310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4144, 081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8830365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ศูนย์พัฒนาการจัดสวัสดิการสังคมผู้สูงอายุธรรมปกรณ์เชียงใหม่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โทร.0-5327-8573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นปัจฉิมวัยสร้างสุขตำบลสันนาเม็ง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084-150-2911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งเรียนผู้สูงอายุขัวมุงวัฒนา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053-429419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โรงเรียนผู้สูงอายุเทศบาลเมืองแม่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053-498621 ต่อ 111</w:t>
            </w:r>
          </w:p>
          <w:p w:rsidR="004510D0" w:rsidRPr="006F04B6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ศูนย์รวมใจผู้สูงอายุตำบลปงตำ 053-457370 ต่อ 904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รียนผู้สูงอายุตำบลขี้เหล็ก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053-4708800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ียนผู้สูงอายุเวียง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085-7139842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รียนคลังปัญญาผู้สูงวัย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053-826839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โรงเรียนผู้สูงอายุบ้านธรรมปกรณ์เชียงใหม่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ศพส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 053-278-573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โรงเรียนผู้สูงอายุตำบลยางคราม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053-278-573 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นครปฐม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วิทยาลัยผู้สูงอายุ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เตย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ตาบล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ทุ่งขวาง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โทร.034-972055 ต่อ 101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โรงเรียนผู้สูงอำยุตำบลบางระกำ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โทร.092-274232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โทร.081-9410734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.ยายชา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นครพนม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โทร.0-4253-5411-2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ศูนย์พัฒนาศักยภาพและอาชีพคนพิการ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โทร.075-375255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081-7372623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โรงเรียนผู้สูงอายุวิทยาลัยพยาบาลบรม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ชนี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นครศรีธรรมราช 075-446391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รงเรียนผู้สูงอายุตำบลขุนทะเล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075-374842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งเรียนผู้สูงอายุตำบลบ้าน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ตูล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089-8688067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ียนผู้สูงอายุตำบลท่าเรือ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081-569-1123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โรงเรียนผู้สูงอายุผู้เชี่ยวชาญชีวิตตำบลเขาแก้ว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089-591-4950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โรงเรียนผู้สูงอายุเทศบาลตำบลพรหมโลก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087-882-2934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โรงเรียนผู้สูงอายุเทศบาลตำบลนาสาร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086-825-1315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โรงเรียนจิตแจ่มใสวัยเกษียณตำบลบ้านนิคม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086-28-3169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ผู้สูงอายุรี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084-446-1008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รงเรียนผู้สูงอายุเทศบาลตำบลหินต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075-497-044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โรงเรียนวัยใส 089-722-2325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โรงเรียนสร้างสุขโรงพยาบาลเทศบาลเมืองปากพูน 075-774-133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รียนผู้สูงอายุตำบลไม้เรียง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086-9611343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11.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ศูนย์พัฒนาศักยภาพผู้เชี่ยวชาญชีวิตตำบลแม่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เปิน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084-6181688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โรงเรียนผู้สูงอายุเทศบาลตำบลศาลเจ้าไก่ตอ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056-365282 ต่อ 109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ศูนย์พัฒนาคุณภาพชีวิตและส่งเสริมอาช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ีพผู้สูงอายุตำบลพันลาน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081-0441391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งเรียนผู้สูงอายุตำบลทับกฤช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085-0487388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โรงเรียนผู้สูงอายุตำบลสายลำโพง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056-284-240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ศูนย์ส่งเสริมอาชีพคนพิการ(โรงงานปีสากล)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8415, 086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239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3536,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</w:rPr>
              <w:t>061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4027880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สถานคุ้มครองและพัฒนาคนพิการบ้านราชาวดี(ชาย)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8426, 02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6604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สถานคุ้มครองและพัฒนาคนพิการบ้านราชาวดี(หญิง) จังหวัดนนทบุรี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426, 089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816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1061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สถานคุ้มครองและพัฒนาคนพิการบ้านเฟื่องฟ้า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6815 , 081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919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0856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นนท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ภูมิ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8396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151 , 081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905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2680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ศูนย์พัฒนาศักยภาพบุคคล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ออทิสติก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5107, 085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435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4527,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077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9025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โรงเรียนศรี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สังวาลย์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ในพระราชูปถัมภ์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8084159, 02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5838434</w:t>
            </w:r>
          </w:p>
          <w:p w:rsidR="004510D0" w:rsidRPr="006F04B6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04B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04B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โรงเรียนประชาบดี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9623846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โรงเรียนดอกลำดวนบ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งเรียนต้นแบบประจำจังหวัดนนทบุรี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โรงเรียนประจำอำเภอเมืองจังหวัดนนทบุรี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โรงเรียนผู้สูงอายุประจา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อาเภอปาก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เกร็ด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ยนผู้สูงอำยุประจำอำเภอบางบัวทอง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โรงเรียนผู้สูงอายุประจา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อาเภอบาง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โรงเรียนผู้สูงอายุประ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จาเภอบา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งกรวย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โรงเรียนผู้สูงอายุประจา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อาเภอไทร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4B6">
              <w:rPr>
                <w:rFonts w:ascii="TH SarabunPSK" w:hAnsi="TH SarabunPSK" w:cs="TH SarabunPSK"/>
                <w:sz w:val="32"/>
                <w:szCs w:val="32"/>
                <w:cs/>
              </w:rPr>
              <w:t>กึ่งวิถี(หญิง)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577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2898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101, 081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851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1327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กึ่งวิถี(ชาย)</w:t>
            </w:r>
            <w:r w:rsidRPr="006F04B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โทร.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</w:rPr>
              <w:t>081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</w:rPr>
              <w:t>913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</w:rPr>
              <w:t>0906, 02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</w:rPr>
              <w:t>577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 w:rsidRPr="006F04B6">
              <w:rPr>
                <w:rFonts w:ascii="TH SarabunPSK" w:hAnsi="TH SarabunPSK" w:cs="TH SarabunPSK"/>
                <w:spacing w:val="-12"/>
                <w:sz w:val="32"/>
                <w:szCs w:val="32"/>
              </w:rPr>
              <w:t>1864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D107E2">
              <w:rPr>
                <w:rFonts w:ascii="TH SarabunPSK" w:hAnsi="TH SarabunPSK" w:cs="TH SarabunPSK"/>
                <w:sz w:val="28"/>
                <w:cs/>
              </w:rPr>
              <w:t>ศูนย์ฟื้นฟูสมรรถภาพคนงาน (ตัวแทนมนุษย์ล้อและคนบาดเจ็บพิการจากการทำงาน)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107E2">
              <w:rPr>
                <w:rFonts w:ascii="TH SarabunPSK" w:hAnsi="TH SarabunPSK" w:cs="TH SarabunPSK"/>
                <w:sz w:val="28"/>
                <w:cs/>
              </w:rPr>
              <w:t>โทร.084-7517289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28"/>
                <w:cs/>
              </w:rPr>
              <w:t>080-8091880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โทร.0-2577-1958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มหาวิชชาลัยบ้านกระแซงสานสุข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โทร.087-4514214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โรงเรียนผู้สูงอำยุสำนักง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นเทศบาลนครรังสิต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โทร.02-5676000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โรงเรียนผู้สูงอายุศูนย์พัฒนาการจัดสวัสดิการสังคมผู้สูงอายุจังหวัดปทุมธานี โทร.02-5771958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โรงเรียนผู้สูงอายุเทศบาลเมืองยี่โถ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02-9916636 – 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โรงเรียนผู้สูงอำยุ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เทศบำล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ลำลูกกำ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โทร.02-192-3357-8</w:t>
            </w: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สมอพ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032-493-529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ภูเก็ต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ศูนย์พัฒนาการจัดสวัสดิการสังคมผู้สูงอายุภูเก็ต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โทร.0-7652-9699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โรงเรียนผู้สูงอายุภูเก็ต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ศพส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โทร.089-866-4612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, 076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529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699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โรงเรียนผู้สูงอายุตำบลเกาะแก้ว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โทร.076-239-9263 ต่อ 104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โรงเรียนผู้สูงอายุตำบลไม้ขาว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076-348-201 ต่อ 105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รัษฎา</w:t>
            </w:r>
            <w:proofErr w:type="spellEnd"/>
          </w:p>
          <w:p w:rsidR="004510D0" w:rsidRP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076-525-779-87</w:t>
            </w: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16.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เทศบาลตำบลแม่ลาน้อย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083-8629604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โรงเรียนแม่สะเรียงปัจฉิมวัยวุฒิวิทยาลัย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โรงเรียนผู้สูงอายุตำบลแม่คง</w:t>
            </w:r>
          </w:p>
          <w:p w:rsidR="004510D0" w:rsidRP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378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0083, 032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735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0413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โรงเรียนผู้สูงอายุตำบลกรับใหญ่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032-291-298 ต่อ321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โรงเรียนปัจฉิมวุฒิวิทยาลัย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032-254976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โรงเรียนผู้สูงอายุท่าราบ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089-207-4024 / 032-316-848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โรงเรียนผู้สูงอายุดำเนินสะดวก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032-254-976 / 081-258-3281</w:t>
            </w:r>
          </w:p>
          <w:p w:rsidR="004510D0" w:rsidRP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ศูนย์พัฒนาศักยภาพและอาชีพคนพิการบ้านโมกุลเฉลิมพระชนมพรรษา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สมเด็จพระนางเจ้าสิริกิติ์ ฯ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036-791643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0818522836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โรงเรียนผู้สูงอายุจังหวัดลพบุรี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โรงเรียนผู้สูงอายุตำบลท่าศาลา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โรงเรียนผู้สูงอายุเทศบาลตำบลพระสระโบสถ์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โรงเรียนผู้สูงอายุตำบลดงมะรุม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โรงเรียนผู้สูงอายุตำบลขอนสารเดช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โรงเรียนผู้สูงอายุตำบลตีลัง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โรงเรียนผู้สูงอายุหัวลำ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โรงเรียนผู้สูงอายุตำบลลำนารายณ์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โรงเรียนผู้สูงอายุตำบลยางราก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โรงเรียนผู้สูงอายุตำบลหนองรี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โรงเรียนผู้สูงอายุตำบลบางคู้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โรงเรียนผู้สูงอายุตำบลโคกแสมสาร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โรงเรียนผู้สูงอายุตำบลตะลุง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086-719-5121</w:t>
            </w: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19.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ลำปาง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โทร.0-5424-7635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ศูนย์พัฒนาศักยภาพผู้สูงอายุเทศบาลนครลำปาง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054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237237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3106,3107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โรงเรียนชราบาลวิทยาตำบลลำปางหลวง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</w:rPr>
              <w:t>054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327772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โรงเรียนผู้สูงอายุเทศบาลตำบลเกาะคา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054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281066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โรงเรียนผู้สูงอายุเทศบาลตำบลไหล่หิน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054-272524 081-1796541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ียนผู้สูงอายุตำบลเถินบุรี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081-61859820 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เรียนนาครัวปัจฉิมวัย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054-289077 ต่อ 101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รงเรียนผู้สูงอายุตำบลบ้านอ้อน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081-1658381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โรงเรียนผู้สูงอายุตำบลบ้านหวด(ลำดวนทอง)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093-1326494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เรียนผู้สูงอายุตำบลร่องเคาะ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054-834143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เรียนนว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ตักรรมสุขภาพผู้สูงอายุตำบลผาปัง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089-5612678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โรงเรียนผู้สูงอายุตำบลแม่เมาะ (ผู้สูงอายุยิ้ม)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081-8813500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งเรียนผู้สูงอายุตำบลบ้านดง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054-209513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โรงเรียนผู้สูงอายุตำบลบ้านป่าเหว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087-9180595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รียนผู้สูงอายุตำบลแจ้ซ้อน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081-0353619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เรียนผู้สูงอายุลำปาง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ศพส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081-881-1049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ครัว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084-922-1440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รียนผู้สูงอายุตำบลวังเหนือ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088-405-2868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ลำพูน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อุ้ยม๋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ใจ๋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053-573162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โรงเรียนผู้สูงอายุตำบลมะเขือแจ้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(พื้นที่ขยายผลศูนย์พัฒนาคุณภาพชีวิตและส่งเสร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ิมอาชีพผู้สูงอายุตำบลมะเขือแจ้)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083-9615834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เรียนผู้สูงอายุตำบลเหมืองง่า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089-2816221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โรงเรียน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ปัจฉิ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มาลัยเทศบาลตำบลบ้านกลาง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053-090711 ต่อ 312,321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เรียนผู้สูงอายุเทศบาลเมืองลำพูน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081-9522373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โรงเรียนดอกซอมพอตำบลอุโมงค์   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053-983234 ต่อ 102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รียนป่าสักวัยวุฒิวิชชาลัย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053-537478-29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โรงเรียนผู้สูงอายุตำบลหนองหนาม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080-1232515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งเรียนผู้สูงอายุตำบลแม่แรง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053-556732-14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มหา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วิทยาลัยชีวิตบัณฑิตปัจฉิมวัย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053-980029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รียนผู้สูงอายุวัดบ้านปาง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053-008231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โรงเรียนผู้สูงอายุเทศบาลตำบลวังดิน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053-979715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เรียนผู้สูงอายุเทศบาลตำบลป่าไผ่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053-536062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รงเรียนผู้สูงอายุตำบลนาทราย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053-092879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โรงเรียนสมวัยวิทยา 053-975040 ต่อ 11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โรงเรียนผู้สูงอายุตำบลตะเคียนปม 097-9205615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21.</w:t>
            </w:r>
          </w:p>
        </w:tc>
        <w:tc>
          <w:tcPr>
            <w:tcW w:w="144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สงขลา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ศูนย์พัฒนาการจัดสวัสดิการสังคมผู้สูงอายุ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โทร.0-7447-8151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งเรียนผู้สูงอายุเทศบาลตำบลปริก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658204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ียนผู้สูงอายุวัดยูงทอง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4887213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งเรียนผู้สูงอายุบ้านควนเหนือ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4887213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รงเรียนผู้สูงอายุวัดคงคาเลียบ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4887213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โรงเรียนผู้สูงอายุตำบลคลองแดน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9674866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สูงอายุท่าข้าม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199240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วิทยาลัยผู้เชี่ยวชาญชีวิตเทศบาลตำบล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ระโนด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074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392563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เรียนผู้สูงอายุสงขลา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ศพส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897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9151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22.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ศูนย์พัฒนาศักยภาพและอาชีพคนพิการ โทร.02-4625008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081-9060385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สถานคุ้มครองและพัฒนาคนพิการพระประแดง</w:t>
            </w:r>
          </w:p>
          <w:p w:rsidR="004510D0" w:rsidRPr="00D107E2" w:rsidRDefault="004510D0" w:rsidP="00BB00CA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462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5232, 02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818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5161, </w:t>
            </w:r>
            <w:r w:rsidR="00BB00C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700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0559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- โรงเรียนผู้สูงอายุตำบลในคลองบางปลากด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02-461-8076-9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 แพ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รกษา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02-342-9721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โรงเรียนผู้สูงอายุตำบลบ้าน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ระกาศ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โรงเรียนเสริมสร้างคุณภาพผู้สูงอายุเทศบาลตำบลสำโรงเหนือ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โทร.081-627-0626</w:t>
            </w:r>
          </w:p>
          <w:p w:rsidR="004510D0" w:rsidRPr="00252B6A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โรงเรียนผู้สูงอายุ</w:t>
            </w:r>
            <w:proofErr w:type="spellStart"/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.แพ</w:t>
            </w:r>
            <w:proofErr w:type="spellStart"/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รกษา</w:t>
            </w:r>
            <w:proofErr w:type="spellEnd"/>
            <w:r w:rsidRPr="00252B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โทร. 064-993-6297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โรงเรียนผู้สูงอายุเทศบาลตำบลบางเสาธง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โรงเรียนผู้สูงอายุเทศบาลตำบลคลองด่าน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23.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เทศบาลเมืองวังน้ำเย็น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24.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โรงเรียนผู้สูงอำยุเทศบาลตำบลมวกเหล็ก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โรงเรียนผู้สูงอายุตำบลดงตะ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งาว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โรงเรียนผู้สูงอายุตำบลโคกแย้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โรงเรียนผู้สูงอายุเทศบาลตำบลตลาดน้อย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โรงเรียนผู้สูงอายุบ้านโปร่งก้อนเส้า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.ดาวเรือง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.ท่ามะปราง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.หนองปลาหมอ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25.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บางมัญ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036-813-628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โรงเรียนผู้สูงอายุใส่ใจลูกหลาน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โรงเรียนผู้สูงอายุตำบลม่วงหมู่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26.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โรงเรียนผู้สูงอายุเฉลิมพระเกียรติ 60พรรษา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.ศรีประ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จันต์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.บ้านโพธิ์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.วัดโบสถ์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.หนองสะเดา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.บ้านดอน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27.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ียนผู้สูงอายุ ไทรขึง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098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714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4269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โรงเรียนผู้สูงอายุเทศบาลตำบลท่าชนะ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077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245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510D0" w:rsidRDefault="004510D0" w:rsidP="004510D0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โรงเรียนส่งเสริมสุขภาพผู้สูงอายุ</w:t>
            </w:r>
          </w:p>
          <w:p w:rsidR="004510D0" w:rsidRPr="00252B6A" w:rsidRDefault="004510D0" w:rsidP="004B5B8C">
            <w:pPr>
              <w:spacing w:line="380" w:lineRule="atLeas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โรงพยาบาลส่งเสริมสุขภาพตำบลบ้านใน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</w:rPr>
              <w:t>077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</w:rPr>
              <w:t>259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</w:rPr>
              <w:t>181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งเรียนผู้สูงอายุตำบลบางโพธิ์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080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0766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โรงเรียนโครงการอบรมส่งเสริมสุขภาพด้านกิจกรรมการเรียนรู้ในโรงเรียนผู้สูงอายุ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971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9945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โรงเรียนผู้สูงอายุโรงพยาบาลชัยบุรี 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841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7909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โรงเรียนผู้สูงอายุเทศบาลตำบลบ้านนา 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</w:rPr>
              <w:t>077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</w:rPr>
              <w:t>359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252B6A">
              <w:rPr>
                <w:rFonts w:ascii="TH SarabunPSK" w:hAnsi="TH SarabunPSK" w:cs="TH SarabunPSK"/>
                <w:spacing w:val="-6"/>
                <w:sz w:val="32"/>
                <w:szCs w:val="32"/>
              </w:rPr>
              <w:t>267</w:t>
            </w:r>
          </w:p>
          <w:p w:rsidR="004510D0" w:rsidRPr="00252B6A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หนองคาย 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ศูนย์พัฒนาศักยภาพและอาชีพคนพิการ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 042-407478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089-5691328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งเรียนผู้สูงอายุตำบลบ้านเดื่อ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087-425-7763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ผุ้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สูงอายุเทศบาลตำบลหนองสองห้อง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085-010-9395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โรงเรียนผู้สูงอายุตำบลหนองหลวง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087-215-0803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ียนผู้สูงูอายุตำบล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เซิม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081-762-793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D0" w:rsidRPr="00D107E2" w:rsidTr="004B5B8C">
        <w:trPr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29.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โรงเรียนลำดวนวัยใส 055-831209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โรงเรียนเพลินใจวัยลำดวน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084-688-5733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ศูนย์พัฒนาคุณภาพชีวิตและส่งเสริมอาชีพผู้สูงอายุสองห้อง 055-810644</w:t>
            </w:r>
          </w:p>
          <w:p w:rsidR="004510D0" w:rsidRPr="00D107E2" w:rsidRDefault="004510D0" w:rsidP="004B5B8C">
            <w:pPr>
              <w:spacing w:line="3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โรงเรียนผู้สูงอายุสร้างสุขตำบลไผ่ล้อม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091-0677886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 "เย็นจิต สุขใจ"098-80854192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 แม่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055-457-359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โรงเรียนประชำรัฐรวมใจห่วงใยผู้สูงอายุ ต.น้ำหมัน 093-139-5679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งเรียนผู้สูงอายุ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.พญาแมน)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089-700-5778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โรงเรียนลำดวนวัยใสเทศบาลตำบลคุ้งตะเภา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083-631-9765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รงเรียนผู้สูงอายุตำบลชัยจุมพล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085-252-1105</w:t>
            </w:r>
          </w:p>
          <w:p w:rsidR="004510D0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ยนผู้สูงอายุดา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รารัศม์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096-663-3560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510D0" w:rsidRPr="00D107E2" w:rsidTr="004510D0">
        <w:trPr>
          <w:trHeight w:val="880"/>
          <w:jc w:val="center"/>
        </w:trPr>
        <w:tc>
          <w:tcPr>
            <w:tcW w:w="500" w:type="dxa"/>
          </w:tcPr>
          <w:p w:rsidR="004510D0" w:rsidRPr="00D107E2" w:rsidRDefault="004510D0" w:rsidP="004B5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30.</w:t>
            </w:r>
          </w:p>
        </w:tc>
        <w:tc>
          <w:tcPr>
            <w:tcW w:w="1440" w:type="dxa"/>
          </w:tcPr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04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อุบลราชธานี</w:t>
            </w:r>
          </w:p>
          <w:p w:rsidR="004510D0" w:rsidRPr="006F04B6" w:rsidRDefault="004510D0" w:rsidP="004B5B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29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ศูนย์พัฒนาศักยภาพและอาชีพคนพิการบ้านทองพูนเผ่าพนัส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045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254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092, 081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9670414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สถานคุ้มครองและพัฒนาคนพิการบ้านอุบลฮักแพง 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4525, 045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315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319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ศูนย์พัฒนาศักยภาพและอาชีพคนพิการบ้านศรีวนา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ไล</w:t>
            </w:r>
            <w:proofErr w:type="spellEnd"/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045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285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469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 xml:space="preserve"> 081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875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0601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สถานคุ้มครองและพัฒนาคนพิการบ้านอุบลฮักแพง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485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4525, 045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315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7E2">
              <w:rPr>
                <w:rFonts w:ascii="TH SarabunPSK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4768" w:type="dxa"/>
          </w:tcPr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โรงเรียนผู้สูงอายุนิคมสร้างตนเองลำโดมน้อย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045-306141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โรงเรียนผู้สูงอายุตำบลนาเยีย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โรงเรียนผู้สูงอายุ ทม. พิบูล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มัง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.โนนผึ้ง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510D0" w:rsidRPr="00D107E2" w:rsidRDefault="004510D0" w:rsidP="004B5B8C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โรงเรียนผู้สูงอายุ 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.สว่าง (</w:t>
            </w:r>
            <w:proofErr w:type="spellStart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D107E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</w:tr>
    </w:tbl>
    <w:p w:rsidR="004510D0" w:rsidRPr="004510D0" w:rsidRDefault="003C11BA">
      <w:pPr>
        <w:rPr>
          <w:rFonts w:hint="cs"/>
          <w:cs/>
        </w:rPr>
      </w:pPr>
      <w:r>
        <w:t xml:space="preserve">  </w:t>
      </w:r>
    </w:p>
    <w:sectPr w:rsidR="004510D0" w:rsidRPr="004510D0" w:rsidSect="004510D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D0"/>
    <w:rsid w:val="003C11BA"/>
    <w:rsid w:val="004510D0"/>
    <w:rsid w:val="00B76747"/>
    <w:rsid w:val="00BB00CA"/>
    <w:rsid w:val="00D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10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10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B3EC-A7CA-46C3-BE0B-90DD7F2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2018-04-11T03:51:00Z</cp:lastPrinted>
  <dcterms:created xsi:type="dcterms:W3CDTF">2018-04-11T03:39:00Z</dcterms:created>
  <dcterms:modified xsi:type="dcterms:W3CDTF">2018-04-11T04:17:00Z</dcterms:modified>
</cp:coreProperties>
</file>